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AA83" w14:textId="77777777" w:rsidR="005E253B" w:rsidRDefault="005E253B" w:rsidP="007F669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56D3185" w14:textId="77777777" w:rsidR="007F669E" w:rsidRPr="008E37A3" w:rsidRDefault="000A4BBA" w:rsidP="007F669E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8E37A3">
        <w:rPr>
          <w:rFonts w:asciiTheme="majorHAnsi" w:hAnsiTheme="majorHAnsi" w:cstheme="majorHAnsi"/>
          <w:b/>
          <w:bCs/>
          <w:u w:val="single"/>
        </w:rPr>
        <w:t xml:space="preserve">Market Assessment </w:t>
      </w:r>
      <w:r w:rsidR="008A1F81" w:rsidRPr="008E37A3">
        <w:rPr>
          <w:rFonts w:asciiTheme="majorHAnsi" w:hAnsiTheme="majorHAnsi" w:cstheme="majorHAnsi"/>
          <w:b/>
          <w:bCs/>
          <w:u w:val="single"/>
        </w:rPr>
        <w:t xml:space="preserve">(Observation and </w:t>
      </w:r>
      <w:r w:rsidR="0085417A" w:rsidRPr="008E37A3">
        <w:rPr>
          <w:rFonts w:asciiTheme="majorHAnsi" w:hAnsiTheme="majorHAnsi" w:cstheme="majorHAnsi"/>
          <w:b/>
          <w:bCs/>
          <w:u w:val="single"/>
        </w:rPr>
        <w:t>Traders’</w:t>
      </w:r>
      <w:r w:rsidR="008A1F81" w:rsidRPr="008E37A3">
        <w:rPr>
          <w:rFonts w:asciiTheme="majorHAnsi" w:hAnsiTheme="majorHAnsi" w:cstheme="majorHAnsi"/>
          <w:b/>
          <w:bCs/>
          <w:u w:val="single"/>
        </w:rPr>
        <w:t xml:space="preserve"> Survey)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960"/>
      </w:tblGrid>
      <w:tr w:rsidR="000A4BBA" w:rsidRPr="008528D4" w14:paraId="56918E82" w14:textId="77777777" w:rsidTr="00875F2C">
        <w:tc>
          <w:tcPr>
            <w:tcW w:w="1278" w:type="pct"/>
            <w:shd w:val="clear" w:color="auto" w:fill="auto"/>
          </w:tcPr>
          <w:p w14:paraId="19116B33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3722" w:type="pct"/>
            <w:shd w:val="clear" w:color="auto" w:fill="auto"/>
          </w:tcPr>
          <w:p w14:paraId="4C4A39A0" w14:textId="77777777" w:rsidR="00B45DE7" w:rsidRPr="008528D4" w:rsidRDefault="00B45DE7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4BBA" w:rsidRPr="008528D4" w14:paraId="25AA0F6E" w14:textId="77777777" w:rsidTr="00875F2C">
        <w:tc>
          <w:tcPr>
            <w:tcW w:w="1278" w:type="pct"/>
            <w:shd w:val="clear" w:color="auto" w:fill="auto"/>
          </w:tcPr>
          <w:p w14:paraId="2914F3D5" w14:textId="77777777" w:rsidR="000A4BBA" w:rsidRPr="008528D4" w:rsidRDefault="000A4BBA" w:rsidP="00AF335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 xml:space="preserve">Name of </w:t>
            </w:r>
            <w:r w:rsidR="00AF335D">
              <w:rPr>
                <w:rFonts w:asciiTheme="majorHAnsi" w:hAnsiTheme="majorHAnsi" w:cstheme="majorHAnsi"/>
              </w:rPr>
              <w:t>the Market</w:t>
            </w:r>
          </w:p>
        </w:tc>
        <w:tc>
          <w:tcPr>
            <w:tcW w:w="3722" w:type="pct"/>
            <w:shd w:val="clear" w:color="auto" w:fill="auto"/>
          </w:tcPr>
          <w:p w14:paraId="23DB0DB8" w14:textId="77777777" w:rsidR="00B45DE7" w:rsidRPr="008528D4" w:rsidRDefault="00B45DE7" w:rsidP="00AF335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A4BBA" w:rsidRPr="008528D4" w14:paraId="6FA4A3CB" w14:textId="77777777" w:rsidTr="00875F2C">
        <w:tc>
          <w:tcPr>
            <w:tcW w:w="1278" w:type="pct"/>
            <w:shd w:val="clear" w:color="auto" w:fill="auto"/>
          </w:tcPr>
          <w:p w14:paraId="081EC2A9" w14:textId="77777777" w:rsidR="000A4BBA" w:rsidRPr="008528D4" w:rsidRDefault="000A4BBA" w:rsidP="00AF335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N</w:t>
            </w:r>
            <w:r w:rsidR="00B45DE7">
              <w:rPr>
                <w:rFonts w:asciiTheme="majorHAnsi" w:hAnsiTheme="majorHAnsi" w:cstheme="majorHAnsi"/>
              </w:rPr>
              <w:t xml:space="preserve">ame of </w:t>
            </w:r>
            <w:r w:rsidR="00AF335D">
              <w:rPr>
                <w:rFonts w:asciiTheme="majorHAnsi" w:hAnsiTheme="majorHAnsi" w:cstheme="majorHAnsi"/>
              </w:rPr>
              <w:t>the District</w:t>
            </w:r>
          </w:p>
        </w:tc>
        <w:tc>
          <w:tcPr>
            <w:tcW w:w="3722" w:type="pct"/>
            <w:shd w:val="clear" w:color="auto" w:fill="auto"/>
          </w:tcPr>
          <w:p w14:paraId="1F1E7CC0" w14:textId="77777777" w:rsidR="00B45DE7" w:rsidRPr="008528D4" w:rsidRDefault="00B45DE7" w:rsidP="00AF335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A2C9EFB" w14:textId="77777777" w:rsidR="000A4BBA" w:rsidRPr="008528D4" w:rsidRDefault="000A4BBA" w:rsidP="000A4BBA">
      <w:pPr>
        <w:pStyle w:val="NoSpacing"/>
        <w:jc w:val="both"/>
        <w:rPr>
          <w:rFonts w:asciiTheme="majorHAnsi" w:hAnsiTheme="majorHAnsi" w:cstheme="majorHAnsi"/>
          <w:b/>
        </w:rPr>
      </w:pPr>
    </w:p>
    <w:p w14:paraId="3CDBBCF4" w14:textId="77777777" w:rsidR="000A4BBA" w:rsidRPr="002372BB" w:rsidRDefault="000A4BBA" w:rsidP="002372BB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theme="majorHAnsi"/>
        </w:rPr>
      </w:pPr>
      <w:r w:rsidRPr="002372BB">
        <w:rPr>
          <w:rFonts w:asciiTheme="majorHAnsi" w:hAnsiTheme="majorHAnsi" w:cstheme="majorHAnsi"/>
        </w:rPr>
        <w:t>Geographic location of the market</w:t>
      </w:r>
      <w:r w:rsidR="00615B6E">
        <w:rPr>
          <w:rFonts w:asciiTheme="majorHAnsi" w:hAnsiTheme="majorHAnsi" w:cstheme="majorHAnsi"/>
        </w:rPr>
        <w:t xml:space="preserve">: </w:t>
      </w:r>
    </w:p>
    <w:p w14:paraId="54ECB834" w14:textId="77777777" w:rsidR="0085417A" w:rsidRDefault="0085417A" w:rsidP="000A4BBA">
      <w:pPr>
        <w:spacing w:after="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0A4BBA" w:rsidRPr="008528D4" w14:paraId="649918AA" w14:textId="77777777" w:rsidTr="007C76D4">
        <w:tc>
          <w:tcPr>
            <w:tcW w:w="2548" w:type="pct"/>
            <w:shd w:val="clear" w:color="auto" w:fill="auto"/>
          </w:tcPr>
          <w:p w14:paraId="18637B62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52" w:type="pct"/>
            <w:shd w:val="clear" w:color="auto" w:fill="auto"/>
          </w:tcPr>
          <w:p w14:paraId="3B8125EF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Code</w:t>
            </w:r>
          </w:p>
        </w:tc>
      </w:tr>
      <w:tr w:rsidR="000A4BBA" w:rsidRPr="008528D4" w14:paraId="2BF90DD0" w14:textId="77777777" w:rsidTr="007C76D4">
        <w:trPr>
          <w:trHeight w:val="269"/>
        </w:trPr>
        <w:tc>
          <w:tcPr>
            <w:tcW w:w="2548" w:type="pct"/>
            <w:vMerge w:val="restart"/>
            <w:shd w:val="clear" w:color="auto" w:fill="auto"/>
          </w:tcPr>
          <w:p w14:paraId="60541F9A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1=Primary, 2=Secondary</w:t>
            </w:r>
          </w:p>
        </w:tc>
        <w:tc>
          <w:tcPr>
            <w:tcW w:w="2452" w:type="pct"/>
            <w:vMerge w:val="restart"/>
            <w:shd w:val="clear" w:color="auto" w:fill="auto"/>
          </w:tcPr>
          <w:p w14:paraId="164D3BBA" w14:textId="77777777" w:rsidR="000A4BBA" w:rsidRPr="008528D4" w:rsidRDefault="000A4BBA" w:rsidP="009E4AE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4BBA" w:rsidRPr="008528D4" w14:paraId="0154D5AC" w14:textId="77777777" w:rsidTr="007C76D4">
        <w:trPr>
          <w:trHeight w:val="269"/>
        </w:trPr>
        <w:tc>
          <w:tcPr>
            <w:tcW w:w="2548" w:type="pct"/>
            <w:vMerge/>
            <w:shd w:val="clear" w:color="auto" w:fill="auto"/>
          </w:tcPr>
          <w:p w14:paraId="0C93A3BB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52" w:type="pct"/>
            <w:vMerge/>
            <w:shd w:val="clear" w:color="auto" w:fill="auto"/>
          </w:tcPr>
          <w:p w14:paraId="16FCF522" w14:textId="77777777" w:rsidR="000A4BBA" w:rsidRPr="008528D4" w:rsidRDefault="000A4BBA" w:rsidP="009E4AE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4BBA" w:rsidRPr="008528D4" w14:paraId="4955556E" w14:textId="77777777" w:rsidTr="007C76D4">
        <w:tc>
          <w:tcPr>
            <w:tcW w:w="2548" w:type="pct"/>
            <w:shd w:val="clear" w:color="auto" w:fill="auto"/>
          </w:tcPr>
          <w:p w14:paraId="2E95E36E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Frequency:  1.Daily, 2.Weekly, 3. Monthly</w:t>
            </w:r>
          </w:p>
        </w:tc>
        <w:tc>
          <w:tcPr>
            <w:tcW w:w="2452" w:type="pct"/>
            <w:shd w:val="clear" w:color="auto" w:fill="auto"/>
          </w:tcPr>
          <w:p w14:paraId="4742B26D" w14:textId="77777777" w:rsidR="000A4BBA" w:rsidRDefault="000A4BBA" w:rsidP="009E4AE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64C3DF2B" w14:textId="77777777" w:rsidR="009936CC" w:rsidRPr="008528D4" w:rsidRDefault="009936CC" w:rsidP="009E4AE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4BBA" w:rsidRPr="008528D4" w14:paraId="71AFE792" w14:textId="77777777" w:rsidTr="007C76D4">
        <w:tc>
          <w:tcPr>
            <w:tcW w:w="2548" w:type="pct"/>
            <w:shd w:val="clear" w:color="auto" w:fill="auto"/>
          </w:tcPr>
          <w:p w14:paraId="69BB2A82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Type of market infrastructure:</w:t>
            </w:r>
          </w:p>
          <w:p w14:paraId="4C5ABD5A" w14:textId="77777777" w:rsidR="000A4BBA" w:rsidRPr="008528D4" w:rsidRDefault="000A4BBA" w:rsidP="00875F2C">
            <w:pPr>
              <w:pStyle w:val="NoSpacing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8528D4">
              <w:rPr>
                <w:rFonts w:asciiTheme="majorHAnsi" w:hAnsiTheme="majorHAnsi" w:cstheme="majorHAnsi"/>
                <w:i/>
                <w:iCs/>
              </w:rPr>
              <w:t>[tick all that apply]</w:t>
            </w:r>
          </w:p>
          <w:p w14:paraId="501F16C3" w14:textId="77777777" w:rsidR="000A4BBA" w:rsidRPr="008528D4" w:rsidRDefault="000A4BBA" w:rsidP="001B4B8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52" w:type="pct"/>
            <w:shd w:val="clear" w:color="auto" w:fill="auto"/>
          </w:tcPr>
          <w:p w14:paraId="53B91459" w14:textId="77777777" w:rsidR="00B735DB" w:rsidRPr="008528D4" w:rsidRDefault="00B735DB" w:rsidP="00B735DB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Temporary make shift structure</w:t>
            </w:r>
          </w:p>
          <w:p w14:paraId="7E4E8E8B" w14:textId="77777777" w:rsidR="00B735DB" w:rsidRPr="008528D4" w:rsidRDefault="00B735DB" w:rsidP="00B735DB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X </w:t>
            </w:r>
            <w:r w:rsidRPr="008528D4">
              <w:rPr>
                <w:rFonts w:asciiTheme="majorHAnsi" w:hAnsiTheme="majorHAnsi" w:cstheme="majorHAnsi"/>
              </w:rPr>
              <w:t>Permanent open structures</w:t>
            </w:r>
          </w:p>
          <w:p w14:paraId="26BF6023" w14:textId="77777777" w:rsidR="00B735DB" w:rsidRDefault="00B735DB" w:rsidP="00B735DB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X </w:t>
            </w:r>
            <w:r w:rsidRPr="008528D4">
              <w:rPr>
                <w:rFonts w:asciiTheme="majorHAnsi" w:hAnsiTheme="majorHAnsi" w:cstheme="majorHAnsi"/>
              </w:rPr>
              <w:t>Adjoined individual shops</w:t>
            </w:r>
          </w:p>
          <w:p w14:paraId="16D7D916" w14:textId="77777777" w:rsidR="000A4BBA" w:rsidRPr="008528D4" w:rsidRDefault="00B735DB" w:rsidP="00B735DB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Other__________</w:t>
            </w:r>
          </w:p>
        </w:tc>
      </w:tr>
    </w:tbl>
    <w:p w14:paraId="0453D04B" w14:textId="77777777" w:rsidR="002C5AAE" w:rsidRDefault="002C5AAE" w:rsidP="002C5AAE">
      <w:pPr>
        <w:pStyle w:val="NoSpacing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7A9B" w14:paraId="7488E584" w14:textId="77777777" w:rsidTr="00F64A97">
        <w:tc>
          <w:tcPr>
            <w:tcW w:w="9350" w:type="dxa"/>
            <w:gridSpan w:val="2"/>
          </w:tcPr>
          <w:p w14:paraId="1E6A714A" w14:textId="77777777" w:rsidR="00C67A9B" w:rsidRDefault="00C67A9B" w:rsidP="00C67A9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Number of stalls/shops</w:t>
            </w:r>
          </w:p>
        </w:tc>
      </w:tr>
      <w:tr w:rsidR="00C67A9B" w14:paraId="45476697" w14:textId="77777777" w:rsidTr="00C67A9B">
        <w:tc>
          <w:tcPr>
            <w:tcW w:w="4675" w:type="dxa"/>
          </w:tcPr>
          <w:p w14:paraId="42D9FDA7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4675" w:type="dxa"/>
          </w:tcPr>
          <w:p w14:paraId="3FE4BD85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53E984CA" w14:textId="77777777" w:rsidTr="00C67A9B">
        <w:tc>
          <w:tcPr>
            <w:tcW w:w="4675" w:type="dxa"/>
          </w:tcPr>
          <w:p w14:paraId="5F378F70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4675" w:type="dxa"/>
          </w:tcPr>
          <w:p w14:paraId="71869AB2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495E2944" w14:textId="77777777" w:rsidTr="00C67A9B">
        <w:tc>
          <w:tcPr>
            <w:tcW w:w="4675" w:type="dxa"/>
          </w:tcPr>
          <w:p w14:paraId="40982967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4675" w:type="dxa"/>
          </w:tcPr>
          <w:p w14:paraId="28791D1A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183EF915" w14:textId="77777777" w:rsidTr="00C67A9B">
        <w:tc>
          <w:tcPr>
            <w:tcW w:w="4675" w:type="dxa"/>
          </w:tcPr>
          <w:p w14:paraId="3C61DFBC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4675" w:type="dxa"/>
          </w:tcPr>
          <w:p w14:paraId="11D0F475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1F21A76E" w14:textId="77777777" w:rsidTr="00C67A9B">
        <w:tc>
          <w:tcPr>
            <w:tcW w:w="4675" w:type="dxa"/>
          </w:tcPr>
          <w:p w14:paraId="42E66688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4675" w:type="dxa"/>
          </w:tcPr>
          <w:p w14:paraId="1BF84953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11814B81" w14:textId="77777777" w:rsidTr="00C67A9B">
        <w:tc>
          <w:tcPr>
            <w:tcW w:w="4675" w:type="dxa"/>
          </w:tcPr>
          <w:p w14:paraId="6920FC3A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4675" w:type="dxa"/>
          </w:tcPr>
          <w:p w14:paraId="31793209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7A9B" w14:paraId="45784D7F" w14:textId="77777777" w:rsidTr="00C67A9B">
        <w:tc>
          <w:tcPr>
            <w:tcW w:w="4675" w:type="dxa"/>
          </w:tcPr>
          <w:p w14:paraId="283A4B3D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675" w:type="dxa"/>
          </w:tcPr>
          <w:p w14:paraId="5F651F8D" w14:textId="77777777" w:rsidR="00C67A9B" w:rsidRDefault="00C67A9B" w:rsidP="002C5AA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41E2D8" w14:textId="77777777" w:rsidR="00C67A9B" w:rsidRDefault="00C67A9B" w:rsidP="002C5AAE">
      <w:pPr>
        <w:pStyle w:val="NoSpacing"/>
        <w:jc w:val="both"/>
        <w:rPr>
          <w:rFonts w:asciiTheme="majorHAnsi" w:hAnsiTheme="majorHAnsi" w:cstheme="majorHAnsi"/>
        </w:rPr>
      </w:pPr>
    </w:p>
    <w:p w14:paraId="01A84CEB" w14:textId="77777777" w:rsidR="00D448AB" w:rsidRDefault="00D448AB" w:rsidP="00D448AB">
      <w:pPr>
        <w:pStyle w:val="NoSpacing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5462" w14:paraId="57E4B7C6" w14:textId="77777777" w:rsidTr="00C702A6">
        <w:tc>
          <w:tcPr>
            <w:tcW w:w="9350" w:type="dxa"/>
            <w:gridSpan w:val="4"/>
          </w:tcPr>
          <w:p w14:paraId="309B7BAF" w14:textId="77777777" w:rsidR="00485462" w:rsidRDefault="00485462" w:rsidP="0048546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B0496">
              <w:rPr>
                <w:rFonts w:asciiTheme="majorHAnsi" w:hAnsiTheme="majorHAnsi" w:cstheme="majorHAnsi"/>
              </w:rPr>
              <w:t>Approximate buyers</w:t>
            </w:r>
            <w:r>
              <w:rPr>
                <w:rFonts w:asciiTheme="majorHAnsi" w:hAnsiTheme="majorHAnsi" w:cstheme="majorHAnsi"/>
              </w:rPr>
              <w:t xml:space="preserve"> for food</w:t>
            </w:r>
            <w:r w:rsidRPr="004B0496">
              <w:rPr>
                <w:rFonts w:asciiTheme="majorHAnsi" w:hAnsiTheme="majorHAnsi" w:cstheme="majorHAnsi"/>
              </w:rPr>
              <w:t xml:space="preserve"> (daily)</w:t>
            </w:r>
          </w:p>
        </w:tc>
      </w:tr>
      <w:tr w:rsidR="00485462" w14:paraId="34947B3F" w14:textId="77777777" w:rsidTr="00485462">
        <w:tc>
          <w:tcPr>
            <w:tcW w:w="2337" w:type="dxa"/>
          </w:tcPr>
          <w:p w14:paraId="7C6B0C0B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</w:tcPr>
          <w:p w14:paraId="31B9F3BD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338" w:type="dxa"/>
          </w:tcPr>
          <w:p w14:paraId="45C8694F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Male%</w:t>
            </w:r>
          </w:p>
        </w:tc>
        <w:tc>
          <w:tcPr>
            <w:tcW w:w="2338" w:type="dxa"/>
          </w:tcPr>
          <w:p w14:paraId="347CD8C3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Female%</w:t>
            </w:r>
          </w:p>
        </w:tc>
      </w:tr>
      <w:tr w:rsidR="00485462" w14:paraId="4EB2495D" w14:textId="77777777" w:rsidTr="00485462">
        <w:tc>
          <w:tcPr>
            <w:tcW w:w="2337" w:type="dxa"/>
          </w:tcPr>
          <w:p w14:paraId="3F48E186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2337" w:type="dxa"/>
          </w:tcPr>
          <w:p w14:paraId="6A00B003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376D573B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78B83ABC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5462" w14:paraId="1B31B6F2" w14:textId="77777777" w:rsidTr="00485462">
        <w:tc>
          <w:tcPr>
            <w:tcW w:w="2337" w:type="dxa"/>
          </w:tcPr>
          <w:p w14:paraId="28B5536C" w14:textId="77777777" w:rsidR="00485462" w:rsidRDefault="007C744D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2337" w:type="dxa"/>
          </w:tcPr>
          <w:p w14:paraId="4F4E1985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235E181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6818D1B3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5462" w14:paraId="180A1D83" w14:textId="77777777" w:rsidTr="00485462">
        <w:tc>
          <w:tcPr>
            <w:tcW w:w="2337" w:type="dxa"/>
          </w:tcPr>
          <w:p w14:paraId="5D441025" w14:textId="77777777" w:rsidR="00485462" w:rsidRDefault="007C744D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2337" w:type="dxa"/>
          </w:tcPr>
          <w:p w14:paraId="172C380E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166F380C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43C5D85C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5462" w14:paraId="11423D3A" w14:textId="77777777" w:rsidTr="00485462">
        <w:tc>
          <w:tcPr>
            <w:tcW w:w="2337" w:type="dxa"/>
          </w:tcPr>
          <w:p w14:paraId="571AE721" w14:textId="77777777" w:rsidR="00485462" w:rsidRDefault="007C744D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2337" w:type="dxa"/>
          </w:tcPr>
          <w:p w14:paraId="3E21D433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32D681FE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6A45C277" w14:textId="77777777" w:rsidR="00485462" w:rsidRDefault="00485462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3710A" w14:paraId="7D75807F" w14:textId="77777777" w:rsidTr="00485462">
        <w:tc>
          <w:tcPr>
            <w:tcW w:w="2337" w:type="dxa"/>
          </w:tcPr>
          <w:p w14:paraId="3533A66C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2337" w:type="dxa"/>
          </w:tcPr>
          <w:p w14:paraId="19845A99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5945F80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282062A8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3710A" w14:paraId="36052005" w14:textId="77777777" w:rsidTr="00485462">
        <w:tc>
          <w:tcPr>
            <w:tcW w:w="2337" w:type="dxa"/>
          </w:tcPr>
          <w:p w14:paraId="1FCF948E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2337" w:type="dxa"/>
          </w:tcPr>
          <w:p w14:paraId="7982CE58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2A33001B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197C249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3710A" w14:paraId="4E1D6577" w14:textId="77777777" w:rsidTr="00485462">
        <w:tc>
          <w:tcPr>
            <w:tcW w:w="2337" w:type="dxa"/>
          </w:tcPr>
          <w:p w14:paraId="7DAA2DD1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337" w:type="dxa"/>
          </w:tcPr>
          <w:p w14:paraId="04AC939B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6BA74B57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0C0244FD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03710A" w14:paraId="759D0CA8" w14:textId="77777777" w:rsidTr="00485462">
        <w:tc>
          <w:tcPr>
            <w:tcW w:w="2337" w:type="dxa"/>
          </w:tcPr>
          <w:p w14:paraId="58CA71FA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</w:tcPr>
          <w:p w14:paraId="6983654D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70D220DF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14:paraId="48440C6A" w14:textId="77777777" w:rsidR="0003710A" w:rsidRDefault="0003710A" w:rsidP="00D448A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4FB742E" w14:textId="77777777" w:rsidR="00485462" w:rsidRDefault="00485462" w:rsidP="00D448AB">
      <w:pPr>
        <w:pStyle w:val="NoSpacing"/>
        <w:jc w:val="both"/>
        <w:rPr>
          <w:rFonts w:asciiTheme="majorHAnsi" w:hAnsiTheme="majorHAnsi" w:cstheme="majorHAnsi"/>
        </w:rPr>
      </w:pPr>
    </w:p>
    <w:p w14:paraId="5DA4D8F5" w14:textId="77777777" w:rsidR="005724E9" w:rsidRPr="005724E9" w:rsidRDefault="005724E9" w:rsidP="005724E9">
      <w:pPr>
        <w:pStyle w:val="ListParagraph"/>
        <w:rPr>
          <w:rFonts w:asciiTheme="majorHAnsi" w:hAnsiTheme="majorHAnsi" w:cstheme="majorHAnsi"/>
        </w:rPr>
      </w:pPr>
    </w:p>
    <w:p w14:paraId="18241D73" w14:textId="1CB037F3" w:rsidR="00AB4948" w:rsidRPr="00A85672" w:rsidRDefault="00AB4948" w:rsidP="00AB4948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theme="majorHAnsi"/>
        </w:rPr>
      </w:pPr>
      <w:r w:rsidRPr="00A85672">
        <w:rPr>
          <w:rFonts w:asciiTheme="majorHAnsi" w:hAnsiTheme="majorHAnsi" w:cstheme="majorHAnsi"/>
        </w:rPr>
        <w:t xml:space="preserve">No </w:t>
      </w:r>
      <w:r w:rsidR="00007F04" w:rsidRPr="00A85672">
        <w:rPr>
          <w:rFonts w:asciiTheme="majorHAnsi" w:hAnsiTheme="majorHAnsi" w:cstheme="majorHAnsi"/>
        </w:rPr>
        <w:t>of</w:t>
      </w:r>
      <w:r w:rsidR="00893869" w:rsidRPr="00A85672">
        <w:rPr>
          <w:rFonts w:asciiTheme="majorHAnsi" w:hAnsiTheme="majorHAnsi" w:cstheme="majorHAnsi"/>
        </w:rPr>
        <w:t xml:space="preserve"> people with disability</w:t>
      </w:r>
      <w:r w:rsidRPr="00A85672">
        <w:rPr>
          <w:rFonts w:asciiTheme="majorHAnsi" w:hAnsiTheme="majorHAnsi" w:cstheme="majorHAnsi"/>
        </w:rPr>
        <w:t xml:space="preserve"> access critical market systems in crisis and non-crisis time?</w:t>
      </w:r>
    </w:p>
    <w:p w14:paraId="3C8A9494" w14:textId="77777777" w:rsidR="00AB4948" w:rsidRDefault="00AB4948" w:rsidP="00007F04">
      <w:pPr>
        <w:pStyle w:val="ListParagraph"/>
        <w:spacing w:after="0"/>
        <w:rPr>
          <w:rFonts w:asciiTheme="majorHAnsi" w:hAnsiTheme="majorHAnsi" w:cstheme="majorHAnsi"/>
        </w:rPr>
      </w:pPr>
    </w:p>
    <w:p w14:paraId="0E4C03FF" w14:textId="77777777" w:rsidR="00893869" w:rsidRDefault="00893869" w:rsidP="00007F04">
      <w:pPr>
        <w:pStyle w:val="ListParagraph"/>
        <w:spacing w:after="0"/>
        <w:rPr>
          <w:rFonts w:asciiTheme="majorHAnsi" w:hAnsiTheme="majorHAnsi" w:cstheme="majorHAnsi"/>
        </w:rPr>
      </w:pPr>
    </w:p>
    <w:p w14:paraId="154200D1" w14:textId="77777777" w:rsidR="00893869" w:rsidRDefault="00893869" w:rsidP="00007F04">
      <w:pPr>
        <w:pStyle w:val="ListParagraph"/>
        <w:spacing w:after="0"/>
        <w:rPr>
          <w:rFonts w:asciiTheme="majorHAnsi" w:hAnsiTheme="majorHAnsi" w:cstheme="majorHAnsi"/>
        </w:rPr>
      </w:pPr>
    </w:p>
    <w:p w14:paraId="202607BA" w14:textId="77777777" w:rsidR="00893869" w:rsidRDefault="00893869" w:rsidP="00007F04">
      <w:pPr>
        <w:pStyle w:val="ListParagraph"/>
        <w:spacing w:after="0"/>
        <w:rPr>
          <w:rFonts w:asciiTheme="majorHAnsi" w:hAnsiTheme="majorHAnsi" w:cstheme="majorHAnsi"/>
        </w:rPr>
      </w:pPr>
    </w:p>
    <w:p w14:paraId="2F5F1742" w14:textId="77777777" w:rsidR="00893869" w:rsidRDefault="00893869" w:rsidP="00007F04">
      <w:pPr>
        <w:pStyle w:val="ListParagraph"/>
        <w:spacing w:after="0"/>
        <w:rPr>
          <w:rFonts w:asciiTheme="majorHAnsi" w:hAnsiTheme="majorHAnsi" w:cstheme="majorHAnsi"/>
        </w:rPr>
      </w:pPr>
    </w:p>
    <w:p w14:paraId="2B72B667" w14:textId="6EA61055" w:rsidR="00EB47FB" w:rsidRPr="00893869" w:rsidRDefault="00EB47FB" w:rsidP="00893869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theme="majorHAnsi"/>
        </w:rPr>
      </w:pPr>
      <w:r w:rsidRPr="00893869">
        <w:rPr>
          <w:rFonts w:asciiTheme="majorHAnsi" w:hAnsiTheme="majorHAnsi" w:cstheme="majorHAnsi"/>
        </w:rPr>
        <w:t>How do</w:t>
      </w:r>
      <w:r w:rsidR="00893869" w:rsidRPr="00893869">
        <w:rPr>
          <w:rFonts w:asciiTheme="majorHAnsi" w:hAnsiTheme="majorHAnsi" w:cstheme="majorHAnsi"/>
        </w:rPr>
        <w:t xml:space="preserve"> </w:t>
      </w:r>
      <w:r w:rsidR="00893869" w:rsidRPr="00A85672">
        <w:rPr>
          <w:rFonts w:asciiTheme="majorHAnsi" w:hAnsiTheme="majorHAnsi" w:cstheme="majorHAnsi"/>
        </w:rPr>
        <w:t>people with disability</w:t>
      </w:r>
      <w:r w:rsidR="00893869">
        <w:rPr>
          <w:rFonts w:asciiTheme="majorHAnsi" w:hAnsiTheme="majorHAnsi" w:cstheme="majorHAnsi"/>
        </w:rPr>
        <w:t xml:space="preserve"> </w:t>
      </w:r>
      <w:r w:rsidRPr="00893869">
        <w:rPr>
          <w:rFonts w:asciiTheme="majorHAnsi" w:hAnsiTheme="majorHAnsi" w:cstheme="majorHAnsi"/>
        </w:rPr>
        <w:t>access critical market systems in crisis and non-crisis time?</w:t>
      </w:r>
    </w:p>
    <w:p w14:paraId="6ACC4F94" w14:textId="77777777" w:rsidR="00291728" w:rsidRPr="00291728" w:rsidRDefault="00291728" w:rsidP="00291728">
      <w:pPr>
        <w:spacing w:after="0"/>
        <w:rPr>
          <w:rFonts w:asciiTheme="majorHAnsi" w:hAnsiTheme="majorHAnsi" w:cstheme="majorHAnsi"/>
        </w:rPr>
      </w:pPr>
    </w:p>
    <w:p w14:paraId="4DE0A465" w14:textId="77777777" w:rsidR="00650118" w:rsidRDefault="00650118" w:rsidP="0085417A">
      <w:pPr>
        <w:spacing w:after="0"/>
        <w:rPr>
          <w:rFonts w:asciiTheme="majorHAnsi" w:hAnsiTheme="majorHAnsi" w:cstheme="majorHAnsi"/>
        </w:rPr>
      </w:pPr>
    </w:p>
    <w:p w14:paraId="3E0F8F8F" w14:textId="77777777" w:rsidR="0085417A" w:rsidRPr="001C41F6" w:rsidRDefault="00F26EA1" w:rsidP="001C41F6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theme="majorHAnsi"/>
        </w:rPr>
      </w:pPr>
      <w:r w:rsidRPr="001C41F6">
        <w:rPr>
          <w:rFonts w:asciiTheme="majorHAnsi" w:hAnsiTheme="majorHAnsi" w:cstheme="majorHAnsi"/>
        </w:rPr>
        <w:t>C</w:t>
      </w:r>
      <w:r w:rsidR="0085417A" w:rsidRPr="001C41F6">
        <w:rPr>
          <w:rFonts w:asciiTheme="majorHAnsi" w:hAnsiTheme="majorHAnsi" w:cstheme="majorHAnsi"/>
        </w:rPr>
        <w:t xml:space="preserve">atchment areas </w:t>
      </w:r>
      <w:r w:rsidRPr="001C41F6">
        <w:rPr>
          <w:rFonts w:asciiTheme="majorHAnsi" w:hAnsiTheme="majorHAnsi" w:cstheme="majorHAnsi"/>
        </w:rPr>
        <w:t xml:space="preserve">of the market </w:t>
      </w:r>
      <w:r w:rsidR="0085417A" w:rsidRPr="001C41F6">
        <w:rPr>
          <w:rFonts w:asciiTheme="majorHAnsi" w:hAnsiTheme="majorHAnsi" w:cstheme="majorHAnsi"/>
        </w:rPr>
        <w:t>including distances (km)</w:t>
      </w:r>
    </w:p>
    <w:p w14:paraId="760324C2" w14:textId="77777777" w:rsidR="00F26EA1" w:rsidRDefault="00F26EA1" w:rsidP="0085417A">
      <w:pPr>
        <w:spacing w:after="0"/>
        <w:rPr>
          <w:rFonts w:asciiTheme="majorHAnsi" w:hAnsiTheme="majorHAnsi" w:cstheme="majorHAnsi"/>
        </w:rPr>
      </w:pPr>
    </w:p>
    <w:p w14:paraId="71A60F13" w14:textId="77777777" w:rsidR="00245A4E" w:rsidRDefault="00245A4E" w:rsidP="0085417A">
      <w:pPr>
        <w:spacing w:after="0"/>
        <w:rPr>
          <w:rFonts w:asciiTheme="majorHAnsi" w:hAnsiTheme="majorHAnsi" w:cstheme="majorHAnsi"/>
        </w:rPr>
      </w:pPr>
    </w:p>
    <w:p w14:paraId="0A9D3BA0" w14:textId="77777777" w:rsidR="001521EA" w:rsidRPr="00A66E5D" w:rsidRDefault="001521EA" w:rsidP="00A66E5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A66E5D">
        <w:rPr>
          <w:rFonts w:asciiTheme="majorHAnsi" w:hAnsiTheme="majorHAnsi" w:cstheme="majorHAnsi"/>
        </w:rPr>
        <w:t>Peak and Low commodity marketing months/ seasons</w:t>
      </w:r>
    </w:p>
    <w:tbl>
      <w:tblPr>
        <w:tblW w:w="5824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991"/>
        <w:gridCol w:w="1080"/>
        <w:gridCol w:w="2407"/>
        <w:gridCol w:w="1015"/>
        <w:gridCol w:w="991"/>
        <w:gridCol w:w="2697"/>
      </w:tblGrid>
      <w:tr w:rsidR="001521EA" w:rsidRPr="008528D4" w14:paraId="05A74D6A" w14:textId="77777777" w:rsidTr="00893869">
        <w:tc>
          <w:tcPr>
            <w:tcW w:w="785" w:type="pct"/>
            <w:shd w:val="clear" w:color="auto" w:fill="auto"/>
          </w:tcPr>
          <w:p w14:paraId="4D051602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15" w:type="pct"/>
            <w:gridSpan w:val="6"/>
            <w:shd w:val="clear" w:color="auto" w:fill="auto"/>
          </w:tcPr>
          <w:p w14:paraId="572A1CFF" w14:textId="77777777" w:rsidR="001521EA" w:rsidRPr="008528D4" w:rsidRDefault="001521EA" w:rsidP="00117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521EA" w:rsidRPr="008528D4" w14:paraId="7DC94967" w14:textId="77777777" w:rsidTr="00893869">
        <w:tc>
          <w:tcPr>
            <w:tcW w:w="785" w:type="pct"/>
            <w:shd w:val="clear" w:color="auto" w:fill="auto"/>
          </w:tcPr>
          <w:p w14:paraId="7E5188C3" w14:textId="77777777" w:rsidR="001521EA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Major items</w:t>
            </w:r>
          </w:p>
          <w:p w14:paraId="18F895F5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(food, WASH, Shelter, NFI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2056" w:type="pct"/>
            <w:gridSpan w:val="3"/>
            <w:shd w:val="clear" w:color="auto" w:fill="auto"/>
          </w:tcPr>
          <w:p w14:paraId="139D87E3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3 Peak marketing months</w:t>
            </w:r>
          </w:p>
          <w:p w14:paraId="1D72C591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59" w:type="pct"/>
            <w:gridSpan w:val="3"/>
            <w:shd w:val="clear" w:color="auto" w:fill="auto"/>
          </w:tcPr>
          <w:p w14:paraId="571204B2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3 Low marketing months</w:t>
            </w:r>
          </w:p>
          <w:p w14:paraId="694B0344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344A62" w:rsidRPr="008528D4" w14:paraId="63EE3089" w14:textId="77777777" w:rsidTr="00893869">
        <w:tc>
          <w:tcPr>
            <w:tcW w:w="785" w:type="pct"/>
            <w:shd w:val="clear" w:color="auto" w:fill="auto"/>
          </w:tcPr>
          <w:p w14:paraId="2E11DE5E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7E8C8FFD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Month 1</w:t>
            </w:r>
          </w:p>
        </w:tc>
        <w:tc>
          <w:tcPr>
            <w:tcW w:w="496" w:type="pct"/>
            <w:shd w:val="clear" w:color="auto" w:fill="auto"/>
          </w:tcPr>
          <w:p w14:paraId="717CE6ED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Month 2</w:t>
            </w:r>
          </w:p>
        </w:tc>
        <w:tc>
          <w:tcPr>
            <w:tcW w:w="1105" w:type="pct"/>
            <w:shd w:val="clear" w:color="auto" w:fill="auto"/>
          </w:tcPr>
          <w:p w14:paraId="5FB4026A" w14:textId="77777777" w:rsidR="001521EA" w:rsidRPr="008528D4" w:rsidRDefault="00344A62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</w:p>
        </w:tc>
        <w:tc>
          <w:tcPr>
            <w:tcW w:w="466" w:type="pct"/>
            <w:shd w:val="clear" w:color="auto" w:fill="auto"/>
          </w:tcPr>
          <w:p w14:paraId="17CD8124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Month 1</w:t>
            </w:r>
          </w:p>
        </w:tc>
        <w:tc>
          <w:tcPr>
            <w:tcW w:w="455" w:type="pct"/>
            <w:shd w:val="clear" w:color="auto" w:fill="auto"/>
          </w:tcPr>
          <w:p w14:paraId="41DFF362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Month 2</w:t>
            </w:r>
          </w:p>
        </w:tc>
        <w:tc>
          <w:tcPr>
            <w:tcW w:w="1239" w:type="pct"/>
            <w:shd w:val="clear" w:color="auto" w:fill="auto"/>
          </w:tcPr>
          <w:p w14:paraId="4788BE02" w14:textId="77777777" w:rsidR="001521EA" w:rsidRPr="008528D4" w:rsidRDefault="00344A62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</w:p>
        </w:tc>
      </w:tr>
      <w:tr w:rsidR="00344A62" w:rsidRPr="008528D4" w14:paraId="5513B6E6" w14:textId="77777777" w:rsidTr="00893869">
        <w:tc>
          <w:tcPr>
            <w:tcW w:w="785" w:type="pct"/>
            <w:shd w:val="clear" w:color="auto" w:fill="auto"/>
          </w:tcPr>
          <w:p w14:paraId="43C8E17E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0C7F83EE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12F4FD2F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5BA19EA2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624F8D48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20EBFA98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17F9613A" w14:textId="77777777" w:rsidR="001521EA" w:rsidRPr="008528D4" w:rsidRDefault="001521EA" w:rsidP="0011780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3BDC418E" w14:textId="77777777" w:rsidTr="00893869">
        <w:tc>
          <w:tcPr>
            <w:tcW w:w="785" w:type="pct"/>
            <w:shd w:val="clear" w:color="auto" w:fill="auto"/>
          </w:tcPr>
          <w:p w14:paraId="705C84A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285AA2A3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381E0D4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73F009E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5AB8A3BB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786E1B6A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331EB39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52BA325F" w14:textId="77777777" w:rsidTr="00893869">
        <w:tc>
          <w:tcPr>
            <w:tcW w:w="785" w:type="pct"/>
            <w:shd w:val="clear" w:color="auto" w:fill="auto"/>
          </w:tcPr>
          <w:p w14:paraId="0BCBCA0B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2412B93A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7D58A681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4CF8AB2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7ACB06F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9D6AE4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1BE8F2E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38F4D452" w14:textId="77777777" w:rsidTr="00893869">
        <w:tc>
          <w:tcPr>
            <w:tcW w:w="785" w:type="pct"/>
            <w:shd w:val="clear" w:color="auto" w:fill="auto"/>
          </w:tcPr>
          <w:p w14:paraId="4C2B4CCA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342DB8E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591B2F63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02F5CF0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2B13B56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2E2402C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368C21A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3DD59D3B" w14:textId="77777777" w:rsidTr="00893869">
        <w:tc>
          <w:tcPr>
            <w:tcW w:w="785" w:type="pct"/>
            <w:shd w:val="clear" w:color="auto" w:fill="auto"/>
          </w:tcPr>
          <w:p w14:paraId="23822BE7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3DAF5CA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12141B0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285EA54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51F8642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4127C6B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2DFF7FC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776AE39A" w14:textId="77777777" w:rsidTr="00893869">
        <w:tc>
          <w:tcPr>
            <w:tcW w:w="785" w:type="pct"/>
            <w:shd w:val="clear" w:color="auto" w:fill="auto"/>
          </w:tcPr>
          <w:p w14:paraId="46FDB32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0DCECD6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51AA303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0908CBB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317B9FCB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6EADFBB2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239DCA6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1AEB016A" w14:textId="77777777" w:rsidTr="00893869">
        <w:tc>
          <w:tcPr>
            <w:tcW w:w="785" w:type="pct"/>
            <w:shd w:val="clear" w:color="auto" w:fill="auto"/>
          </w:tcPr>
          <w:p w14:paraId="5AAA736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819CB9F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70A57C1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179726D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1CBA233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2BE6647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40A87DB3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3E122662" w14:textId="77777777" w:rsidTr="00893869">
        <w:tc>
          <w:tcPr>
            <w:tcW w:w="785" w:type="pct"/>
            <w:shd w:val="clear" w:color="auto" w:fill="auto"/>
          </w:tcPr>
          <w:p w14:paraId="44A1FAA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1518B20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6F72919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1947CF3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72E4E23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1C7608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68CDE68A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5BFE43BF" w14:textId="77777777" w:rsidTr="00893869">
        <w:tc>
          <w:tcPr>
            <w:tcW w:w="785" w:type="pct"/>
            <w:shd w:val="clear" w:color="auto" w:fill="auto"/>
          </w:tcPr>
          <w:p w14:paraId="595746C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0444387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4835CDD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5327ABCB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33F6650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0E8EDF6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1A1CBFF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46C286EF" w14:textId="77777777" w:rsidTr="00893869">
        <w:tc>
          <w:tcPr>
            <w:tcW w:w="785" w:type="pct"/>
            <w:shd w:val="clear" w:color="auto" w:fill="auto"/>
          </w:tcPr>
          <w:p w14:paraId="4479D35F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10AECD5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1D073BD3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398EC54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3531F98C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93F4CC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6C71046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0D74733F" w14:textId="77777777" w:rsidTr="00893869">
        <w:tc>
          <w:tcPr>
            <w:tcW w:w="785" w:type="pct"/>
            <w:shd w:val="clear" w:color="auto" w:fill="auto"/>
          </w:tcPr>
          <w:p w14:paraId="2FBF5C9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5B4EBCB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76AA2EA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79CD117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4B23D6AD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38EF799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5618B8C0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03F0A252" w14:textId="77777777" w:rsidTr="00893869">
        <w:tc>
          <w:tcPr>
            <w:tcW w:w="785" w:type="pct"/>
            <w:shd w:val="clear" w:color="auto" w:fill="auto"/>
          </w:tcPr>
          <w:p w14:paraId="4775F507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1345EFC7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7D0C5DC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5E76E692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1278674D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301FBCE8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4C9ED225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E461A" w:rsidRPr="008528D4" w14:paraId="2F4641E5" w14:textId="77777777" w:rsidTr="00893869">
        <w:tc>
          <w:tcPr>
            <w:tcW w:w="785" w:type="pct"/>
            <w:shd w:val="clear" w:color="auto" w:fill="auto"/>
          </w:tcPr>
          <w:p w14:paraId="418FE53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4858C552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shd w:val="clear" w:color="auto" w:fill="auto"/>
          </w:tcPr>
          <w:p w14:paraId="1096B4E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05" w:type="pct"/>
            <w:shd w:val="clear" w:color="auto" w:fill="auto"/>
          </w:tcPr>
          <w:p w14:paraId="00A7D5A6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41BBE3D9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5" w:type="pct"/>
            <w:shd w:val="clear" w:color="auto" w:fill="auto"/>
          </w:tcPr>
          <w:p w14:paraId="6020CB8E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9" w:type="pct"/>
            <w:shd w:val="clear" w:color="auto" w:fill="auto"/>
          </w:tcPr>
          <w:p w14:paraId="652DF614" w14:textId="77777777" w:rsidR="00DE461A" w:rsidRPr="008528D4" w:rsidRDefault="00DE461A" w:rsidP="00DE461A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55AC5DC" w14:textId="77777777" w:rsidR="001521EA" w:rsidRDefault="001521EA" w:rsidP="001521EA">
      <w:pPr>
        <w:pStyle w:val="ListParagraph"/>
        <w:rPr>
          <w:rFonts w:asciiTheme="majorHAnsi" w:hAnsiTheme="majorHAnsi" w:cstheme="majorHAnsi"/>
        </w:rPr>
      </w:pPr>
    </w:p>
    <w:p w14:paraId="76655053" w14:textId="77777777" w:rsidR="001521EA" w:rsidRDefault="001521EA" w:rsidP="001521EA">
      <w:pPr>
        <w:pStyle w:val="ListParagraph"/>
        <w:rPr>
          <w:rFonts w:asciiTheme="majorHAnsi" w:hAnsiTheme="majorHAnsi" w:cstheme="majorHAnsi"/>
        </w:rPr>
      </w:pPr>
    </w:p>
    <w:p w14:paraId="27C78454" w14:textId="77777777" w:rsidR="00436EB4" w:rsidRPr="00C55E58" w:rsidRDefault="00436EB4" w:rsidP="00DE461A">
      <w:pPr>
        <w:pStyle w:val="NoSpacing"/>
        <w:rPr>
          <w:rFonts w:asciiTheme="majorHAnsi" w:hAnsiTheme="majorHAnsi" w:cstheme="majorHAnsi"/>
        </w:rPr>
      </w:pPr>
      <w:r w:rsidRPr="00C55E58">
        <w:rPr>
          <w:rFonts w:asciiTheme="majorHAnsi" w:hAnsiTheme="majorHAnsi" w:cstheme="majorHAnsi"/>
        </w:rPr>
        <w:t xml:space="preserve">Current price levels 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4332"/>
        <w:gridCol w:w="1800"/>
        <w:gridCol w:w="2881"/>
      </w:tblGrid>
      <w:tr w:rsidR="00A16902" w:rsidRPr="00C55E58" w14:paraId="7F054C8B" w14:textId="77777777" w:rsidTr="00893869">
        <w:trPr>
          <w:trHeight w:val="586"/>
          <w:jc w:val="center"/>
        </w:trPr>
        <w:tc>
          <w:tcPr>
            <w:tcW w:w="2800" w:type="pct"/>
            <w:gridSpan w:val="2"/>
            <w:shd w:val="clear" w:color="auto" w:fill="E7E6E6" w:themeFill="background2"/>
            <w:vAlign w:val="center"/>
          </w:tcPr>
          <w:p w14:paraId="2C2C4DE1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  <w:r w:rsidRPr="00C55E58">
              <w:rPr>
                <w:rFonts w:asciiTheme="majorHAnsi" w:hAnsiTheme="majorHAnsi" w:cstheme="majorHAnsi"/>
                <w:lang w:eastAsia="nl-NL"/>
              </w:rPr>
              <w:t>Commodity</w:t>
            </w:r>
          </w:p>
        </w:tc>
        <w:tc>
          <w:tcPr>
            <w:tcW w:w="846" w:type="pct"/>
            <w:shd w:val="clear" w:color="auto" w:fill="E7E6E6" w:themeFill="background2"/>
          </w:tcPr>
          <w:p w14:paraId="3AB46F87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  <w:r w:rsidRPr="00C55E58">
              <w:rPr>
                <w:rFonts w:asciiTheme="majorHAnsi" w:hAnsiTheme="majorHAnsi" w:cstheme="majorHAnsi"/>
                <w:lang w:eastAsia="nl-NL"/>
              </w:rPr>
              <w:t>Local unit of measure</w:t>
            </w:r>
          </w:p>
        </w:tc>
        <w:tc>
          <w:tcPr>
            <w:tcW w:w="1354" w:type="pct"/>
            <w:shd w:val="clear" w:color="auto" w:fill="E7E6E6" w:themeFill="background2"/>
          </w:tcPr>
          <w:p w14:paraId="37277020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  <w:r w:rsidRPr="00C55E58">
              <w:rPr>
                <w:rFonts w:asciiTheme="majorHAnsi" w:hAnsiTheme="majorHAnsi" w:cstheme="majorHAnsi"/>
                <w:lang w:eastAsia="nl-NL"/>
              </w:rPr>
              <w:t>Price of local unit of measure</w:t>
            </w:r>
          </w:p>
        </w:tc>
      </w:tr>
      <w:tr w:rsidR="00E7574E" w:rsidRPr="00C55E58" w14:paraId="09B4AE96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956774C" w14:textId="2F7C3272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552B4964" w14:textId="73CD8BE1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8AB76AA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64F442D4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C55E58" w14:paraId="6BC68082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39A75B9" w14:textId="2D3CAB8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7A3341E" w14:textId="4AA8150F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1B132AC2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495C0F5F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C55E58" w14:paraId="47161E2E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93CE2A1" w14:textId="4311F684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6FCF0770" w14:textId="0B8D3409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45D426E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38CA61C9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C55E58" w14:paraId="15C6CB3E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690B376" w14:textId="42566F6B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68418D28" w14:textId="232AF71A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35D128D3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3417F2B5" w14:textId="77777777" w:rsidR="00A16902" w:rsidRPr="00C55E58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751D5821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66FD9ED" w14:textId="77977B0A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C0808C1" w14:textId="08FD46F3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2B449BAC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0214DADF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1692E3F0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1CACFE6" w14:textId="18A786DE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5C964FF1" w14:textId="095839A1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0D85C2E6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5F929CB6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666454E1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1C3F1E4B" w14:textId="5512DCDE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C79EE40" w14:textId="6DEDC105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2CB5E046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58699ACB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3319C34B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2193499" w14:textId="3201D2E4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C03AAE6" w14:textId="4FB01AD2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03C000D1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77EBFB6F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1D9F4223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E65D25C" w14:textId="3CD2643F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23440384" w14:textId="0B043E30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0347AE9B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70022701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3F59DC2C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1B8EAFF" w14:textId="70147054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2E1BE78B" w14:textId="6E5C9030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F8E8E18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1AEE3452" w14:textId="7777777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18541537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560482B" w14:textId="3ADF353E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9BD7EB4" w14:textId="1C2E64D6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45B27437" w14:textId="6576DDF8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6A213DFD" w14:textId="5B26401F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5566AE1F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6CBE8D95" w14:textId="2598116C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654A8C94" w14:textId="02E1A588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80008EA" w14:textId="484464F3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34630294" w14:textId="200A5AA6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4E2911D3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5F32CA9B" w14:textId="14419578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A937300" w14:textId="475EA089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45AFA6E8" w14:textId="3A82CF7C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7EA2FF4C" w14:textId="55E12CDC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6BB4FD6C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189DB860" w14:textId="02F3D3D9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5B703DA" w14:textId="7649A961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091BBF41" w14:textId="003B1963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0884DA3D" w14:textId="330FCD13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61034B5C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196AF8F8" w14:textId="18AD6730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7DE08C1" w14:textId="6C5875D5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5C02929A" w14:textId="70364095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69BF0A84" w14:textId="5F12D305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4280116F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566EE75B" w14:textId="07C9A4FB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7AE6D37" w14:textId="4A039DCD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9A0CB0B" w14:textId="2788E69B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289A4CC6" w14:textId="4F5C6B30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5898EADA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4629B06E" w14:textId="0275D19D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8625563" w14:textId="6AD82E51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F72803E" w14:textId="4CF4EA95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66AEBD16" w14:textId="5DCAED0D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782A0518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D76A2AE" w14:textId="67F615D2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B4BE638" w14:textId="7F4DD51F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39CBD9AC" w14:textId="32B906FD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5C6A6177" w14:textId="7CF734FF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4F794E2E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F125503" w14:textId="7DF5ED7E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D54587C" w14:textId="1F398D7E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27D38BC1" w14:textId="0CF146E6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79A52495" w14:textId="66B01A63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E7574E" w:rsidRPr="008528D4" w14:paraId="4E8B43DE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BB923D5" w14:textId="7E42ABDB" w:rsidR="00A16902" w:rsidRPr="00CD7A93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8A09C84" w14:textId="332DC747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14A12A6E" w14:textId="778B399A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05E57377" w14:textId="5EA4E8FE" w:rsidR="00A16902" w:rsidRPr="008528D4" w:rsidRDefault="00A16902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F84D6A" w:rsidRPr="008528D4" w14:paraId="55C6605A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4FB778DC" w14:textId="141D0F0C" w:rsidR="00F84D6A" w:rsidRPr="00CD7A93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CA46843" w14:textId="7D4D28A4" w:rsidR="00F84D6A" w:rsidRDefault="00F84D6A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5A40B219" w14:textId="37A2D835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7EFD482A" w14:textId="5EC7F22F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F84D6A" w:rsidRPr="008528D4" w14:paraId="5536DC1A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66B4885" w14:textId="7BC2C073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CC9D867" w14:textId="7BE42DEC" w:rsidR="00F84D6A" w:rsidRDefault="00F84D6A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67FC932" w14:textId="05AA935E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1F5684F1" w14:textId="39D6EF64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  <w:tr w:rsidR="00F84D6A" w:rsidRPr="008528D4" w14:paraId="468BFFBE" w14:textId="77777777" w:rsidTr="00893869">
        <w:trPr>
          <w:trHeight w:val="288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4A6C762" w14:textId="1692FAAB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D3BD0B1" w14:textId="6721CBC4" w:rsidR="00F84D6A" w:rsidRDefault="00F84D6A" w:rsidP="0089386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46" w:type="pct"/>
          </w:tcPr>
          <w:p w14:paraId="7AC20B30" w14:textId="24C9A73E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  <w:tc>
          <w:tcPr>
            <w:tcW w:w="1354" w:type="pct"/>
          </w:tcPr>
          <w:p w14:paraId="01341811" w14:textId="795DF695" w:rsidR="00F84D6A" w:rsidRDefault="00F84D6A" w:rsidP="00893869">
            <w:pPr>
              <w:pStyle w:val="NoSpacing"/>
              <w:rPr>
                <w:rFonts w:asciiTheme="majorHAnsi" w:hAnsiTheme="majorHAnsi" w:cstheme="majorHAnsi"/>
                <w:lang w:eastAsia="nl-NL"/>
              </w:rPr>
            </w:pPr>
          </w:p>
        </w:tc>
      </w:tr>
    </w:tbl>
    <w:p w14:paraId="695AAFB1" w14:textId="77777777" w:rsidR="00436EB4" w:rsidRDefault="00436EB4" w:rsidP="001521EA">
      <w:pPr>
        <w:pStyle w:val="ListParagraph"/>
        <w:rPr>
          <w:rFonts w:asciiTheme="majorHAnsi" w:hAnsiTheme="majorHAnsi" w:cstheme="majorHAnsi"/>
        </w:rPr>
      </w:pPr>
    </w:p>
    <w:p w14:paraId="5B1C665F" w14:textId="77777777" w:rsidR="00893869" w:rsidRDefault="00893869" w:rsidP="001521EA">
      <w:pPr>
        <w:pStyle w:val="ListParagraph"/>
        <w:rPr>
          <w:rFonts w:asciiTheme="majorHAnsi" w:hAnsiTheme="majorHAnsi" w:cstheme="majorHAnsi"/>
        </w:rPr>
      </w:pPr>
    </w:p>
    <w:p w14:paraId="0DAD3641" w14:textId="77777777" w:rsidR="006F760F" w:rsidRPr="000D21C7" w:rsidRDefault="00476EE0" w:rsidP="000D21C7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F760F">
        <w:rPr>
          <w:rFonts w:asciiTheme="majorHAnsi" w:hAnsiTheme="majorHAnsi" w:cstheme="majorHAnsi"/>
        </w:rPr>
        <w:t>Supply chain</w:t>
      </w:r>
      <w:r w:rsidR="00F22925" w:rsidRPr="006F760F">
        <w:rPr>
          <w:rFonts w:asciiTheme="majorHAnsi" w:hAnsiTheme="majorHAnsi" w:cstheme="majorHAnsi"/>
        </w:rPr>
        <w:t xml:space="preserve"> system (across different themes)</w:t>
      </w:r>
      <w:r w:rsidR="00CE2ECC" w:rsidRPr="006F760F">
        <w:rPr>
          <w:rFonts w:asciiTheme="majorHAnsi" w:hAnsiTheme="majorHAnsi" w:cstheme="majorHAnsi"/>
        </w:rPr>
        <w:t>-spatial and temporal both</w:t>
      </w:r>
      <w:r w:rsidR="000D21C7">
        <w:rPr>
          <w:rFonts w:asciiTheme="majorHAnsi" w:hAnsiTheme="majorHAnsi" w:cstheme="majorHAnsi"/>
        </w:rPr>
        <w:t>. Any challenges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710"/>
        <w:gridCol w:w="4860"/>
        <w:gridCol w:w="3240"/>
      </w:tblGrid>
      <w:tr w:rsidR="00DF6439" w14:paraId="3218A5E8" w14:textId="77777777" w:rsidTr="00893869">
        <w:tc>
          <w:tcPr>
            <w:tcW w:w="6570" w:type="dxa"/>
            <w:gridSpan w:val="2"/>
          </w:tcPr>
          <w:p w14:paraId="490705CC" w14:textId="77777777" w:rsidR="00DF6439" w:rsidRDefault="00DF6439" w:rsidP="00B1568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and Place</w:t>
            </w:r>
          </w:p>
          <w:p w14:paraId="2D764711" w14:textId="77777777" w:rsidR="00DF6439" w:rsidRDefault="00DF6439" w:rsidP="00B1568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2D91167E" w14:textId="77777777" w:rsidR="00DF6439" w:rsidRDefault="00DF6439" w:rsidP="00B1568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DF6439" w14:paraId="641A8091" w14:textId="77777777" w:rsidTr="00893869">
        <w:trPr>
          <w:trHeight w:val="260"/>
        </w:trPr>
        <w:tc>
          <w:tcPr>
            <w:tcW w:w="1710" w:type="dxa"/>
          </w:tcPr>
          <w:p w14:paraId="76A18FB7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4860" w:type="dxa"/>
          </w:tcPr>
          <w:p w14:paraId="2F1368E6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16AC1E7E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60256925" w14:textId="77777777" w:rsidTr="00893869">
        <w:tc>
          <w:tcPr>
            <w:tcW w:w="1710" w:type="dxa"/>
          </w:tcPr>
          <w:p w14:paraId="67C32EBD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4860" w:type="dxa"/>
          </w:tcPr>
          <w:p w14:paraId="45E4F05C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7AE5E23E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1C4CA3BA" w14:textId="77777777" w:rsidTr="00893869">
        <w:tc>
          <w:tcPr>
            <w:tcW w:w="1710" w:type="dxa"/>
          </w:tcPr>
          <w:p w14:paraId="163F9DC4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4860" w:type="dxa"/>
          </w:tcPr>
          <w:p w14:paraId="21941C35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4A0AD2FA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30BE5D65" w14:textId="77777777" w:rsidTr="00893869">
        <w:tc>
          <w:tcPr>
            <w:tcW w:w="1710" w:type="dxa"/>
          </w:tcPr>
          <w:p w14:paraId="4331E76B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4860" w:type="dxa"/>
          </w:tcPr>
          <w:p w14:paraId="6C87CD55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30DD3170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2301159E" w14:textId="77777777" w:rsidTr="00893869">
        <w:tc>
          <w:tcPr>
            <w:tcW w:w="1710" w:type="dxa"/>
          </w:tcPr>
          <w:p w14:paraId="1211BF04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4860" w:type="dxa"/>
          </w:tcPr>
          <w:p w14:paraId="4DD9AF54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3328102B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5B09751F" w14:textId="77777777" w:rsidTr="00893869">
        <w:tc>
          <w:tcPr>
            <w:tcW w:w="1710" w:type="dxa"/>
          </w:tcPr>
          <w:p w14:paraId="7BA719A0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4860" w:type="dxa"/>
          </w:tcPr>
          <w:p w14:paraId="548EF70D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0BA8852B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DF6439" w14:paraId="1306D850" w14:textId="77777777" w:rsidTr="00893869">
        <w:tc>
          <w:tcPr>
            <w:tcW w:w="1710" w:type="dxa"/>
          </w:tcPr>
          <w:p w14:paraId="14DF1070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860" w:type="dxa"/>
          </w:tcPr>
          <w:p w14:paraId="4C865AEC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595AFF74" w14:textId="77777777" w:rsidR="00DF6439" w:rsidRDefault="00DF6439" w:rsidP="0046360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A5405E" w14:textId="77777777" w:rsidR="000910A2" w:rsidRDefault="000910A2" w:rsidP="00463603">
      <w:pPr>
        <w:pStyle w:val="ListParagraph"/>
        <w:spacing w:line="240" w:lineRule="auto"/>
        <w:rPr>
          <w:rFonts w:asciiTheme="majorHAnsi" w:hAnsiTheme="majorHAnsi" w:cstheme="majorHAnsi"/>
        </w:rPr>
      </w:pPr>
    </w:p>
    <w:p w14:paraId="46A31EAE" w14:textId="77777777" w:rsidR="006F760F" w:rsidRDefault="006F760F" w:rsidP="006F760F">
      <w:pPr>
        <w:pStyle w:val="ListParagraph"/>
        <w:rPr>
          <w:rFonts w:asciiTheme="majorHAnsi" w:hAnsiTheme="majorHAnsi" w:cstheme="majorHAnsi"/>
        </w:rPr>
      </w:pPr>
    </w:p>
    <w:p w14:paraId="7ADCCC74" w14:textId="77777777" w:rsidR="006F760F" w:rsidRPr="006F760F" w:rsidRDefault="006F760F" w:rsidP="006F760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F760F">
        <w:rPr>
          <w:rFonts w:asciiTheme="majorHAnsi" w:hAnsiTheme="majorHAnsi" w:cstheme="majorHAnsi"/>
        </w:rPr>
        <w:t xml:space="preserve">What percentage in terms of price is different compared the </w:t>
      </w:r>
      <w:r w:rsidR="00735630" w:rsidRPr="006F760F">
        <w:rPr>
          <w:rFonts w:asciiTheme="majorHAnsi" w:hAnsiTheme="majorHAnsi" w:cstheme="majorHAnsi"/>
        </w:rPr>
        <w:t xml:space="preserve">source?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5F7189" w14:paraId="2EE0B0C1" w14:textId="77777777" w:rsidTr="001048F7">
        <w:tc>
          <w:tcPr>
            <w:tcW w:w="4680" w:type="dxa"/>
          </w:tcPr>
          <w:p w14:paraId="039C76C7" w14:textId="77777777" w:rsidR="005F7189" w:rsidRDefault="005F7189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Items</w:t>
            </w:r>
          </w:p>
        </w:tc>
        <w:tc>
          <w:tcPr>
            <w:tcW w:w="5220" w:type="dxa"/>
          </w:tcPr>
          <w:p w14:paraId="248574DB" w14:textId="77777777" w:rsidR="005F7189" w:rsidRDefault="005F7189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%</w:t>
            </w:r>
          </w:p>
        </w:tc>
      </w:tr>
      <w:tr w:rsidR="005F7189" w14:paraId="56BED5A9" w14:textId="77777777" w:rsidTr="001048F7">
        <w:tc>
          <w:tcPr>
            <w:tcW w:w="4680" w:type="dxa"/>
          </w:tcPr>
          <w:p w14:paraId="7CE9A29E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5220" w:type="dxa"/>
          </w:tcPr>
          <w:p w14:paraId="2A1084AE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4C212A1C" w14:textId="77777777" w:rsidTr="001048F7">
        <w:tc>
          <w:tcPr>
            <w:tcW w:w="4680" w:type="dxa"/>
          </w:tcPr>
          <w:p w14:paraId="7217950D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5220" w:type="dxa"/>
          </w:tcPr>
          <w:p w14:paraId="0DBDF9B4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720CCB3D" w14:textId="77777777" w:rsidTr="001048F7">
        <w:tc>
          <w:tcPr>
            <w:tcW w:w="4680" w:type="dxa"/>
          </w:tcPr>
          <w:p w14:paraId="2F594519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5220" w:type="dxa"/>
          </w:tcPr>
          <w:p w14:paraId="0EBC8A28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69D727DC" w14:textId="77777777" w:rsidTr="001048F7">
        <w:tc>
          <w:tcPr>
            <w:tcW w:w="4680" w:type="dxa"/>
          </w:tcPr>
          <w:p w14:paraId="6FDDD187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5220" w:type="dxa"/>
          </w:tcPr>
          <w:p w14:paraId="2BBC1750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41D0B204" w14:textId="77777777" w:rsidTr="001048F7">
        <w:tc>
          <w:tcPr>
            <w:tcW w:w="4680" w:type="dxa"/>
          </w:tcPr>
          <w:p w14:paraId="7E210DEA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5220" w:type="dxa"/>
          </w:tcPr>
          <w:p w14:paraId="551FD8E5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71D55362" w14:textId="77777777" w:rsidTr="001048F7">
        <w:tc>
          <w:tcPr>
            <w:tcW w:w="4680" w:type="dxa"/>
          </w:tcPr>
          <w:p w14:paraId="7E4A21B6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5220" w:type="dxa"/>
          </w:tcPr>
          <w:p w14:paraId="7CFC3049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F7189" w14:paraId="4A9D2CE2" w14:textId="77777777" w:rsidTr="001048F7">
        <w:tc>
          <w:tcPr>
            <w:tcW w:w="4680" w:type="dxa"/>
          </w:tcPr>
          <w:p w14:paraId="1FECC1FA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5220" w:type="dxa"/>
          </w:tcPr>
          <w:p w14:paraId="58DA5289" w14:textId="77777777" w:rsidR="005F7189" w:rsidRDefault="005F7189" w:rsidP="005F7189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ACFAF26" w14:textId="77777777" w:rsidR="007545DD" w:rsidRDefault="007545DD" w:rsidP="000A4BBA">
      <w:pPr>
        <w:rPr>
          <w:rFonts w:asciiTheme="majorHAnsi" w:hAnsiTheme="majorHAnsi" w:cstheme="majorHAnsi"/>
        </w:rPr>
      </w:pPr>
    </w:p>
    <w:p w14:paraId="3F7C3B64" w14:textId="77777777" w:rsidR="00893869" w:rsidRDefault="00893869" w:rsidP="000A4BBA">
      <w:pPr>
        <w:rPr>
          <w:rFonts w:asciiTheme="majorHAnsi" w:hAnsiTheme="majorHAnsi" w:cstheme="majorHAnsi"/>
        </w:rPr>
      </w:pPr>
    </w:p>
    <w:p w14:paraId="1BFF37C2" w14:textId="77777777" w:rsidR="00893869" w:rsidRDefault="00893869" w:rsidP="000A4BBA">
      <w:pPr>
        <w:rPr>
          <w:rFonts w:asciiTheme="majorHAnsi" w:hAnsiTheme="majorHAnsi" w:cstheme="majorHAnsi"/>
        </w:rPr>
      </w:pPr>
    </w:p>
    <w:p w14:paraId="290ACB72" w14:textId="77777777" w:rsidR="00893869" w:rsidRDefault="00893869" w:rsidP="000A4BBA">
      <w:pPr>
        <w:rPr>
          <w:rFonts w:asciiTheme="majorHAnsi" w:hAnsiTheme="majorHAnsi" w:cstheme="majorHAnsi"/>
        </w:rPr>
      </w:pPr>
    </w:p>
    <w:p w14:paraId="1E2B9036" w14:textId="77777777" w:rsidR="00893869" w:rsidRDefault="00893869" w:rsidP="000A4BBA">
      <w:pPr>
        <w:rPr>
          <w:rFonts w:asciiTheme="majorHAnsi" w:hAnsiTheme="majorHAnsi" w:cstheme="majorHAnsi"/>
        </w:rPr>
      </w:pPr>
    </w:p>
    <w:p w14:paraId="5C7EFE80" w14:textId="77777777" w:rsidR="0001226F" w:rsidRDefault="0001226F" w:rsidP="0001226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1C6A30">
        <w:rPr>
          <w:rFonts w:asciiTheme="majorHAnsi" w:hAnsiTheme="majorHAnsi" w:cstheme="majorHAnsi"/>
        </w:rPr>
        <w:t>Who sets the prices at which traders in the markets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gov</w:t>
      </w:r>
      <w:proofErr w:type="spellEnd"/>
      <w:r>
        <w:rPr>
          <w:rFonts w:asciiTheme="majorHAnsi" w:hAnsiTheme="majorHAnsi" w:cstheme="majorHAnsi"/>
        </w:rPr>
        <w:t xml:space="preserve">, big traders, each trader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 w:rsidRPr="001C6A30">
        <w:rPr>
          <w:rFonts w:asciiTheme="majorHAnsi" w:hAnsiTheme="majorHAnsi" w:cstheme="majorHAnsi"/>
        </w:rPr>
        <w:t>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3F58DB" w14:paraId="6BB655D5" w14:textId="77777777" w:rsidTr="00E7574E">
        <w:tc>
          <w:tcPr>
            <w:tcW w:w="4675" w:type="dxa"/>
          </w:tcPr>
          <w:p w14:paraId="0EF64919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5220" w:type="dxa"/>
          </w:tcPr>
          <w:p w14:paraId="195EFA55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3F58DB" w14:paraId="231BD3D7" w14:textId="77777777" w:rsidTr="00E7574E">
        <w:tc>
          <w:tcPr>
            <w:tcW w:w="4675" w:type="dxa"/>
          </w:tcPr>
          <w:p w14:paraId="4D07CD1B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5220" w:type="dxa"/>
          </w:tcPr>
          <w:p w14:paraId="3F54610C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3F58DB" w14:paraId="52254A07" w14:textId="77777777" w:rsidTr="00E7574E">
        <w:tc>
          <w:tcPr>
            <w:tcW w:w="4675" w:type="dxa"/>
          </w:tcPr>
          <w:p w14:paraId="7D9AA7B5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5220" w:type="dxa"/>
          </w:tcPr>
          <w:p w14:paraId="3120CB55" w14:textId="77777777" w:rsidR="003F58DB" w:rsidRDefault="003F58DB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53644" w14:paraId="6006C8A3" w14:textId="77777777" w:rsidTr="00E7574E">
        <w:tc>
          <w:tcPr>
            <w:tcW w:w="4675" w:type="dxa"/>
          </w:tcPr>
          <w:p w14:paraId="7B95D9B0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5220" w:type="dxa"/>
          </w:tcPr>
          <w:p w14:paraId="3ECD2B66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53644" w14:paraId="325D1F66" w14:textId="77777777" w:rsidTr="00E7574E">
        <w:tc>
          <w:tcPr>
            <w:tcW w:w="4675" w:type="dxa"/>
          </w:tcPr>
          <w:p w14:paraId="7F4BF438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5220" w:type="dxa"/>
          </w:tcPr>
          <w:p w14:paraId="1FE514D6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53644" w14:paraId="0A96E5B7" w14:textId="77777777" w:rsidTr="00E7574E">
        <w:tc>
          <w:tcPr>
            <w:tcW w:w="4675" w:type="dxa"/>
          </w:tcPr>
          <w:p w14:paraId="398A54BC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5220" w:type="dxa"/>
          </w:tcPr>
          <w:p w14:paraId="0AE1917C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53644" w14:paraId="687C9C6E" w14:textId="77777777" w:rsidTr="00E7574E">
        <w:tc>
          <w:tcPr>
            <w:tcW w:w="4675" w:type="dxa"/>
          </w:tcPr>
          <w:p w14:paraId="59F762A3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5220" w:type="dxa"/>
          </w:tcPr>
          <w:p w14:paraId="028FFA29" w14:textId="77777777" w:rsidR="00553644" w:rsidRDefault="00553644" w:rsidP="00553644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F8A283E" w14:textId="77777777" w:rsidR="007545DD" w:rsidRDefault="007545DD" w:rsidP="000A4BBA">
      <w:pPr>
        <w:rPr>
          <w:rFonts w:asciiTheme="majorHAnsi" w:hAnsiTheme="majorHAnsi" w:cstheme="majorHAnsi"/>
        </w:rPr>
      </w:pPr>
    </w:p>
    <w:p w14:paraId="42369BCE" w14:textId="77777777" w:rsidR="00210A9B" w:rsidRPr="00FE610B" w:rsidRDefault="00210A9B" w:rsidP="00FE610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FE610B">
        <w:rPr>
          <w:rFonts w:asciiTheme="majorHAnsi" w:hAnsiTheme="majorHAnsi" w:cstheme="majorHAnsi"/>
        </w:rPr>
        <w:t>Storage facilities in the market</w:t>
      </w:r>
      <w:r w:rsidR="00214FFF" w:rsidRPr="00FE610B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4718D5" w14:paraId="6BAD049A" w14:textId="77777777" w:rsidTr="00E7574E">
        <w:tc>
          <w:tcPr>
            <w:tcW w:w="4675" w:type="dxa"/>
          </w:tcPr>
          <w:p w14:paraId="4403FA0A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5220" w:type="dxa"/>
          </w:tcPr>
          <w:p w14:paraId="679C210E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76A24AEE" w14:textId="77777777" w:rsidTr="00E7574E">
        <w:tc>
          <w:tcPr>
            <w:tcW w:w="4675" w:type="dxa"/>
          </w:tcPr>
          <w:p w14:paraId="67968513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5220" w:type="dxa"/>
          </w:tcPr>
          <w:p w14:paraId="147C10EF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746BBFA0" w14:textId="77777777" w:rsidTr="00E7574E">
        <w:tc>
          <w:tcPr>
            <w:tcW w:w="4675" w:type="dxa"/>
          </w:tcPr>
          <w:p w14:paraId="4B218FCF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5220" w:type="dxa"/>
          </w:tcPr>
          <w:p w14:paraId="6196E212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3BAEB7B3" w14:textId="77777777" w:rsidTr="00E7574E">
        <w:tc>
          <w:tcPr>
            <w:tcW w:w="4675" w:type="dxa"/>
          </w:tcPr>
          <w:p w14:paraId="64A35D53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5220" w:type="dxa"/>
          </w:tcPr>
          <w:p w14:paraId="6A403143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4ADBE324" w14:textId="77777777" w:rsidTr="00E7574E">
        <w:tc>
          <w:tcPr>
            <w:tcW w:w="4675" w:type="dxa"/>
          </w:tcPr>
          <w:p w14:paraId="38CA1822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5220" w:type="dxa"/>
          </w:tcPr>
          <w:p w14:paraId="3C0C9C7B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78CB033F" w14:textId="77777777" w:rsidTr="00E7574E">
        <w:tc>
          <w:tcPr>
            <w:tcW w:w="4675" w:type="dxa"/>
          </w:tcPr>
          <w:p w14:paraId="70A5A85A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5220" w:type="dxa"/>
          </w:tcPr>
          <w:p w14:paraId="1E388174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4718D5" w14:paraId="7C16F5B2" w14:textId="77777777" w:rsidTr="00E7574E">
        <w:tc>
          <w:tcPr>
            <w:tcW w:w="4675" w:type="dxa"/>
          </w:tcPr>
          <w:p w14:paraId="1F488C5D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5220" w:type="dxa"/>
          </w:tcPr>
          <w:p w14:paraId="3D3D84A8" w14:textId="77777777" w:rsidR="004718D5" w:rsidRDefault="004718D5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B903F79" w14:textId="77777777" w:rsidR="00893869" w:rsidRDefault="00893869" w:rsidP="00893869">
      <w:pPr>
        <w:pStyle w:val="ListParagraph"/>
        <w:rPr>
          <w:rFonts w:asciiTheme="majorHAnsi" w:hAnsiTheme="majorHAnsi" w:cstheme="majorHAnsi"/>
        </w:rPr>
      </w:pPr>
    </w:p>
    <w:p w14:paraId="17DFF38E" w14:textId="77777777" w:rsidR="00893869" w:rsidRDefault="00893869" w:rsidP="00893869">
      <w:pPr>
        <w:pStyle w:val="ListParagraph"/>
        <w:rPr>
          <w:rFonts w:asciiTheme="majorHAnsi" w:hAnsiTheme="majorHAnsi" w:cstheme="majorHAnsi"/>
        </w:rPr>
      </w:pPr>
    </w:p>
    <w:p w14:paraId="097C9E96" w14:textId="7752BDBF" w:rsidR="004718D5" w:rsidRDefault="004718D5" w:rsidP="004718D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8528D4">
        <w:rPr>
          <w:rFonts w:asciiTheme="majorHAnsi" w:hAnsiTheme="majorHAnsi" w:cstheme="majorHAnsi"/>
        </w:rPr>
        <w:t>Do traders display the prices in markets?</w:t>
      </w:r>
      <w:r w:rsidR="00893869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5C4" w14:paraId="412C411D" w14:textId="77777777" w:rsidTr="00B15688">
        <w:tc>
          <w:tcPr>
            <w:tcW w:w="4675" w:type="dxa"/>
          </w:tcPr>
          <w:p w14:paraId="0CDC9BD7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4675" w:type="dxa"/>
          </w:tcPr>
          <w:p w14:paraId="06533531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7EBC82C5" w14:textId="77777777" w:rsidTr="00B15688">
        <w:tc>
          <w:tcPr>
            <w:tcW w:w="4675" w:type="dxa"/>
          </w:tcPr>
          <w:p w14:paraId="59CAC4BC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4675" w:type="dxa"/>
          </w:tcPr>
          <w:p w14:paraId="52EA39E9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18F513E9" w14:textId="77777777" w:rsidTr="00B15688">
        <w:tc>
          <w:tcPr>
            <w:tcW w:w="4675" w:type="dxa"/>
          </w:tcPr>
          <w:p w14:paraId="20F1CBAF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4675" w:type="dxa"/>
          </w:tcPr>
          <w:p w14:paraId="771FC5D2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24373B07" w14:textId="77777777" w:rsidTr="00B15688">
        <w:tc>
          <w:tcPr>
            <w:tcW w:w="4675" w:type="dxa"/>
          </w:tcPr>
          <w:p w14:paraId="0D09869F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4675" w:type="dxa"/>
          </w:tcPr>
          <w:p w14:paraId="417E4559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6EFE30E8" w14:textId="77777777" w:rsidTr="00B15688">
        <w:tc>
          <w:tcPr>
            <w:tcW w:w="4675" w:type="dxa"/>
          </w:tcPr>
          <w:p w14:paraId="75E05142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4675" w:type="dxa"/>
          </w:tcPr>
          <w:p w14:paraId="399A4963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1CB4A8D3" w14:textId="77777777" w:rsidTr="00B15688">
        <w:tc>
          <w:tcPr>
            <w:tcW w:w="4675" w:type="dxa"/>
          </w:tcPr>
          <w:p w14:paraId="28A71B3C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4675" w:type="dxa"/>
          </w:tcPr>
          <w:p w14:paraId="2DCC9674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FF25C4" w14:paraId="319E3712" w14:textId="77777777" w:rsidTr="00B15688">
        <w:tc>
          <w:tcPr>
            <w:tcW w:w="4675" w:type="dxa"/>
          </w:tcPr>
          <w:p w14:paraId="59BD6178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675" w:type="dxa"/>
          </w:tcPr>
          <w:p w14:paraId="515128FC" w14:textId="77777777" w:rsidR="00FF25C4" w:rsidRDefault="00FF25C4" w:rsidP="00B15688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DB37A1E" w14:textId="77777777" w:rsidR="00FF25C4" w:rsidRDefault="00FF25C4" w:rsidP="004718D5">
      <w:pPr>
        <w:pStyle w:val="ListParagraph"/>
        <w:rPr>
          <w:rFonts w:asciiTheme="majorHAnsi" w:hAnsiTheme="majorHAnsi" w:cstheme="majorHAnsi"/>
        </w:rPr>
      </w:pPr>
    </w:p>
    <w:p w14:paraId="09609CCE" w14:textId="4D4A5675" w:rsidR="004718D5" w:rsidRDefault="00893869" w:rsidP="00A85672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the displayed market prices easily readable by girls, boys, women and men? </w:t>
      </w:r>
    </w:p>
    <w:p w14:paraId="3C465075" w14:textId="77777777" w:rsidR="00893869" w:rsidRDefault="00893869" w:rsidP="004718D5">
      <w:pPr>
        <w:pStyle w:val="ListParagraph"/>
        <w:rPr>
          <w:rFonts w:asciiTheme="majorHAnsi" w:hAnsiTheme="majorHAnsi" w:cstheme="majorHAnsi"/>
        </w:rPr>
      </w:pPr>
    </w:p>
    <w:p w14:paraId="70896CF2" w14:textId="77777777" w:rsidR="00893869" w:rsidRDefault="00893869" w:rsidP="004718D5">
      <w:pPr>
        <w:pStyle w:val="ListParagraph"/>
        <w:rPr>
          <w:rFonts w:asciiTheme="majorHAnsi" w:hAnsiTheme="majorHAnsi" w:cstheme="majorHAnsi"/>
        </w:rPr>
      </w:pPr>
    </w:p>
    <w:p w14:paraId="5A6C3E63" w14:textId="77777777" w:rsidR="002A07EF" w:rsidRPr="003D2B13" w:rsidRDefault="003D2B13" w:rsidP="003D2B13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3D2B13">
        <w:rPr>
          <w:rFonts w:asciiTheme="majorHAnsi" w:hAnsiTheme="majorHAnsi" w:cstheme="majorHAnsi"/>
        </w:rPr>
        <w:t>Do traders price-discriminate by charging different prices to consumers?</w:t>
      </w:r>
    </w:p>
    <w:p w14:paraId="05A2349C" w14:textId="77777777" w:rsidR="00071127" w:rsidRPr="00071127" w:rsidRDefault="00071127" w:rsidP="00071127">
      <w:pPr>
        <w:pStyle w:val="ListParagraph"/>
        <w:rPr>
          <w:rFonts w:asciiTheme="majorHAnsi" w:hAnsiTheme="majorHAnsi" w:cstheme="majorHAnsi"/>
        </w:rPr>
      </w:pPr>
    </w:p>
    <w:p w14:paraId="3AC8F394" w14:textId="77777777" w:rsidR="00071127" w:rsidRDefault="00071127" w:rsidP="00071127">
      <w:pPr>
        <w:pStyle w:val="ListParagraph"/>
        <w:rPr>
          <w:rFonts w:asciiTheme="majorHAnsi" w:hAnsiTheme="majorHAnsi" w:cstheme="majorHAnsi"/>
        </w:rPr>
      </w:pPr>
    </w:p>
    <w:p w14:paraId="4A35435D" w14:textId="77777777" w:rsidR="00373557" w:rsidRDefault="00373557" w:rsidP="00071127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8528D4">
        <w:rPr>
          <w:rFonts w:asciiTheme="majorHAnsi" w:hAnsiTheme="majorHAnsi" w:cstheme="majorHAnsi"/>
        </w:rPr>
        <w:t>Are there any traders associations in the markets?</w:t>
      </w:r>
    </w:p>
    <w:p w14:paraId="78663560" w14:textId="77777777" w:rsidR="00FC16B8" w:rsidRDefault="00FC16B8" w:rsidP="00FC16B8">
      <w:pPr>
        <w:pStyle w:val="ListParagraph"/>
        <w:rPr>
          <w:rFonts w:asciiTheme="majorHAnsi" w:hAnsiTheme="majorHAnsi" w:cstheme="majorHAnsi"/>
        </w:rPr>
      </w:pPr>
    </w:p>
    <w:p w14:paraId="041AA7FA" w14:textId="77777777" w:rsidR="00FC16B8" w:rsidRDefault="00FC16B8" w:rsidP="00FC16B8">
      <w:pPr>
        <w:pStyle w:val="ListParagraph"/>
        <w:rPr>
          <w:rFonts w:asciiTheme="majorHAnsi" w:hAnsiTheme="majorHAnsi" w:cstheme="majorHAnsi"/>
        </w:rPr>
      </w:pPr>
    </w:p>
    <w:p w14:paraId="0DAADE4A" w14:textId="77777777" w:rsidR="00FC16B8" w:rsidRDefault="00FC16B8" w:rsidP="00FC16B8">
      <w:pPr>
        <w:pStyle w:val="ListParagraph"/>
        <w:rPr>
          <w:rFonts w:asciiTheme="majorHAnsi" w:hAnsiTheme="majorHAnsi" w:cstheme="majorHAnsi"/>
        </w:rPr>
      </w:pPr>
    </w:p>
    <w:p w14:paraId="6F1E86C2" w14:textId="77777777" w:rsidR="00650D63" w:rsidRDefault="00650D63" w:rsidP="00650D63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</w:rPr>
      </w:pPr>
      <w:r w:rsidRPr="00C741AC">
        <w:rPr>
          <w:rFonts w:asciiTheme="majorHAnsi" w:hAnsiTheme="majorHAnsi" w:cstheme="majorHAnsi"/>
        </w:rPr>
        <w:t xml:space="preserve">What are the likely barriers to entry and exit (challenges) in the markets? </w:t>
      </w:r>
    </w:p>
    <w:p w14:paraId="0124C46E" w14:textId="77777777" w:rsidR="00C741AC" w:rsidRPr="00C741AC" w:rsidRDefault="00C741AC" w:rsidP="00C741AC">
      <w:pPr>
        <w:spacing w:after="0"/>
        <w:rPr>
          <w:rFonts w:asciiTheme="majorHAnsi" w:hAnsiTheme="majorHAnsi" w:cstheme="majorHAnsi"/>
        </w:rPr>
      </w:pPr>
    </w:p>
    <w:p w14:paraId="7A905E7D" w14:textId="77777777" w:rsidR="00065CD8" w:rsidRDefault="00065CD8" w:rsidP="005957B4">
      <w:pPr>
        <w:spacing w:before="240" w:after="0" w:line="240" w:lineRule="auto"/>
        <w:jc w:val="both"/>
        <w:rPr>
          <w:rFonts w:asciiTheme="majorHAnsi" w:hAnsiTheme="majorHAnsi" w:cstheme="majorHAnsi"/>
        </w:rPr>
      </w:pPr>
    </w:p>
    <w:p w14:paraId="1D050E92" w14:textId="77777777" w:rsidR="005E210C" w:rsidRDefault="005E210C" w:rsidP="00CF3423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CF3423">
        <w:rPr>
          <w:rFonts w:asciiTheme="majorHAnsi" w:hAnsiTheme="majorHAnsi" w:cstheme="majorHAnsi"/>
        </w:rPr>
        <w:t>General or specific risks and uncertainties observed in the market related to</w:t>
      </w:r>
      <w:r w:rsidR="00317DAA">
        <w:rPr>
          <w:rFonts w:asciiTheme="majorHAnsi" w:hAnsiTheme="majorHAnsi" w:cstheme="majorHAnsi"/>
        </w:rPr>
        <w:t xml:space="preserve"> security, </w:t>
      </w:r>
      <w:r w:rsidRPr="00CF3423">
        <w:rPr>
          <w:rFonts w:asciiTheme="majorHAnsi" w:hAnsiTheme="majorHAnsi" w:cstheme="majorHAnsi"/>
        </w:rPr>
        <w:t>environment, political, civil strife and other risks/uncertainties</w:t>
      </w:r>
    </w:p>
    <w:p w14:paraId="660CAB7D" w14:textId="77777777" w:rsidR="00CF3423" w:rsidRDefault="00CF3423" w:rsidP="00CF3423">
      <w:pPr>
        <w:rPr>
          <w:rFonts w:asciiTheme="majorHAnsi" w:hAnsiTheme="majorHAnsi" w:cstheme="majorHAnsi"/>
        </w:rPr>
      </w:pPr>
    </w:p>
    <w:p w14:paraId="0F1BB9F2" w14:textId="77777777" w:rsidR="00076C4D" w:rsidRDefault="00076C4D" w:rsidP="00076C4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4349F">
        <w:rPr>
          <w:rFonts w:asciiTheme="majorHAnsi" w:hAnsiTheme="majorHAnsi" w:cstheme="majorHAnsi"/>
        </w:rPr>
        <w:t>Are traders willing to participate in voucher programming?</w:t>
      </w:r>
      <w:r>
        <w:rPr>
          <w:rFonts w:asciiTheme="majorHAnsi" w:hAnsiTheme="majorHAnsi" w:cstheme="majorHAnsi"/>
        </w:rPr>
        <w:t xml:space="preserve">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6EFB" w14:paraId="51F19042" w14:textId="77777777" w:rsidTr="00B15688">
        <w:tc>
          <w:tcPr>
            <w:tcW w:w="4675" w:type="dxa"/>
          </w:tcPr>
          <w:p w14:paraId="35B94318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4675" w:type="dxa"/>
          </w:tcPr>
          <w:p w14:paraId="1F4FC2D1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5764AE3C" w14:textId="77777777" w:rsidTr="00B15688">
        <w:tc>
          <w:tcPr>
            <w:tcW w:w="4675" w:type="dxa"/>
          </w:tcPr>
          <w:p w14:paraId="3B3826FE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4675" w:type="dxa"/>
          </w:tcPr>
          <w:p w14:paraId="743CB124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43F275F3" w14:textId="77777777" w:rsidTr="00B15688">
        <w:tc>
          <w:tcPr>
            <w:tcW w:w="4675" w:type="dxa"/>
          </w:tcPr>
          <w:p w14:paraId="4C7D0CE3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4675" w:type="dxa"/>
          </w:tcPr>
          <w:p w14:paraId="7464392D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453715BC" w14:textId="77777777" w:rsidTr="00B15688">
        <w:tc>
          <w:tcPr>
            <w:tcW w:w="4675" w:type="dxa"/>
          </w:tcPr>
          <w:p w14:paraId="47A3B5D5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4675" w:type="dxa"/>
          </w:tcPr>
          <w:p w14:paraId="6E837BF3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49E892C1" w14:textId="77777777" w:rsidTr="00B15688">
        <w:tc>
          <w:tcPr>
            <w:tcW w:w="4675" w:type="dxa"/>
          </w:tcPr>
          <w:p w14:paraId="6D499BE5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4675" w:type="dxa"/>
          </w:tcPr>
          <w:p w14:paraId="3BEE8EC9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32283084" w14:textId="77777777" w:rsidTr="00B15688">
        <w:tc>
          <w:tcPr>
            <w:tcW w:w="4675" w:type="dxa"/>
          </w:tcPr>
          <w:p w14:paraId="7A52D8DE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4675" w:type="dxa"/>
          </w:tcPr>
          <w:p w14:paraId="5756A5EC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  <w:tr w:rsidR="00796EFB" w14:paraId="636B13F6" w14:textId="77777777" w:rsidTr="00B15688">
        <w:tc>
          <w:tcPr>
            <w:tcW w:w="4675" w:type="dxa"/>
          </w:tcPr>
          <w:p w14:paraId="4ADA135E" w14:textId="77777777" w:rsidR="00796EFB" w:rsidRDefault="00796EFB" w:rsidP="00796EFB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675" w:type="dxa"/>
          </w:tcPr>
          <w:p w14:paraId="2B25C7B4" w14:textId="77777777" w:rsidR="00796EFB" w:rsidRDefault="00796EFB" w:rsidP="00796EFB">
            <w:r w:rsidRPr="00056A15">
              <w:rPr>
                <w:rFonts w:asciiTheme="majorHAnsi" w:hAnsiTheme="majorHAnsi" w:cstheme="majorHAnsi"/>
              </w:rPr>
              <w:t>Yes</w:t>
            </w:r>
          </w:p>
        </w:tc>
      </w:tr>
    </w:tbl>
    <w:p w14:paraId="1DE9C0D3" w14:textId="77777777" w:rsidR="003E483A" w:rsidRDefault="003E483A" w:rsidP="008E3874">
      <w:pPr>
        <w:rPr>
          <w:rFonts w:asciiTheme="majorHAnsi" w:hAnsiTheme="majorHAnsi" w:cstheme="majorHAnsi"/>
        </w:rPr>
      </w:pPr>
    </w:p>
    <w:p w14:paraId="2B972D2E" w14:textId="77777777" w:rsidR="00C97676" w:rsidRDefault="00C97676" w:rsidP="00F875B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Are they able to meet increased demand? How? </w:t>
      </w:r>
    </w:p>
    <w:p w14:paraId="61ACFEF9" w14:textId="77777777" w:rsidR="00943091" w:rsidRDefault="00943091" w:rsidP="003E483A">
      <w:pPr>
        <w:pStyle w:val="ListParagraph"/>
        <w:rPr>
          <w:rFonts w:asciiTheme="majorHAnsi" w:eastAsia="Times New Roman" w:hAnsiTheme="majorHAnsi" w:cs="Arial"/>
        </w:rPr>
      </w:pPr>
    </w:p>
    <w:p w14:paraId="44BE7850" w14:textId="77777777" w:rsidR="00C97676" w:rsidRDefault="00C97676" w:rsidP="00C97676">
      <w:pPr>
        <w:pStyle w:val="ListParagraph"/>
        <w:rPr>
          <w:rFonts w:asciiTheme="majorHAnsi" w:eastAsia="Times New Roman" w:hAnsiTheme="majorHAnsi" w:cs="Arial"/>
        </w:rPr>
      </w:pPr>
    </w:p>
    <w:p w14:paraId="5A1A7771" w14:textId="77777777" w:rsidR="00C97676" w:rsidRDefault="00C97676" w:rsidP="00C97676">
      <w:pPr>
        <w:pStyle w:val="ListParagraph"/>
        <w:rPr>
          <w:rFonts w:asciiTheme="majorHAnsi" w:eastAsia="Times New Roman" w:hAnsiTheme="majorHAnsi" w:cs="Arial"/>
        </w:rPr>
      </w:pPr>
    </w:p>
    <w:p w14:paraId="446516D9" w14:textId="77777777" w:rsidR="00F875B4" w:rsidRDefault="00F875B4" w:rsidP="00F875B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</w:rPr>
      </w:pPr>
      <w:r w:rsidRPr="006A4215">
        <w:rPr>
          <w:rFonts w:asciiTheme="majorHAnsi" w:eastAsia="Times New Roman" w:hAnsiTheme="majorHAnsi" w:cs="Arial"/>
        </w:rPr>
        <w:t xml:space="preserve">Time </w:t>
      </w:r>
      <w:r>
        <w:rPr>
          <w:rFonts w:asciiTheme="majorHAnsi" w:eastAsia="Times New Roman" w:hAnsiTheme="majorHAnsi" w:cs="Arial"/>
        </w:rPr>
        <w:t xml:space="preserve">needed </w:t>
      </w:r>
      <w:r w:rsidRPr="006A4215">
        <w:rPr>
          <w:rFonts w:asciiTheme="majorHAnsi" w:eastAsia="Times New Roman" w:hAnsiTheme="majorHAnsi" w:cs="Arial"/>
        </w:rPr>
        <w:t>for meeting increased demand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4F7" w14:paraId="3E87B281" w14:textId="77777777" w:rsidTr="00B15688">
        <w:tc>
          <w:tcPr>
            <w:tcW w:w="4675" w:type="dxa"/>
          </w:tcPr>
          <w:p w14:paraId="752A52C7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</w:t>
            </w:r>
          </w:p>
        </w:tc>
        <w:tc>
          <w:tcPr>
            <w:tcW w:w="4675" w:type="dxa"/>
          </w:tcPr>
          <w:p w14:paraId="73B69539" w14:textId="77777777" w:rsidR="00F174F7" w:rsidRDefault="00F174F7" w:rsidP="00F174F7"/>
        </w:tc>
      </w:tr>
      <w:tr w:rsidR="00F174F7" w14:paraId="3AAE9B09" w14:textId="77777777" w:rsidTr="00B15688">
        <w:tc>
          <w:tcPr>
            <w:tcW w:w="4675" w:type="dxa"/>
          </w:tcPr>
          <w:p w14:paraId="76D7D002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</w:tc>
        <w:tc>
          <w:tcPr>
            <w:tcW w:w="4675" w:type="dxa"/>
          </w:tcPr>
          <w:p w14:paraId="5053D210" w14:textId="77777777" w:rsidR="00F174F7" w:rsidRDefault="00F174F7" w:rsidP="00F174F7"/>
        </w:tc>
      </w:tr>
      <w:tr w:rsidR="00F174F7" w14:paraId="1CEE12E8" w14:textId="77777777" w:rsidTr="00B15688">
        <w:tc>
          <w:tcPr>
            <w:tcW w:w="4675" w:type="dxa"/>
          </w:tcPr>
          <w:p w14:paraId="577E7F56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4675" w:type="dxa"/>
          </w:tcPr>
          <w:p w14:paraId="2AE7E2A1" w14:textId="77777777" w:rsidR="00F174F7" w:rsidRDefault="00F174F7" w:rsidP="00F174F7"/>
        </w:tc>
      </w:tr>
      <w:tr w:rsidR="00F174F7" w14:paraId="59474D89" w14:textId="77777777" w:rsidTr="00B15688">
        <w:tc>
          <w:tcPr>
            <w:tcW w:w="4675" w:type="dxa"/>
          </w:tcPr>
          <w:p w14:paraId="74580EA4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Mattress and blanket</w:t>
            </w:r>
          </w:p>
        </w:tc>
        <w:tc>
          <w:tcPr>
            <w:tcW w:w="4675" w:type="dxa"/>
          </w:tcPr>
          <w:p w14:paraId="7136AAE7" w14:textId="77777777" w:rsidR="00F174F7" w:rsidRDefault="00F174F7" w:rsidP="00F174F7"/>
        </w:tc>
      </w:tr>
      <w:tr w:rsidR="00F174F7" w14:paraId="41900BCF" w14:textId="77777777" w:rsidTr="00B15688">
        <w:tc>
          <w:tcPr>
            <w:tcW w:w="4675" w:type="dxa"/>
          </w:tcPr>
          <w:p w14:paraId="1F767715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Shelters</w:t>
            </w:r>
          </w:p>
        </w:tc>
        <w:tc>
          <w:tcPr>
            <w:tcW w:w="4675" w:type="dxa"/>
          </w:tcPr>
          <w:p w14:paraId="1EC33334" w14:textId="77777777" w:rsidR="00F174F7" w:rsidRDefault="00F174F7" w:rsidP="00F174F7"/>
        </w:tc>
      </w:tr>
      <w:tr w:rsidR="00F174F7" w14:paraId="124BB7E1" w14:textId="77777777" w:rsidTr="00B15688">
        <w:tc>
          <w:tcPr>
            <w:tcW w:w="4675" w:type="dxa"/>
          </w:tcPr>
          <w:p w14:paraId="4E21EDB3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</w:tc>
        <w:tc>
          <w:tcPr>
            <w:tcW w:w="4675" w:type="dxa"/>
          </w:tcPr>
          <w:p w14:paraId="06A8BC48" w14:textId="77777777" w:rsidR="00F174F7" w:rsidRDefault="00F174F7" w:rsidP="00F174F7"/>
        </w:tc>
      </w:tr>
      <w:tr w:rsidR="00F174F7" w14:paraId="220E7BB6" w14:textId="77777777" w:rsidTr="00692742">
        <w:trPr>
          <w:trHeight w:val="70"/>
        </w:trPr>
        <w:tc>
          <w:tcPr>
            <w:tcW w:w="4675" w:type="dxa"/>
          </w:tcPr>
          <w:p w14:paraId="7DD9DC2C" w14:textId="77777777" w:rsidR="00F174F7" w:rsidRDefault="00F174F7" w:rsidP="00F174F7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675" w:type="dxa"/>
          </w:tcPr>
          <w:p w14:paraId="29E06EFC" w14:textId="77777777" w:rsidR="00F174F7" w:rsidRDefault="00F174F7" w:rsidP="00F174F7"/>
        </w:tc>
      </w:tr>
    </w:tbl>
    <w:p w14:paraId="20ACB782" w14:textId="77777777" w:rsidR="0001226F" w:rsidRDefault="0001226F" w:rsidP="0001226F">
      <w:pPr>
        <w:rPr>
          <w:rFonts w:asciiTheme="majorHAnsi" w:eastAsia="Times New Roman" w:hAnsiTheme="majorHAnsi" w:cs="Arial"/>
        </w:rPr>
      </w:pPr>
    </w:p>
    <w:p w14:paraId="1D08A728" w14:textId="77777777" w:rsidR="0001226F" w:rsidRDefault="0001226F" w:rsidP="0001226F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</w:rPr>
      </w:pPr>
      <w:r w:rsidRPr="002E2825">
        <w:rPr>
          <w:rFonts w:asciiTheme="majorHAnsi" w:eastAsia="Times New Roman" w:hAnsiTheme="majorHAnsi" w:cs="Arial"/>
        </w:rPr>
        <w:t>Are you able to get credit for stock from your supplier?</w:t>
      </w:r>
      <w:r>
        <w:rPr>
          <w:rFonts w:asciiTheme="majorHAnsi" w:eastAsia="Times New Roman" w:hAnsiTheme="majorHAnsi" w:cs="Arial"/>
        </w:rPr>
        <w:t xml:space="preserve"> If not, can you manage increase demand? How?</w:t>
      </w:r>
    </w:p>
    <w:p w14:paraId="70017475" w14:textId="77777777" w:rsidR="0001226F" w:rsidRPr="0001226F" w:rsidRDefault="0001226F" w:rsidP="0001226F">
      <w:pPr>
        <w:rPr>
          <w:rFonts w:asciiTheme="majorHAnsi" w:eastAsia="Times New Roman" w:hAnsiTheme="majorHAnsi" w:cs="Arial"/>
        </w:rPr>
      </w:pPr>
    </w:p>
    <w:p w14:paraId="02DD9EEC" w14:textId="77777777" w:rsidR="008E3874" w:rsidRDefault="008E3874" w:rsidP="008E3874">
      <w:pPr>
        <w:rPr>
          <w:rFonts w:asciiTheme="majorHAnsi" w:hAnsiTheme="majorHAnsi" w:cstheme="majorHAnsi"/>
        </w:rPr>
      </w:pPr>
    </w:p>
    <w:p w14:paraId="0B26854D" w14:textId="77777777" w:rsidR="00D87F51" w:rsidRDefault="00D87F51" w:rsidP="00D87F51">
      <w:pPr>
        <w:pStyle w:val="ListParagraph"/>
        <w:numPr>
          <w:ilvl w:val="0"/>
          <w:numId w:val="34"/>
        </w:numPr>
        <w:spacing w:after="0"/>
        <w:rPr>
          <w:rFonts w:asciiTheme="majorHAnsi" w:hAnsiTheme="majorHAnsi" w:cstheme="majorHAnsi"/>
        </w:rPr>
      </w:pPr>
      <w:r w:rsidRPr="00D87F51">
        <w:rPr>
          <w:rFonts w:asciiTheme="majorHAnsi" w:hAnsiTheme="majorHAnsi" w:cstheme="majorHAnsi"/>
        </w:rPr>
        <w:t>Other cash transfer programs in which the market is situated</w:t>
      </w:r>
      <w:r w:rsidR="00943091" w:rsidRPr="00D87F51">
        <w:rPr>
          <w:rFonts w:asciiTheme="majorHAnsi" w:hAnsiTheme="majorHAnsi" w:cstheme="majorHAnsi"/>
        </w:rPr>
        <w:t>?</w:t>
      </w:r>
      <w:r w:rsidR="00943091">
        <w:rPr>
          <w:rFonts w:asciiTheme="majorHAnsi" w:hAnsiTheme="majorHAnsi" w:cstheme="majorHAnsi"/>
        </w:rPr>
        <w:t xml:space="preserve"> </w:t>
      </w:r>
      <w:proofErr w:type="gramStart"/>
      <w:r w:rsidR="00943091">
        <w:rPr>
          <w:rFonts w:asciiTheme="majorHAnsi" w:hAnsiTheme="majorHAnsi" w:cstheme="majorHAnsi"/>
        </w:rPr>
        <w:t>by</w:t>
      </w:r>
      <w:proofErr w:type="gramEnd"/>
      <w:r w:rsidR="00943091">
        <w:rPr>
          <w:rFonts w:asciiTheme="majorHAnsi" w:hAnsiTheme="majorHAnsi" w:cstheme="majorHAnsi"/>
        </w:rPr>
        <w:t xml:space="preserve"> whom, challenges, experiences, address of the challenges..</w:t>
      </w:r>
    </w:p>
    <w:p w14:paraId="5FD48BFA" w14:textId="77777777" w:rsidR="00B2565F" w:rsidRDefault="00B2565F" w:rsidP="00B2565F">
      <w:pPr>
        <w:spacing w:after="0"/>
        <w:rPr>
          <w:rFonts w:asciiTheme="majorHAnsi" w:hAnsiTheme="majorHAnsi" w:cstheme="majorHAnsi"/>
        </w:rPr>
      </w:pPr>
    </w:p>
    <w:p w14:paraId="780ADEB5" w14:textId="77777777" w:rsidR="00B2565F" w:rsidRDefault="00B2565F" w:rsidP="00B2565F">
      <w:pPr>
        <w:spacing w:after="0"/>
        <w:rPr>
          <w:rFonts w:asciiTheme="majorHAnsi" w:hAnsiTheme="majorHAnsi" w:cstheme="majorHAnsi"/>
        </w:rPr>
      </w:pPr>
    </w:p>
    <w:p w14:paraId="08481926" w14:textId="77777777" w:rsidR="00893869" w:rsidRDefault="00893869" w:rsidP="00B2565F">
      <w:pPr>
        <w:spacing w:after="0"/>
        <w:rPr>
          <w:rFonts w:asciiTheme="majorHAnsi" w:hAnsiTheme="majorHAnsi" w:cstheme="majorHAnsi"/>
        </w:rPr>
      </w:pPr>
    </w:p>
    <w:p w14:paraId="50F97CC1" w14:textId="77777777" w:rsidR="00893869" w:rsidRDefault="00893869" w:rsidP="00B2565F">
      <w:pPr>
        <w:spacing w:after="0"/>
        <w:rPr>
          <w:rFonts w:asciiTheme="majorHAnsi" w:hAnsiTheme="majorHAnsi" w:cstheme="majorHAnsi"/>
        </w:rPr>
      </w:pPr>
    </w:p>
    <w:p w14:paraId="0E33C990" w14:textId="77777777" w:rsidR="00893869" w:rsidRDefault="00893869" w:rsidP="00B2565F">
      <w:pPr>
        <w:spacing w:after="0"/>
        <w:rPr>
          <w:rFonts w:asciiTheme="majorHAnsi" w:hAnsiTheme="majorHAnsi" w:cstheme="majorHAnsi"/>
        </w:rPr>
      </w:pPr>
    </w:p>
    <w:p w14:paraId="540EC20F" w14:textId="77777777" w:rsidR="00B2565F" w:rsidRDefault="00B2565F" w:rsidP="00B2565F">
      <w:pPr>
        <w:spacing w:after="0"/>
        <w:rPr>
          <w:rFonts w:asciiTheme="majorHAnsi" w:hAnsiTheme="majorHAnsi" w:cstheme="majorHAnsi"/>
        </w:rPr>
      </w:pPr>
    </w:p>
    <w:p w14:paraId="5537A07A" w14:textId="77777777" w:rsidR="00B2565F" w:rsidRPr="00B2565F" w:rsidRDefault="00B2565F" w:rsidP="00B2565F">
      <w:pPr>
        <w:spacing w:after="0"/>
        <w:rPr>
          <w:rFonts w:asciiTheme="majorHAnsi" w:hAnsiTheme="majorHAnsi" w:cstheme="majorHAnsi"/>
        </w:rPr>
      </w:pPr>
    </w:p>
    <w:p w14:paraId="521438CB" w14:textId="77777777" w:rsidR="00AC6087" w:rsidRDefault="000A4BBA" w:rsidP="00AC6087">
      <w:pPr>
        <w:pStyle w:val="ListParagraph"/>
        <w:numPr>
          <w:ilvl w:val="0"/>
          <w:numId w:val="34"/>
        </w:numPr>
        <w:spacing w:after="0"/>
        <w:rPr>
          <w:rFonts w:asciiTheme="majorHAnsi" w:hAnsiTheme="majorHAnsi" w:cstheme="majorHAnsi"/>
        </w:rPr>
      </w:pPr>
      <w:r w:rsidRPr="00AC6087">
        <w:rPr>
          <w:rFonts w:asciiTheme="majorHAnsi" w:hAnsiTheme="majorHAnsi" w:cstheme="majorHAnsi"/>
        </w:rPr>
        <w:t>Existing banking and financial services infrastructure</w:t>
      </w:r>
      <w:r w:rsidR="001F12BA" w:rsidRPr="00AC6087">
        <w:rPr>
          <w:rFonts w:asciiTheme="majorHAnsi" w:hAnsiTheme="majorHAnsi" w:cstheme="majorHAnsi"/>
        </w:rPr>
        <w:t xml:space="preserve"> (List all banks, microfinance, post office, </w:t>
      </w:r>
      <w:r w:rsidR="00AC6087">
        <w:rPr>
          <w:rFonts w:asciiTheme="majorHAnsi" w:hAnsiTheme="majorHAnsi" w:cstheme="majorHAnsi"/>
        </w:rPr>
        <w:t xml:space="preserve">cooperatives, VLSA, </w:t>
      </w:r>
      <w:r w:rsidR="001F12BA" w:rsidRPr="00AC6087">
        <w:rPr>
          <w:rFonts w:asciiTheme="majorHAnsi" w:hAnsiTheme="majorHAnsi" w:cstheme="majorHAnsi"/>
        </w:rPr>
        <w:t xml:space="preserve">mobile platform, </w:t>
      </w:r>
      <w:proofErr w:type="gramStart"/>
      <w:r w:rsidR="001F12BA" w:rsidRPr="00AC6087">
        <w:rPr>
          <w:rFonts w:asciiTheme="majorHAnsi" w:hAnsiTheme="majorHAnsi" w:cstheme="majorHAnsi"/>
        </w:rPr>
        <w:t>security company</w:t>
      </w:r>
      <w:proofErr w:type="gramEnd"/>
      <w:r w:rsidR="001F12BA" w:rsidRPr="00AC6087">
        <w:rPr>
          <w:rFonts w:asciiTheme="majorHAnsi" w:hAnsiTheme="majorHAnsi" w:cstheme="majorHAnsi"/>
        </w:rPr>
        <w:t>)</w:t>
      </w:r>
      <w:r w:rsidR="00E25EBA">
        <w:rPr>
          <w:rFonts w:asciiTheme="majorHAnsi" w:hAnsiTheme="majorHAnsi" w:cstheme="majorHAnsi"/>
        </w:rPr>
        <w:t>. Give details of interaction</w:t>
      </w:r>
    </w:p>
    <w:p w14:paraId="6CD3A0BB" w14:textId="77777777" w:rsidR="00B2565F" w:rsidRDefault="00B2565F" w:rsidP="005B316C">
      <w:pPr>
        <w:spacing w:after="0"/>
        <w:rPr>
          <w:rFonts w:asciiTheme="majorHAnsi" w:hAnsiTheme="majorHAnsi" w:cstheme="majorHAnsi"/>
        </w:rPr>
      </w:pPr>
    </w:p>
    <w:p w14:paraId="0DCA0FBC" w14:textId="77777777" w:rsidR="00F20647" w:rsidRDefault="00F20647" w:rsidP="005B316C">
      <w:pPr>
        <w:spacing w:after="0"/>
        <w:rPr>
          <w:rFonts w:asciiTheme="majorHAnsi" w:hAnsiTheme="majorHAnsi" w:cstheme="majorHAnsi"/>
        </w:rPr>
      </w:pPr>
    </w:p>
    <w:p w14:paraId="1BCA650F" w14:textId="77777777" w:rsidR="0030574E" w:rsidRDefault="0030574E" w:rsidP="005B316C">
      <w:pPr>
        <w:spacing w:after="0"/>
        <w:rPr>
          <w:rFonts w:asciiTheme="majorHAnsi" w:hAnsiTheme="majorHAnsi" w:cstheme="majorHAnsi"/>
        </w:rPr>
      </w:pPr>
    </w:p>
    <w:p w14:paraId="3E93A80C" w14:textId="77777777" w:rsidR="005B316C" w:rsidRDefault="005B316C" w:rsidP="005B316C">
      <w:pPr>
        <w:spacing w:after="0"/>
        <w:rPr>
          <w:rFonts w:asciiTheme="majorHAnsi" w:hAnsiTheme="majorHAnsi" w:cstheme="majorHAnsi"/>
        </w:rPr>
      </w:pPr>
    </w:p>
    <w:p w14:paraId="41A2A5A8" w14:textId="77777777" w:rsidR="00B2565F" w:rsidRDefault="00B2565F" w:rsidP="005B316C">
      <w:pPr>
        <w:spacing w:after="0"/>
        <w:rPr>
          <w:rFonts w:asciiTheme="majorHAnsi" w:hAnsiTheme="majorHAnsi" w:cstheme="majorHAnsi"/>
        </w:rPr>
      </w:pPr>
    </w:p>
    <w:p w14:paraId="17B9FAF2" w14:textId="77777777" w:rsidR="005B316C" w:rsidRDefault="005B316C" w:rsidP="005B316C">
      <w:pPr>
        <w:spacing w:after="0"/>
        <w:rPr>
          <w:rFonts w:asciiTheme="majorHAnsi" w:hAnsiTheme="majorHAnsi" w:cstheme="majorHAnsi"/>
        </w:rPr>
      </w:pPr>
    </w:p>
    <w:p w14:paraId="54DCD261" w14:textId="77777777" w:rsidR="00AC6087" w:rsidRDefault="00AC6087" w:rsidP="00AC6087">
      <w:pPr>
        <w:pStyle w:val="ListParagraph"/>
        <w:numPr>
          <w:ilvl w:val="0"/>
          <w:numId w:val="34"/>
        </w:numPr>
        <w:spacing w:after="0"/>
        <w:rPr>
          <w:rFonts w:asciiTheme="majorHAnsi" w:hAnsiTheme="majorHAnsi" w:cstheme="majorHAnsi"/>
        </w:rPr>
      </w:pPr>
      <w:r w:rsidRPr="00AC6087">
        <w:rPr>
          <w:rFonts w:asciiTheme="majorHAnsi" w:hAnsiTheme="majorHAnsi" w:cstheme="majorHAnsi"/>
        </w:rPr>
        <w:t>Requirements and challenges for use of banks by participants</w:t>
      </w:r>
    </w:p>
    <w:p w14:paraId="367FC37B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5E7B2344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3504E2E3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1780E99F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478F335B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5BB2058B" w14:textId="77777777" w:rsid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578B9D61" w14:textId="77777777" w:rsidR="00AC2B1E" w:rsidRPr="00AC2B1E" w:rsidRDefault="00AC2B1E" w:rsidP="00AC2B1E">
      <w:pPr>
        <w:spacing w:after="0"/>
        <w:rPr>
          <w:rFonts w:asciiTheme="majorHAnsi" w:hAnsiTheme="majorHAnsi" w:cstheme="majorHAnsi"/>
        </w:rPr>
      </w:pPr>
    </w:p>
    <w:p w14:paraId="2221840E" w14:textId="77777777" w:rsidR="00AC6087" w:rsidRPr="00AC6087" w:rsidRDefault="00AC6087" w:rsidP="00AC6087">
      <w:pPr>
        <w:spacing w:after="0"/>
        <w:rPr>
          <w:rFonts w:asciiTheme="majorHAnsi" w:hAnsiTheme="majorHAnsi" w:cstheme="majorHAnsi"/>
        </w:rPr>
      </w:pPr>
    </w:p>
    <w:p w14:paraId="7AD3E38D" w14:textId="77777777" w:rsidR="000A4BBA" w:rsidRPr="008528D4" w:rsidRDefault="000A4BBA" w:rsidP="000A4BBA">
      <w:pPr>
        <w:spacing w:after="0"/>
        <w:rPr>
          <w:rFonts w:asciiTheme="majorHAnsi" w:hAnsiTheme="majorHAnsi" w:cstheme="majorHAnsi"/>
        </w:rPr>
      </w:pPr>
      <w:bookmarkStart w:id="0" w:name="_Toc460931464"/>
      <w:bookmarkStart w:id="1" w:name="_Toc461216289"/>
    </w:p>
    <w:p w14:paraId="2DCD8997" w14:textId="77777777" w:rsidR="000A4BBA" w:rsidRPr="007F00F4" w:rsidRDefault="007F00F4" w:rsidP="007F00F4">
      <w:pPr>
        <w:pStyle w:val="ListParagraph"/>
        <w:numPr>
          <w:ilvl w:val="0"/>
          <w:numId w:val="35"/>
        </w:numPr>
        <w:spacing w:after="0"/>
        <w:rPr>
          <w:rFonts w:asciiTheme="majorHAnsi" w:hAnsiTheme="majorHAnsi" w:cstheme="majorHAnsi"/>
        </w:rPr>
      </w:pPr>
      <w:r w:rsidRPr="007F00F4">
        <w:rPr>
          <w:rFonts w:asciiTheme="majorHAnsi" w:hAnsiTheme="majorHAnsi" w:cstheme="majorHAnsi"/>
        </w:rPr>
        <w:t>M</w:t>
      </w:r>
      <w:r w:rsidR="000A4BBA" w:rsidRPr="007F00F4">
        <w:rPr>
          <w:rFonts w:asciiTheme="majorHAnsi" w:hAnsiTheme="majorHAnsi" w:cstheme="majorHAnsi"/>
        </w:rPr>
        <w:t xml:space="preserve">obile network coverage infrastructure </w:t>
      </w:r>
      <w:r w:rsidR="00AC6087">
        <w:rPr>
          <w:rFonts w:asciiTheme="majorHAnsi" w:hAnsiTheme="majorHAnsi" w:cstheme="majorHAnsi"/>
        </w:rPr>
        <w:t xml:space="preserve">(list operators, requirement and challenges) </w:t>
      </w:r>
    </w:p>
    <w:bookmarkEnd w:id="0"/>
    <w:bookmarkEnd w:id="1"/>
    <w:p w14:paraId="412438F4" w14:textId="77777777" w:rsidR="008E3874" w:rsidRDefault="008E38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3C85DCB" w14:textId="77777777" w:rsidR="00893869" w:rsidRDefault="00893869" w:rsidP="00965A2D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68C335B2" w14:textId="77777777" w:rsidR="00893869" w:rsidRDefault="00893869" w:rsidP="00965A2D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25A9ACFA" w14:textId="77777777" w:rsidR="00A333B2" w:rsidRPr="00965A2D" w:rsidRDefault="00A333B2" w:rsidP="00965A2D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965A2D">
        <w:rPr>
          <w:rFonts w:asciiTheme="majorHAnsi" w:hAnsiTheme="majorHAnsi" w:cstheme="majorHAnsi"/>
          <w:b/>
          <w:bCs/>
        </w:rPr>
        <w:t>List of name and contacts of all people interviewed in the market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573"/>
        <w:gridCol w:w="810"/>
        <w:gridCol w:w="700"/>
        <w:gridCol w:w="2132"/>
        <w:gridCol w:w="1663"/>
      </w:tblGrid>
      <w:tr w:rsidR="00893869" w:rsidRPr="008528D4" w14:paraId="02D92683" w14:textId="77777777" w:rsidTr="00893869">
        <w:tc>
          <w:tcPr>
            <w:tcW w:w="472" w:type="dxa"/>
            <w:shd w:val="clear" w:color="auto" w:fill="auto"/>
          </w:tcPr>
          <w:p w14:paraId="795DBF78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SN</w:t>
            </w:r>
          </w:p>
        </w:tc>
        <w:tc>
          <w:tcPr>
            <w:tcW w:w="3573" w:type="dxa"/>
            <w:shd w:val="clear" w:color="auto" w:fill="auto"/>
          </w:tcPr>
          <w:p w14:paraId="1C8757D5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10" w:type="dxa"/>
          </w:tcPr>
          <w:p w14:paraId="60C5089E" w14:textId="0182EDF0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700" w:type="dxa"/>
          </w:tcPr>
          <w:p w14:paraId="01E877DC" w14:textId="16EECEC1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</w:t>
            </w:r>
          </w:p>
        </w:tc>
        <w:tc>
          <w:tcPr>
            <w:tcW w:w="2132" w:type="dxa"/>
            <w:shd w:val="clear" w:color="auto" w:fill="auto"/>
          </w:tcPr>
          <w:p w14:paraId="0F4135F6" w14:textId="2040608F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Market role</w:t>
            </w:r>
          </w:p>
        </w:tc>
        <w:tc>
          <w:tcPr>
            <w:tcW w:w="1663" w:type="dxa"/>
            <w:shd w:val="clear" w:color="auto" w:fill="auto"/>
          </w:tcPr>
          <w:p w14:paraId="53BFDEF4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Telephone number</w:t>
            </w:r>
          </w:p>
        </w:tc>
      </w:tr>
      <w:tr w:rsidR="00893869" w:rsidRPr="008528D4" w14:paraId="3AE65DCE" w14:textId="77777777" w:rsidTr="00893869">
        <w:tc>
          <w:tcPr>
            <w:tcW w:w="472" w:type="dxa"/>
            <w:shd w:val="clear" w:color="auto" w:fill="auto"/>
          </w:tcPr>
          <w:p w14:paraId="5FA72A55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2B0FE84F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8987E33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7D2E2E1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1C4FD89F" w14:textId="4E4AD9F5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3E360EE6" w14:textId="77777777" w:rsidR="00893869" w:rsidRPr="008528D4" w:rsidRDefault="00893869" w:rsidP="00362F39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511C657C" w14:textId="77777777" w:rsidTr="00893869">
        <w:tc>
          <w:tcPr>
            <w:tcW w:w="472" w:type="dxa"/>
            <w:shd w:val="clear" w:color="auto" w:fill="auto"/>
          </w:tcPr>
          <w:p w14:paraId="32A96FE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29375A2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012C73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5B71D52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4B8B0E9E" w14:textId="6FABE23A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30BCABED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694117A" w14:textId="77777777" w:rsidTr="00893869">
        <w:tc>
          <w:tcPr>
            <w:tcW w:w="472" w:type="dxa"/>
            <w:shd w:val="clear" w:color="auto" w:fill="auto"/>
          </w:tcPr>
          <w:p w14:paraId="496E1D5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20685D8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043962E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28944F2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5ED91CD2" w14:textId="390B5E9C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4A338C24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7CA84617" w14:textId="77777777" w:rsidTr="00893869">
        <w:tc>
          <w:tcPr>
            <w:tcW w:w="472" w:type="dxa"/>
            <w:shd w:val="clear" w:color="auto" w:fill="auto"/>
          </w:tcPr>
          <w:p w14:paraId="696F4B56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8528D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6DAA102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58357CA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16FBBA7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303AE0A5" w14:textId="5CAC473B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5DC8D53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7BA767F5" w14:textId="77777777" w:rsidTr="00893869">
        <w:tc>
          <w:tcPr>
            <w:tcW w:w="472" w:type="dxa"/>
            <w:shd w:val="clear" w:color="auto" w:fill="auto"/>
          </w:tcPr>
          <w:p w14:paraId="5E95D983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35C66BD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1E7EE9F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05E322B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18246E4D" w14:textId="522CDF4A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48A84D3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3FB03E3" w14:textId="77777777" w:rsidTr="00893869">
        <w:tc>
          <w:tcPr>
            <w:tcW w:w="472" w:type="dxa"/>
            <w:shd w:val="clear" w:color="auto" w:fill="auto"/>
          </w:tcPr>
          <w:p w14:paraId="604C238E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14:paraId="63FCDAA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7DCACBD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67FB59E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65DDB63" w14:textId="75B6B85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09B65C2E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AD909D1" w14:textId="77777777" w:rsidTr="00893869">
        <w:tc>
          <w:tcPr>
            <w:tcW w:w="472" w:type="dxa"/>
            <w:shd w:val="clear" w:color="auto" w:fill="auto"/>
          </w:tcPr>
          <w:p w14:paraId="3FD0F7A1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4EB89F0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36244E3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5BF97CD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1BB88FBB" w14:textId="30B53941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126EAC6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23442E80" w14:textId="77777777" w:rsidTr="00893869">
        <w:tc>
          <w:tcPr>
            <w:tcW w:w="472" w:type="dxa"/>
            <w:shd w:val="clear" w:color="auto" w:fill="auto"/>
          </w:tcPr>
          <w:p w14:paraId="335A7051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14:paraId="2F93A1A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4953B563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2B626D2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4DAD4F6C" w14:textId="0D387100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0CCCAE3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2C80F99A" w14:textId="77777777" w:rsidTr="00893869">
        <w:tc>
          <w:tcPr>
            <w:tcW w:w="472" w:type="dxa"/>
            <w:shd w:val="clear" w:color="auto" w:fill="auto"/>
          </w:tcPr>
          <w:p w14:paraId="09B8B906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14:paraId="0E9ECA76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79EEFF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176905B1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CC9DBF1" w14:textId="7A0186D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707ACE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10AE45A" w14:textId="77777777" w:rsidTr="00893869">
        <w:tc>
          <w:tcPr>
            <w:tcW w:w="472" w:type="dxa"/>
            <w:shd w:val="clear" w:color="auto" w:fill="auto"/>
          </w:tcPr>
          <w:p w14:paraId="6AF4610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14:paraId="3C3C6DA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70C6DD4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1824A4C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547FE47" w14:textId="330C0FCC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5F2DCB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B99C820" w14:textId="77777777" w:rsidTr="00893869">
        <w:tc>
          <w:tcPr>
            <w:tcW w:w="472" w:type="dxa"/>
            <w:shd w:val="clear" w:color="auto" w:fill="auto"/>
          </w:tcPr>
          <w:p w14:paraId="09E7123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14:paraId="00B1657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45F789E3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447195F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308EA8FA" w14:textId="50D2E712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BF5466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677964E2" w14:textId="77777777" w:rsidTr="00893869">
        <w:tc>
          <w:tcPr>
            <w:tcW w:w="472" w:type="dxa"/>
            <w:shd w:val="clear" w:color="auto" w:fill="auto"/>
          </w:tcPr>
          <w:p w14:paraId="159F3D6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14:paraId="19047B9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8DABA94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6A34980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5C05B5B4" w14:textId="5493100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218AB88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4585E20B" w14:textId="77777777" w:rsidTr="00893869">
        <w:tc>
          <w:tcPr>
            <w:tcW w:w="472" w:type="dxa"/>
            <w:shd w:val="clear" w:color="auto" w:fill="auto"/>
          </w:tcPr>
          <w:p w14:paraId="3720223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14:paraId="66CCA7D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466E6D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1AB3BF5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544EB39F" w14:textId="7EB943B1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A4DCB87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5AF67A8C" w14:textId="77777777" w:rsidTr="00893869">
        <w:tc>
          <w:tcPr>
            <w:tcW w:w="472" w:type="dxa"/>
            <w:shd w:val="clear" w:color="auto" w:fill="auto"/>
          </w:tcPr>
          <w:p w14:paraId="3C3D9E5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14:paraId="22EFF0A8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2D28078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00973538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69F02556" w14:textId="7CC1687D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3CD538F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35BF6EB2" w14:textId="77777777" w:rsidTr="00893869">
        <w:tc>
          <w:tcPr>
            <w:tcW w:w="472" w:type="dxa"/>
            <w:shd w:val="clear" w:color="auto" w:fill="auto"/>
          </w:tcPr>
          <w:p w14:paraId="3CC8368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14:paraId="67DFF76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544B70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282EF30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16235D59" w14:textId="43E14C9B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65C0EFE1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4BF0EA56" w14:textId="77777777" w:rsidTr="00893869">
        <w:tc>
          <w:tcPr>
            <w:tcW w:w="472" w:type="dxa"/>
            <w:shd w:val="clear" w:color="auto" w:fill="auto"/>
          </w:tcPr>
          <w:p w14:paraId="0C0661FB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14:paraId="6BE9A05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18F67845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4270BCB1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CB81DDC" w14:textId="2C2EC2DE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3E5E8A6A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76516451" w14:textId="77777777" w:rsidTr="00893869">
        <w:tc>
          <w:tcPr>
            <w:tcW w:w="472" w:type="dxa"/>
            <w:shd w:val="clear" w:color="auto" w:fill="auto"/>
          </w:tcPr>
          <w:p w14:paraId="745AB94F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14:paraId="5784044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7AF826D9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1CF7573C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EA43BDA" w14:textId="7A03B308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7D991F44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93869" w:rsidRPr="008528D4" w14:paraId="1E696DE5" w14:textId="77777777" w:rsidTr="00893869">
        <w:tc>
          <w:tcPr>
            <w:tcW w:w="472" w:type="dxa"/>
            <w:shd w:val="clear" w:color="auto" w:fill="auto"/>
          </w:tcPr>
          <w:p w14:paraId="2B8277EE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14:paraId="473FACB8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6C736DB0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0" w:type="dxa"/>
          </w:tcPr>
          <w:p w14:paraId="2343D806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shd w:val="clear" w:color="auto" w:fill="auto"/>
          </w:tcPr>
          <w:p w14:paraId="70D1DEB7" w14:textId="57DA4AC6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shd w:val="clear" w:color="auto" w:fill="auto"/>
          </w:tcPr>
          <w:p w14:paraId="3E5A0472" w14:textId="77777777" w:rsidR="00893869" w:rsidRPr="008528D4" w:rsidRDefault="00893869" w:rsidP="0057746A">
            <w:pPr>
              <w:pStyle w:val="NoSpacing"/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4C0FC99" w14:textId="77777777" w:rsidR="00A333B2" w:rsidRPr="00516AFA" w:rsidRDefault="00A333B2" w:rsidP="00422C57">
      <w:pPr>
        <w:rPr>
          <w:b/>
          <w:bCs/>
        </w:rPr>
      </w:pPr>
      <w:bookmarkStart w:id="2" w:name="_GoBack"/>
      <w:bookmarkEnd w:id="2"/>
    </w:p>
    <w:sectPr w:rsidR="00A333B2" w:rsidRPr="00516AFA" w:rsidSect="00BE0361">
      <w:headerReference w:type="default" r:id="rId7"/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4FA0" w14:textId="77777777" w:rsidR="008E77D7" w:rsidRDefault="008E77D7" w:rsidP="005E253B">
      <w:pPr>
        <w:spacing w:after="0" w:line="240" w:lineRule="auto"/>
      </w:pPr>
      <w:r>
        <w:separator/>
      </w:r>
    </w:p>
  </w:endnote>
  <w:endnote w:type="continuationSeparator" w:id="0">
    <w:p w14:paraId="299E55A8" w14:textId="77777777" w:rsidR="008E77D7" w:rsidRDefault="008E77D7" w:rsidP="005E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A996" w14:textId="77777777" w:rsidR="00391B4A" w:rsidRDefault="00391B4A" w:rsidP="00391B4A">
    <w:pPr>
      <w:pStyle w:val="Footer"/>
      <w:rPr>
        <w:i/>
        <w:sz w:val="20"/>
      </w:rPr>
    </w:pPr>
    <w:r>
      <w:rPr>
        <w:i/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52C5A" wp14:editId="24335469">
              <wp:simplePos x="0" y="0"/>
              <wp:positionH relativeFrom="column">
                <wp:posOffset>-30823</wp:posOffset>
              </wp:positionH>
              <wp:positionV relativeFrom="paragraph">
                <wp:posOffset>178435</wp:posOffset>
              </wp:positionV>
              <wp:extent cx="2712377" cy="20548"/>
              <wp:effectExtent l="0" t="0" r="31115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12377" cy="2054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7F218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4.05pt" to="211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14:paraId="68C5A7F2" w14:textId="77777777" w:rsidR="00391B4A" w:rsidRDefault="00391B4A" w:rsidP="00391B4A">
    <w:pPr>
      <w:pStyle w:val="Footer"/>
      <w:rPr>
        <w:i/>
        <w:sz w:val="20"/>
      </w:rPr>
    </w:pPr>
  </w:p>
  <w:p w14:paraId="01C8E18F" w14:textId="736308DD" w:rsidR="00391B4A" w:rsidRPr="0066222A" w:rsidRDefault="00391B4A" w:rsidP="00391B4A">
    <w:pPr>
      <w:pStyle w:val="Footer"/>
      <w:rPr>
        <w:i/>
        <w:sz w:val="20"/>
      </w:rPr>
    </w:pPr>
    <w:r w:rsidRPr="0066222A">
      <w:rPr>
        <w:i/>
        <w:sz w:val="20"/>
      </w:rPr>
      <w:t>Plan International-</w:t>
    </w:r>
    <w:r w:rsidR="002E5C3E">
      <w:rPr>
        <w:i/>
        <w:sz w:val="20"/>
      </w:rPr>
      <w:t xml:space="preserve">Global </w:t>
    </w:r>
    <w:r w:rsidRPr="0066222A">
      <w:rPr>
        <w:i/>
        <w:sz w:val="20"/>
      </w:rPr>
      <w:t xml:space="preserve">Cash </w:t>
    </w:r>
    <w:r w:rsidR="002E5C3E">
      <w:rPr>
        <w:i/>
        <w:sz w:val="20"/>
      </w:rPr>
      <w:t xml:space="preserve">and Voucher Assistance </w:t>
    </w:r>
    <w:r w:rsidR="00BE0361">
      <w:rPr>
        <w:i/>
        <w:sz w:val="20"/>
      </w:rPr>
      <w:t xml:space="preserve"> </w:t>
    </w:r>
  </w:p>
  <w:p w14:paraId="1281DAFB" w14:textId="77777777" w:rsidR="00391B4A" w:rsidRDefault="00391B4A">
    <w:pPr>
      <w:pStyle w:val="Footer"/>
    </w:pPr>
  </w:p>
  <w:p w14:paraId="1ABA9339" w14:textId="77777777" w:rsidR="00391B4A" w:rsidRDefault="00391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BE58" w14:textId="77777777" w:rsidR="008E77D7" w:rsidRDefault="008E77D7" w:rsidP="005E253B">
      <w:pPr>
        <w:spacing w:after="0" w:line="240" w:lineRule="auto"/>
      </w:pPr>
      <w:r>
        <w:separator/>
      </w:r>
    </w:p>
  </w:footnote>
  <w:footnote w:type="continuationSeparator" w:id="0">
    <w:p w14:paraId="1C684199" w14:textId="77777777" w:rsidR="008E77D7" w:rsidRDefault="008E77D7" w:rsidP="005E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383F" w14:textId="77777777" w:rsidR="005E253B" w:rsidRDefault="005E253B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6830A26" wp14:editId="2C292B77">
          <wp:simplePos x="0" y="0"/>
          <wp:positionH relativeFrom="margin">
            <wp:align>left</wp:align>
          </wp:positionH>
          <wp:positionV relativeFrom="paragraph">
            <wp:posOffset>10353</wp:posOffset>
          </wp:positionV>
          <wp:extent cx="1968500" cy="728980"/>
          <wp:effectExtent l="0" t="0" r="0" b="0"/>
          <wp:wrapThrough wrapText="bothSides">
            <wp:wrapPolygon edited="0">
              <wp:start x="19649" y="0"/>
              <wp:lineTo x="0" y="0"/>
              <wp:lineTo x="0" y="20885"/>
              <wp:lineTo x="209" y="20885"/>
              <wp:lineTo x="4181" y="20885"/>
              <wp:lineTo x="21321" y="20885"/>
              <wp:lineTo x="21321" y="0"/>
              <wp:lineTo x="19649" y="0"/>
            </wp:wrapPolygon>
          </wp:wrapThrough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57B289" w14:textId="77777777" w:rsidR="005E253B" w:rsidRDefault="005E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491"/>
    <w:multiLevelType w:val="hybridMultilevel"/>
    <w:tmpl w:val="6FC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90"/>
    <w:multiLevelType w:val="hybridMultilevel"/>
    <w:tmpl w:val="78BA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7629"/>
    <w:multiLevelType w:val="hybridMultilevel"/>
    <w:tmpl w:val="A48AC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887"/>
    <w:multiLevelType w:val="multilevel"/>
    <w:tmpl w:val="8DA8E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A769FD"/>
    <w:multiLevelType w:val="hybridMultilevel"/>
    <w:tmpl w:val="ECB8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32BD"/>
    <w:multiLevelType w:val="hybridMultilevel"/>
    <w:tmpl w:val="7B5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1B9F"/>
    <w:multiLevelType w:val="hybridMultilevel"/>
    <w:tmpl w:val="94E6C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0426"/>
    <w:multiLevelType w:val="hybridMultilevel"/>
    <w:tmpl w:val="95BE2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3A20"/>
    <w:multiLevelType w:val="hybridMultilevel"/>
    <w:tmpl w:val="3F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4ED"/>
    <w:multiLevelType w:val="hybridMultilevel"/>
    <w:tmpl w:val="36E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9BC"/>
    <w:multiLevelType w:val="hybridMultilevel"/>
    <w:tmpl w:val="8370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55F0"/>
    <w:multiLevelType w:val="hybridMultilevel"/>
    <w:tmpl w:val="53A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878"/>
    <w:multiLevelType w:val="hybridMultilevel"/>
    <w:tmpl w:val="F21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672A6"/>
    <w:multiLevelType w:val="hybridMultilevel"/>
    <w:tmpl w:val="B6AC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4FD"/>
    <w:multiLevelType w:val="hybridMultilevel"/>
    <w:tmpl w:val="D296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41BA"/>
    <w:multiLevelType w:val="hybridMultilevel"/>
    <w:tmpl w:val="A48AC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B6A"/>
    <w:multiLevelType w:val="hybridMultilevel"/>
    <w:tmpl w:val="4A1E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A3150"/>
    <w:multiLevelType w:val="hybridMultilevel"/>
    <w:tmpl w:val="0346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2125D"/>
    <w:multiLevelType w:val="hybridMultilevel"/>
    <w:tmpl w:val="D02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73AF"/>
    <w:multiLevelType w:val="hybridMultilevel"/>
    <w:tmpl w:val="9F96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41C69"/>
    <w:multiLevelType w:val="hybridMultilevel"/>
    <w:tmpl w:val="278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2284"/>
    <w:multiLevelType w:val="hybridMultilevel"/>
    <w:tmpl w:val="BF8C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8A0"/>
    <w:multiLevelType w:val="multilevel"/>
    <w:tmpl w:val="83A4B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E5259A"/>
    <w:multiLevelType w:val="hybridMultilevel"/>
    <w:tmpl w:val="5FDC1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0FE5"/>
    <w:multiLevelType w:val="multilevel"/>
    <w:tmpl w:val="8DA8E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9B213A2"/>
    <w:multiLevelType w:val="hybridMultilevel"/>
    <w:tmpl w:val="1F72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75B14"/>
    <w:multiLevelType w:val="hybridMultilevel"/>
    <w:tmpl w:val="CB621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3CF4"/>
    <w:multiLevelType w:val="multilevel"/>
    <w:tmpl w:val="482C27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324AF"/>
    <w:multiLevelType w:val="hybridMultilevel"/>
    <w:tmpl w:val="201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653E"/>
    <w:multiLevelType w:val="hybridMultilevel"/>
    <w:tmpl w:val="732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B23D5"/>
    <w:multiLevelType w:val="hybridMultilevel"/>
    <w:tmpl w:val="A26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C20"/>
    <w:multiLevelType w:val="hybridMultilevel"/>
    <w:tmpl w:val="5BF2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655C4"/>
    <w:multiLevelType w:val="multilevel"/>
    <w:tmpl w:val="F670C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9E5845"/>
    <w:multiLevelType w:val="hybridMultilevel"/>
    <w:tmpl w:val="EF3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A1AE2"/>
    <w:multiLevelType w:val="hybridMultilevel"/>
    <w:tmpl w:val="BF6E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7F4F"/>
    <w:multiLevelType w:val="hybridMultilevel"/>
    <w:tmpl w:val="854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9"/>
  </w:num>
  <w:num w:numId="5">
    <w:abstractNumId w:val="30"/>
  </w:num>
  <w:num w:numId="6">
    <w:abstractNumId w:val="4"/>
  </w:num>
  <w:num w:numId="7">
    <w:abstractNumId w:val="2"/>
  </w:num>
  <w:num w:numId="8">
    <w:abstractNumId w:val="6"/>
  </w:num>
  <w:num w:numId="9">
    <w:abstractNumId w:val="15"/>
  </w:num>
  <w:num w:numId="10">
    <w:abstractNumId w:val="22"/>
  </w:num>
  <w:num w:numId="11">
    <w:abstractNumId w:val="24"/>
  </w:num>
  <w:num w:numId="12">
    <w:abstractNumId w:val="27"/>
  </w:num>
  <w:num w:numId="13">
    <w:abstractNumId w:val="23"/>
  </w:num>
  <w:num w:numId="14">
    <w:abstractNumId w:val="32"/>
  </w:num>
  <w:num w:numId="15">
    <w:abstractNumId w:val="26"/>
  </w:num>
  <w:num w:numId="16">
    <w:abstractNumId w:val="5"/>
  </w:num>
  <w:num w:numId="17">
    <w:abstractNumId w:val="1"/>
  </w:num>
  <w:num w:numId="18">
    <w:abstractNumId w:val="21"/>
  </w:num>
  <w:num w:numId="19">
    <w:abstractNumId w:val="10"/>
  </w:num>
  <w:num w:numId="20">
    <w:abstractNumId w:val="7"/>
  </w:num>
  <w:num w:numId="21">
    <w:abstractNumId w:val="33"/>
  </w:num>
  <w:num w:numId="22">
    <w:abstractNumId w:val="20"/>
  </w:num>
  <w:num w:numId="23">
    <w:abstractNumId w:val="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9"/>
  </w:num>
  <w:num w:numId="29">
    <w:abstractNumId w:val="28"/>
  </w:num>
  <w:num w:numId="30">
    <w:abstractNumId w:val="31"/>
  </w:num>
  <w:num w:numId="31">
    <w:abstractNumId w:val="14"/>
  </w:num>
  <w:num w:numId="32">
    <w:abstractNumId w:val="0"/>
  </w:num>
  <w:num w:numId="33">
    <w:abstractNumId w:val="18"/>
  </w:num>
  <w:num w:numId="34">
    <w:abstractNumId w:val="25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A"/>
    <w:rsid w:val="00007F04"/>
    <w:rsid w:val="0001226F"/>
    <w:rsid w:val="00020248"/>
    <w:rsid w:val="0003710A"/>
    <w:rsid w:val="00042359"/>
    <w:rsid w:val="00053372"/>
    <w:rsid w:val="00065CD8"/>
    <w:rsid w:val="00071127"/>
    <w:rsid w:val="00076C4D"/>
    <w:rsid w:val="00076D2C"/>
    <w:rsid w:val="000910A2"/>
    <w:rsid w:val="000A359E"/>
    <w:rsid w:val="000A4BBA"/>
    <w:rsid w:val="000A4E3C"/>
    <w:rsid w:val="000C4A2A"/>
    <w:rsid w:val="000D21C7"/>
    <w:rsid w:val="000F6E7D"/>
    <w:rsid w:val="001048F7"/>
    <w:rsid w:val="00106223"/>
    <w:rsid w:val="00116337"/>
    <w:rsid w:val="001521EA"/>
    <w:rsid w:val="0017139A"/>
    <w:rsid w:val="00182839"/>
    <w:rsid w:val="00187897"/>
    <w:rsid w:val="001B4B84"/>
    <w:rsid w:val="001C41F6"/>
    <w:rsid w:val="001C6A30"/>
    <w:rsid w:val="001D7E4D"/>
    <w:rsid w:val="001E45C6"/>
    <w:rsid w:val="001F12BA"/>
    <w:rsid w:val="00210A9B"/>
    <w:rsid w:val="00214FFF"/>
    <w:rsid w:val="00221D68"/>
    <w:rsid w:val="002273C2"/>
    <w:rsid w:val="002372BB"/>
    <w:rsid w:val="00245A4E"/>
    <w:rsid w:val="002626C0"/>
    <w:rsid w:val="0028535F"/>
    <w:rsid w:val="00291728"/>
    <w:rsid w:val="00292382"/>
    <w:rsid w:val="00294977"/>
    <w:rsid w:val="002A07EF"/>
    <w:rsid w:val="002C5AAE"/>
    <w:rsid w:val="002E2825"/>
    <w:rsid w:val="002E5C3E"/>
    <w:rsid w:val="002F315B"/>
    <w:rsid w:val="00303922"/>
    <w:rsid w:val="0030574E"/>
    <w:rsid w:val="00306860"/>
    <w:rsid w:val="003135C0"/>
    <w:rsid w:val="00317DAA"/>
    <w:rsid w:val="00335017"/>
    <w:rsid w:val="00341B8B"/>
    <w:rsid w:val="00344A62"/>
    <w:rsid w:val="00350F2E"/>
    <w:rsid w:val="00357866"/>
    <w:rsid w:val="00362F39"/>
    <w:rsid w:val="00370D4C"/>
    <w:rsid w:val="00373557"/>
    <w:rsid w:val="00391B4A"/>
    <w:rsid w:val="003B68D0"/>
    <w:rsid w:val="003C4128"/>
    <w:rsid w:val="003D2B13"/>
    <w:rsid w:val="003E483A"/>
    <w:rsid w:val="003F58DB"/>
    <w:rsid w:val="003F6545"/>
    <w:rsid w:val="00405CAD"/>
    <w:rsid w:val="00413CA1"/>
    <w:rsid w:val="00422C57"/>
    <w:rsid w:val="00436EB4"/>
    <w:rsid w:val="004370D2"/>
    <w:rsid w:val="004458DA"/>
    <w:rsid w:val="0045666F"/>
    <w:rsid w:val="00463603"/>
    <w:rsid w:val="004718D5"/>
    <w:rsid w:val="00476EE0"/>
    <w:rsid w:val="00477F2D"/>
    <w:rsid w:val="00482821"/>
    <w:rsid w:val="00485462"/>
    <w:rsid w:val="004979AC"/>
    <w:rsid w:val="004A062A"/>
    <w:rsid w:val="004A17EA"/>
    <w:rsid w:val="004A652D"/>
    <w:rsid w:val="004A6DA5"/>
    <w:rsid w:val="004B0496"/>
    <w:rsid w:val="004D1229"/>
    <w:rsid w:val="004D1613"/>
    <w:rsid w:val="004E3D57"/>
    <w:rsid w:val="004E64A8"/>
    <w:rsid w:val="005159AF"/>
    <w:rsid w:val="00516AFA"/>
    <w:rsid w:val="00553644"/>
    <w:rsid w:val="005724E9"/>
    <w:rsid w:val="0057746A"/>
    <w:rsid w:val="00590852"/>
    <w:rsid w:val="005957B4"/>
    <w:rsid w:val="005A5019"/>
    <w:rsid w:val="005B316C"/>
    <w:rsid w:val="005B3A0A"/>
    <w:rsid w:val="005D53C7"/>
    <w:rsid w:val="005E210C"/>
    <w:rsid w:val="005E253B"/>
    <w:rsid w:val="005F7189"/>
    <w:rsid w:val="00605F4C"/>
    <w:rsid w:val="00615B6E"/>
    <w:rsid w:val="00646C0B"/>
    <w:rsid w:val="00650118"/>
    <w:rsid w:val="00650D63"/>
    <w:rsid w:val="006679F3"/>
    <w:rsid w:val="00673967"/>
    <w:rsid w:val="00675AB2"/>
    <w:rsid w:val="00685B80"/>
    <w:rsid w:val="00692742"/>
    <w:rsid w:val="00697C70"/>
    <w:rsid w:val="006A4215"/>
    <w:rsid w:val="006B2983"/>
    <w:rsid w:val="006D769F"/>
    <w:rsid w:val="006E50CE"/>
    <w:rsid w:val="006F2982"/>
    <w:rsid w:val="006F760F"/>
    <w:rsid w:val="0070794B"/>
    <w:rsid w:val="007149AB"/>
    <w:rsid w:val="0072175E"/>
    <w:rsid w:val="00735630"/>
    <w:rsid w:val="007545DD"/>
    <w:rsid w:val="00757390"/>
    <w:rsid w:val="00796EFB"/>
    <w:rsid w:val="007A0AE8"/>
    <w:rsid w:val="007A2727"/>
    <w:rsid w:val="007A3F66"/>
    <w:rsid w:val="007C1791"/>
    <w:rsid w:val="007C744D"/>
    <w:rsid w:val="007C76D4"/>
    <w:rsid w:val="007F00F4"/>
    <w:rsid w:val="007F669E"/>
    <w:rsid w:val="008044D9"/>
    <w:rsid w:val="0082210A"/>
    <w:rsid w:val="00826B06"/>
    <w:rsid w:val="008318A6"/>
    <w:rsid w:val="008421E4"/>
    <w:rsid w:val="0085417A"/>
    <w:rsid w:val="00854B3F"/>
    <w:rsid w:val="00875F2C"/>
    <w:rsid w:val="008819ED"/>
    <w:rsid w:val="00893869"/>
    <w:rsid w:val="00896B53"/>
    <w:rsid w:val="008A15E0"/>
    <w:rsid w:val="008A1F81"/>
    <w:rsid w:val="008A2C88"/>
    <w:rsid w:val="008B10CB"/>
    <w:rsid w:val="008E37A3"/>
    <w:rsid w:val="008E3874"/>
    <w:rsid w:val="008E77D7"/>
    <w:rsid w:val="0090697E"/>
    <w:rsid w:val="00912269"/>
    <w:rsid w:val="00916E0F"/>
    <w:rsid w:val="00927C3E"/>
    <w:rsid w:val="00943091"/>
    <w:rsid w:val="0094349F"/>
    <w:rsid w:val="00965A2D"/>
    <w:rsid w:val="00977961"/>
    <w:rsid w:val="00977B04"/>
    <w:rsid w:val="009917C3"/>
    <w:rsid w:val="009936CC"/>
    <w:rsid w:val="009B7E0B"/>
    <w:rsid w:val="009D014A"/>
    <w:rsid w:val="009E4AE7"/>
    <w:rsid w:val="00A02EE0"/>
    <w:rsid w:val="00A069F5"/>
    <w:rsid w:val="00A07BD6"/>
    <w:rsid w:val="00A16902"/>
    <w:rsid w:val="00A2314F"/>
    <w:rsid w:val="00A23362"/>
    <w:rsid w:val="00A26A61"/>
    <w:rsid w:val="00A308A3"/>
    <w:rsid w:val="00A333B2"/>
    <w:rsid w:val="00A529A8"/>
    <w:rsid w:val="00A530E8"/>
    <w:rsid w:val="00A54081"/>
    <w:rsid w:val="00A55D7B"/>
    <w:rsid w:val="00A61307"/>
    <w:rsid w:val="00A66E5D"/>
    <w:rsid w:val="00A82CB5"/>
    <w:rsid w:val="00A85672"/>
    <w:rsid w:val="00A901B0"/>
    <w:rsid w:val="00A9531E"/>
    <w:rsid w:val="00AA3F50"/>
    <w:rsid w:val="00AA6DAC"/>
    <w:rsid w:val="00AB4948"/>
    <w:rsid w:val="00AC2B1E"/>
    <w:rsid w:val="00AC6087"/>
    <w:rsid w:val="00AE6A5C"/>
    <w:rsid w:val="00AF335D"/>
    <w:rsid w:val="00AF44B8"/>
    <w:rsid w:val="00B2565F"/>
    <w:rsid w:val="00B45DE7"/>
    <w:rsid w:val="00B61A7B"/>
    <w:rsid w:val="00B6550D"/>
    <w:rsid w:val="00B735DB"/>
    <w:rsid w:val="00B84EFE"/>
    <w:rsid w:val="00B948A7"/>
    <w:rsid w:val="00BA0C09"/>
    <w:rsid w:val="00BA1F83"/>
    <w:rsid w:val="00BA441D"/>
    <w:rsid w:val="00BD13AC"/>
    <w:rsid w:val="00BE0361"/>
    <w:rsid w:val="00BE7A31"/>
    <w:rsid w:val="00C01D4B"/>
    <w:rsid w:val="00C0469C"/>
    <w:rsid w:val="00C15748"/>
    <w:rsid w:val="00C41407"/>
    <w:rsid w:val="00C55E58"/>
    <w:rsid w:val="00C64923"/>
    <w:rsid w:val="00C67A9B"/>
    <w:rsid w:val="00C7332C"/>
    <w:rsid w:val="00C741AC"/>
    <w:rsid w:val="00C86A2F"/>
    <w:rsid w:val="00C96BAA"/>
    <w:rsid w:val="00C97676"/>
    <w:rsid w:val="00CD7A93"/>
    <w:rsid w:val="00CE2ECC"/>
    <w:rsid w:val="00CF3423"/>
    <w:rsid w:val="00CF5F89"/>
    <w:rsid w:val="00D23157"/>
    <w:rsid w:val="00D2596A"/>
    <w:rsid w:val="00D312BD"/>
    <w:rsid w:val="00D402C4"/>
    <w:rsid w:val="00D448AB"/>
    <w:rsid w:val="00D469C7"/>
    <w:rsid w:val="00D557AF"/>
    <w:rsid w:val="00D64300"/>
    <w:rsid w:val="00D721D8"/>
    <w:rsid w:val="00D7471A"/>
    <w:rsid w:val="00D87F51"/>
    <w:rsid w:val="00D9763C"/>
    <w:rsid w:val="00DA7234"/>
    <w:rsid w:val="00DD30BF"/>
    <w:rsid w:val="00DD4C8D"/>
    <w:rsid w:val="00DE461A"/>
    <w:rsid w:val="00DF418D"/>
    <w:rsid w:val="00DF6439"/>
    <w:rsid w:val="00E25EBA"/>
    <w:rsid w:val="00E35EAE"/>
    <w:rsid w:val="00E601A8"/>
    <w:rsid w:val="00E638F6"/>
    <w:rsid w:val="00E7574E"/>
    <w:rsid w:val="00E9046B"/>
    <w:rsid w:val="00EA458A"/>
    <w:rsid w:val="00EA77E3"/>
    <w:rsid w:val="00EB47FB"/>
    <w:rsid w:val="00EE4395"/>
    <w:rsid w:val="00F13064"/>
    <w:rsid w:val="00F174F7"/>
    <w:rsid w:val="00F20647"/>
    <w:rsid w:val="00F22925"/>
    <w:rsid w:val="00F22E1F"/>
    <w:rsid w:val="00F250EE"/>
    <w:rsid w:val="00F26EA1"/>
    <w:rsid w:val="00F352B4"/>
    <w:rsid w:val="00F62705"/>
    <w:rsid w:val="00F84D6A"/>
    <w:rsid w:val="00F875B4"/>
    <w:rsid w:val="00FC16B8"/>
    <w:rsid w:val="00FE610B"/>
    <w:rsid w:val="00FF198F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D6B5"/>
  <w15:chartTrackingRefBased/>
  <w15:docId w15:val="{357E5C9D-3946-4D3B-87B1-82326A85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BA"/>
  </w:style>
  <w:style w:type="paragraph" w:styleId="Heading1">
    <w:name w:val="heading 1"/>
    <w:basedOn w:val="Normal"/>
    <w:next w:val="Normal"/>
    <w:link w:val="Heading1Char"/>
    <w:uiPriority w:val="9"/>
    <w:qFormat/>
    <w:rsid w:val="000A4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BBA"/>
    <w:pPr>
      <w:ind w:left="720"/>
      <w:contextualSpacing/>
    </w:pPr>
  </w:style>
  <w:style w:type="paragraph" w:styleId="FootnoteText">
    <w:name w:val="footnote text"/>
    <w:aliases w:val="fn,Footnote ak"/>
    <w:basedOn w:val="Normal"/>
    <w:link w:val="FootnoteTextChar"/>
    <w:uiPriority w:val="99"/>
    <w:unhideWhenUsed/>
    <w:rsid w:val="000A4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ak Char"/>
    <w:basedOn w:val="DefaultParagraphFont"/>
    <w:link w:val="FootnoteText"/>
    <w:uiPriority w:val="99"/>
    <w:rsid w:val="000A4BBA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4B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4B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4BB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BA"/>
  </w:style>
  <w:style w:type="paragraph" w:styleId="Footer">
    <w:name w:val="footer"/>
    <w:basedOn w:val="Normal"/>
    <w:link w:val="FooterChar"/>
    <w:uiPriority w:val="99"/>
    <w:unhideWhenUsed/>
    <w:rsid w:val="000A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BA"/>
  </w:style>
  <w:style w:type="character" w:styleId="Hyperlink">
    <w:name w:val="Hyperlink"/>
    <w:uiPriority w:val="99"/>
    <w:unhideWhenUsed/>
    <w:rsid w:val="000A4B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4BB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A4B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A4B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B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A4BBA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0A4BB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17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Koirala, Binod</dc:creator>
  <cp:keywords/>
  <dc:description/>
  <cp:lastModifiedBy>Syed</cp:lastModifiedBy>
  <cp:revision>8</cp:revision>
  <dcterms:created xsi:type="dcterms:W3CDTF">2018-12-29T06:29:00Z</dcterms:created>
  <dcterms:modified xsi:type="dcterms:W3CDTF">2019-05-16T19:54:00Z</dcterms:modified>
</cp:coreProperties>
</file>