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9046" w14:textId="6BB9087B" w:rsidR="008A63B8" w:rsidRPr="00F50007" w:rsidRDefault="008A63B8" w:rsidP="00A171C7">
      <w:pPr>
        <w:spacing w:after="0" w:line="240" w:lineRule="auto"/>
        <w:rPr>
          <w:sz w:val="24"/>
          <w:szCs w:val="24"/>
          <w:lang w:val="en-GB"/>
        </w:rPr>
      </w:pPr>
      <w:r w:rsidRPr="00F50007">
        <w:rPr>
          <w:sz w:val="24"/>
          <w:szCs w:val="24"/>
          <w:lang w:val="en-GB"/>
        </w:rPr>
        <w:t xml:space="preserve">Dorcas is collaborating </w:t>
      </w:r>
      <w:r w:rsidR="00683909" w:rsidRPr="00F50007">
        <w:rPr>
          <w:sz w:val="24"/>
          <w:szCs w:val="24"/>
          <w:lang w:val="en-GB"/>
        </w:rPr>
        <w:t xml:space="preserve">with </w:t>
      </w:r>
      <w:r w:rsidR="00683909" w:rsidRPr="00F50007">
        <w:rPr>
          <w:sz w:val="24"/>
          <w:szCs w:val="24"/>
          <w:lang w:val="en-GB"/>
        </w:rPr>
        <w:t>Netherlands Red Cross and partners within the Dutch Relief Alliance</w:t>
      </w:r>
      <w:r w:rsidR="00F50007">
        <w:rPr>
          <w:sz w:val="24"/>
          <w:szCs w:val="24"/>
          <w:lang w:val="en-GB"/>
        </w:rPr>
        <w:t xml:space="preserve"> (</w:t>
      </w:r>
      <w:r w:rsidR="00683909" w:rsidRPr="00F50007">
        <w:rPr>
          <w:sz w:val="24"/>
          <w:szCs w:val="24"/>
          <w:lang w:val="en-GB"/>
        </w:rPr>
        <w:t>Cordaid, Help a Child, Tearfund and ZOA</w:t>
      </w:r>
      <w:r w:rsidR="00F50007">
        <w:rPr>
          <w:sz w:val="24"/>
          <w:szCs w:val="24"/>
          <w:lang w:val="en-GB"/>
        </w:rPr>
        <w:t>)</w:t>
      </w:r>
      <w:r w:rsidR="00683909" w:rsidRPr="00F50007">
        <w:rPr>
          <w:sz w:val="24"/>
          <w:szCs w:val="24"/>
          <w:lang w:val="en-GB"/>
        </w:rPr>
        <w:t xml:space="preserve"> in developing an innovative </w:t>
      </w:r>
      <w:r w:rsidR="00F50007" w:rsidRPr="00F50007">
        <w:rPr>
          <w:sz w:val="24"/>
          <w:szCs w:val="24"/>
          <w:lang w:val="en-GB"/>
        </w:rPr>
        <w:t xml:space="preserve">product to make </w:t>
      </w:r>
      <w:r w:rsidR="00F50007" w:rsidRPr="00F50007">
        <w:rPr>
          <w:sz w:val="24"/>
          <w:szCs w:val="24"/>
          <w:lang w:val="en-GB"/>
        </w:rPr>
        <w:t>humanitarian cash programming easier, safer and faster</w:t>
      </w:r>
      <w:r w:rsidR="00F50007" w:rsidRPr="00F50007">
        <w:rPr>
          <w:sz w:val="24"/>
          <w:szCs w:val="24"/>
          <w:lang w:val="en-GB"/>
        </w:rPr>
        <w:t>!</w:t>
      </w:r>
    </w:p>
    <w:p w14:paraId="31B10EA8" w14:textId="77777777" w:rsidR="008A63B8" w:rsidRDefault="008A63B8" w:rsidP="00A171C7">
      <w:pPr>
        <w:spacing w:after="0" w:line="240" w:lineRule="auto"/>
        <w:rPr>
          <w:b/>
          <w:bCs/>
          <w:sz w:val="32"/>
          <w:szCs w:val="32"/>
          <w:lang w:val="en-GB"/>
        </w:rPr>
      </w:pPr>
    </w:p>
    <w:p w14:paraId="0B3294A0" w14:textId="53D87298" w:rsidR="00287883" w:rsidRPr="00E96591" w:rsidRDefault="00A171C7" w:rsidP="00A171C7">
      <w:pPr>
        <w:spacing w:after="0" w:line="240" w:lineRule="auto"/>
        <w:rPr>
          <w:b/>
          <w:bCs/>
          <w:sz w:val="32"/>
          <w:szCs w:val="32"/>
          <w:lang w:val="en-GB"/>
        </w:rPr>
      </w:pPr>
      <w:r w:rsidRPr="343234DD">
        <w:rPr>
          <w:b/>
          <w:bCs/>
          <w:sz w:val="32"/>
          <w:szCs w:val="32"/>
          <w:lang w:val="en-GB"/>
        </w:rPr>
        <w:t>Making humanitarian cash programming</w:t>
      </w:r>
      <w:r w:rsidR="00690178">
        <w:rPr>
          <w:b/>
          <w:bCs/>
          <w:sz w:val="32"/>
          <w:szCs w:val="32"/>
          <w:lang w:val="en-GB"/>
        </w:rPr>
        <w:t xml:space="preserve"> </w:t>
      </w:r>
      <w:r w:rsidRPr="343234DD">
        <w:rPr>
          <w:b/>
          <w:bCs/>
          <w:sz w:val="32"/>
          <w:szCs w:val="32"/>
          <w:lang w:val="en-GB"/>
        </w:rPr>
        <w:t>easier</w:t>
      </w:r>
      <w:r w:rsidR="00690178">
        <w:rPr>
          <w:b/>
          <w:bCs/>
          <w:sz w:val="32"/>
          <w:szCs w:val="32"/>
          <w:lang w:val="en-GB"/>
        </w:rPr>
        <w:t>, safer and faster</w:t>
      </w:r>
      <w:r w:rsidRPr="343234DD">
        <w:rPr>
          <w:b/>
          <w:bCs/>
          <w:sz w:val="32"/>
          <w:szCs w:val="32"/>
          <w:lang w:val="en-GB"/>
        </w:rPr>
        <w:t xml:space="preserve"> through </w:t>
      </w:r>
      <w:r w:rsidR="7E76432B" w:rsidRPr="343234DD">
        <w:rPr>
          <w:b/>
          <w:bCs/>
          <w:sz w:val="32"/>
          <w:szCs w:val="32"/>
          <w:lang w:val="en-GB"/>
        </w:rPr>
        <w:t xml:space="preserve">the </w:t>
      </w:r>
      <w:r w:rsidRPr="343234DD">
        <w:rPr>
          <w:b/>
          <w:bCs/>
          <w:sz w:val="32"/>
          <w:szCs w:val="32"/>
          <w:lang w:val="en-GB"/>
        </w:rPr>
        <w:t>121 Platform</w:t>
      </w:r>
    </w:p>
    <w:p w14:paraId="0E0C20C1" w14:textId="025147D6" w:rsidR="00A171C7" w:rsidRPr="00E96591" w:rsidRDefault="00A171C7" w:rsidP="00A171C7">
      <w:pPr>
        <w:spacing w:after="0" w:line="240" w:lineRule="auto"/>
        <w:rPr>
          <w:lang w:val="en-GB"/>
        </w:rPr>
      </w:pPr>
    </w:p>
    <w:p w14:paraId="1DFF6AFE" w14:textId="410F8401" w:rsidR="000505A1" w:rsidRPr="00E96591" w:rsidRDefault="0086108D" w:rsidP="0087318C">
      <w:pPr>
        <w:spacing w:after="0" w:line="240" w:lineRule="auto"/>
        <w:rPr>
          <w:rStyle w:val="normaltextrun"/>
          <w:rFonts w:ascii="Calibri" w:hAnsi="Calibri" w:cs="Calibri"/>
          <w:b/>
          <w:bCs/>
          <w:lang w:val="en-GB"/>
        </w:rPr>
      </w:pPr>
      <w:r>
        <w:rPr>
          <w:rStyle w:val="normaltextrun"/>
          <w:rFonts w:ascii="Calibri" w:hAnsi="Calibri" w:cs="Calibri"/>
          <w:b/>
          <w:bCs/>
          <w:lang w:val="en-GB"/>
        </w:rPr>
        <w:t xml:space="preserve">Most </w:t>
      </w:r>
      <w:r w:rsidR="00861CBB" w:rsidRPr="00E96591">
        <w:rPr>
          <w:rStyle w:val="normaltextrun"/>
          <w:rFonts w:ascii="Calibri" w:hAnsi="Calibri" w:cs="Calibri"/>
          <w:b/>
          <w:bCs/>
          <w:lang w:val="en-GB"/>
        </w:rPr>
        <w:t>humanitarian organisations</w:t>
      </w:r>
      <w:r w:rsidR="00DA6F6B" w:rsidRPr="00E96591">
        <w:rPr>
          <w:rStyle w:val="normaltextrun"/>
          <w:rFonts w:ascii="Calibri" w:hAnsi="Calibri" w:cs="Calibri"/>
          <w:b/>
          <w:bCs/>
          <w:lang w:val="en-GB"/>
        </w:rPr>
        <w:t>,</w:t>
      </w:r>
      <w:r w:rsidR="00861CBB" w:rsidRPr="00E96591">
        <w:rPr>
          <w:rStyle w:val="normaltextrun"/>
          <w:rFonts w:ascii="Calibri" w:hAnsi="Calibri" w:cs="Calibri"/>
          <w:b/>
          <w:bCs/>
          <w:lang w:val="en-GB"/>
        </w:rPr>
        <w:t xml:space="preserve"> </w:t>
      </w:r>
      <w:r w:rsidR="00425C9D">
        <w:rPr>
          <w:rStyle w:val="normaltextrun"/>
          <w:rFonts w:ascii="Calibri" w:hAnsi="Calibri" w:cs="Calibri"/>
          <w:b/>
          <w:bCs/>
          <w:lang w:val="en-GB"/>
        </w:rPr>
        <w:t>intervene in a combination of sectors, such as s</w:t>
      </w:r>
      <w:r w:rsidR="00446AE4" w:rsidRPr="00E96591">
        <w:rPr>
          <w:rStyle w:val="normaltextrun"/>
          <w:rFonts w:ascii="Calibri" w:hAnsi="Calibri" w:cs="Calibri"/>
          <w:b/>
          <w:bCs/>
          <w:lang w:val="en-GB"/>
        </w:rPr>
        <w:t>helter</w:t>
      </w:r>
      <w:r w:rsidR="00861CBB" w:rsidRPr="00E96591">
        <w:rPr>
          <w:rStyle w:val="normaltextrun"/>
          <w:rFonts w:ascii="Calibri" w:hAnsi="Calibri" w:cs="Calibri"/>
          <w:b/>
          <w:bCs/>
          <w:lang w:val="en-GB"/>
        </w:rPr>
        <w:t>, food security</w:t>
      </w:r>
      <w:r w:rsidR="009F6388" w:rsidRPr="00E96591">
        <w:rPr>
          <w:rStyle w:val="normaltextrun"/>
          <w:rFonts w:ascii="Calibri" w:hAnsi="Calibri" w:cs="Calibri"/>
          <w:b/>
          <w:bCs/>
          <w:lang w:val="en-GB"/>
        </w:rPr>
        <w:t xml:space="preserve">, nutrition, </w:t>
      </w:r>
      <w:r w:rsidR="00607411" w:rsidRPr="00E96591">
        <w:rPr>
          <w:rStyle w:val="normaltextrun"/>
          <w:rFonts w:ascii="Calibri" w:hAnsi="Calibri" w:cs="Calibri"/>
          <w:b/>
          <w:bCs/>
          <w:lang w:val="en-GB"/>
        </w:rPr>
        <w:t xml:space="preserve">education and water, sanitation and hygiene. </w:t>
      </w:r>
      <w:r w:rsidR="00A87313" w:rsidRPr="00E96591">
        <w:rPr>
          <w:rStyle w:val="normaltextrun"/>
          <w:rFonts w:ascii="Calibri" w:hAnsi="Calibri" w:cs="Calibri"/>
          <w:b/>
          <w:bCs/>
          <w:lang w:val="en-GB"/>
        </w:rPr>
        <w:t>P</w:t>
      </w:r>
      <w:r w:rsidR="00C573C5" w:rsidRPr="00E96591">
        <w:rPr>
          <w:rStyle w:val="normaltextrun"/>
          <w:rFonts w:ascii="Calibri" w:hAnsi="Calibri" w:cs="Calibri"/>
          <w:b/>
          <w:bCs/>
          <w:lang w:val="en-GB"/>
        </w:rPr>
        <w:t xml:space="preserve">eople affected </w:t>
      </w:r>
      <w:r w:rsidR="00A87313" w:rsidRPr="00E96591">
        <w:rPr>
          <w:rStyle w:val="normaltextrun"/>
          <w:rFonts w:ascii="Calibri" w:hAnsi="Calibri" w:cs="Calibri"/>
          <w:b/>
          <w:bCs/>
          <w:lang w:val="en-GB"/>
        </w:rPr>
        <w:t xml:space="preserve">by crisis or exclusion </w:t>
      </w:r>
      <w:r w:rsidR="00C573C5" w:rsidRPr="00E96591">
        <w:rPr>
          <w:rStyle w:val="normaltextrun"/>
          <w:rFonts w:ascii="Calibri" w:hAnsi="Calibri" w:cs="Calibri"/>
          <w:b/>
          <w:bCs/>
          <w:lang w:val="en-GB"/>
        </w:rPr>
        <w:t xml:space="preserve">are living in </w:t>
      </w:r>
      <w:r w:rsidR="00FE136D">
        <w:rPr>
          <w:rStyle w:val="normaltextrun"/>
          <w:rFonts w:ascii="Calibri" w:hAnsi="Calibri" w:cs="Calibri"/>
          <w:b/>
          <w:bCs/>
          <w:lang w:val="en-GB"/>
        </w:rPr>
        <w:t>a variety</w:t>
      </w:r>
      <w:r w:rsidR="00C573C5" w:rsidRPr="00E96591">
        <w:rPr>
          <w:rStyle w:val="normaltextrun"/>
          <w:rFonts w:ascii="Calibri" w:hAnsi="Calibri" w:cs="Calibri"/>
          <w:b/>
          <w:bCs/>
          <w:lang w:val="en-GB"/>
        </w:rPr>
        <w:t xml:space="preserve"> circumstances </w:t>
      </w:r>
      <w:r w:rsidR="004152DF" w:rsidRPr="00E96591">
        <w:rPr>
          <w:rStyle w:val="normaltextrun"/>
          <w:rFonts w:ascii="Calibri" w:hAnsi="Calibri" w:cs="Calibri"/>
          <w:b/>
          <w:bCs/>
          <w:lang w:val="en-GB"/>
        </w:rPr>
        <w:t xml:space="preserve">and have different needs and wants in their own </w:t>
      </w:r>
      <w:r w:rsidR="003142B5" w:rsidRPr="00E96591">
        <w:rPr>
          <w:rStyle w:val="normaltextrun"/>
          <w:rFonts w:ascii="Calibri" w:hAnsi="Calibri" w:cs="Calibri"/>
          <w:b/>
          <w:bCs/>
          <w:lang w:val="en-GB"/>
        </w:rPr>
        <w:t xml:space="preserve">situation. </w:t>
      </w:r>
      <w:r w:rsidR="00172624" w:rsidRPr="00E96591">
        <w:rPr>
          <w:rStyle w:val="normaltextrun"/>
          <w:rFonts w:ascii="Calibri" w:hAnsi="Calibri" w:cs="Calibri"/>
          <w:b/>
          <w:bCs/>
          <w:lang w:val="en-GB"/>
        </w:rPr>
        <w:t xml:space="preserve">Cash and Voucher Assistance </w:t>
      </w:r>
      <w:r w:rsidR="00FE136D">
        <w:rPr>
          <w:rStyle w:val="normaltextrun"/>
          <w:rFonts w:ascii="Calibri" w:hAnsi="Calibri" w:cs="Calibri"/>
          <w:b/>
          <w:bCs/>
          <w:lang w:val="en-GB"/>
        </w:rPr>
        <w:t>has</w:t>
      </w:r>
      <w:r w:rsidR="00FE136D" w:rsidRPr="00E96591">
        <w:rPr>
          <w:rStyle w:val="normaltextrun"/>
          <w:rFonts w:ascii="Calibri" w:hAnsi="Calibri" w:cs="Calibri"/>
          <w:b/>
          <w:bCs/>
          <w:lang w:val="en-GB"/>
        </w:rPr>
        <w:t xml:space="preserve"> </w:t>
      </w:r>
      <w:r w:rsidR="00172624" w:rsidRPr="00E96591">
        <w:rPr>
          <w:rStyle w:val="normaltextrun"/>
          <w:rFonts w:ascii="Calibri" w:hAnsi="Calibri" w:cs="Calibri"/>
          <w:b/>
          <w:bCs/>
          <w:lang w:val="en-GB"/>
        </w:rPr>
        <w:t>increasingly be</w:t>
      </w:r>
      <w:r w:rsidR="00FE136D">
        <w:rPr>
          <w:rStyle w:val="normaltextrun"/>
          <w:rFonts w:ascii="Calibri" w:hAnsi="Calibri" w:cs="Calibri"/>
          <w:b/>
          <w:bCs/>
          <w:lang w:val="en-GB"/>
        </w:rPr>
        <w:t>come</w:t>
      </w:r>
      <w:r w:rsidR="00172624" w:rsidRPr="00E96591">
        <w:rPr>
          <w:rStyle w:val="normaltextrun"/>
          <w:rFonts w:ascii="Calibri" w:hAnsi="Calibri" w:cs="Calibri"/>
          <w:b/>
          <w:bCs/>
          <w:lang w:val="en-GB"/>
        </w:rPr>
        <w:t xml:space="preserve"> a key delivery modality to address humanitarian needs.</w:t>
      </w:r>
    </w:p>
    <w:p w14:paraId="3AC303A3" w14:textId="77777777" w:rsidR="000505A1" w:rsidRPr="00E96591" w:rsidRDefault="000505A1" w:rsidP="00A171C7">
      <w:pPr>
        <w:spacing w:after="0" w:line="240" w:lineRule="auto"/>
        <w:rPr>
          <w:rStyle w:val="normaltextrun"/>
          <w:rFonts w:ascii="Calibri" w:hAnsi="Calibri" w:cs="Calibri"/>
          <w:b/>
          <w:bCs/>
          <w:lang w:val="en-GB"/>
        </w:rPr>
      </w:pPr>
    </w:p>
    <w:p w14:paraId="7BA60098" w14:textId="5936988A" w:rsidR="004A32B0" w:rsidRPr="00E96591" w:rsidRDefault="00F953C0" w:rsidP="00A171C7">
      <w:pPr>
        <w:spacing w:after="0" w:line="240" w:lineRule="auto"/>
        <w:rPr>
          <w:rStyle w:val="normaltextrun"/>
          <w:rFonts w:ascii="Calibri" w:hAnsi="Calibri" w:cs="Calibri"/>
          <w:lang w:val="en-GB"/>
        </w:rPr>
      </w:pPr>
      <w:r w:rsidRPr="343234DD">
        <w:rPr>
          <w:rStyle w:val="normaltextrun"/>
          <w:rFonts w:ascii="Calibri" w:hAnsi="Calibri" w:cs="Calibri"/>
          <w:lang w:val="en-GB"/>
        </w:rPr>
        <w:t xml:space="preserve">Humanitarian organisations </w:t>
      </w:r>
      <w:r w:rsidR="00B13599" w:rsidRPr="343234DD">
        <w:rPr>
          <w:rStyle w:val="normaltextrun"/>
          <w:rFonts w:ascii="Calibri" w:hAnsi="Calibri" w:cs="Calibri"/>
          <w:lang w:val="en-GB"/>
        </w:rPr>
        <w:t xml:space="preserve">are facing the challenge </w:t>
      </w:r>
      <w:r w:rsidR="001E15BD" w:rsidRPr="343234DD">
        <w:rPr>
          <w:rStyle w:val="normaltextrun"/>
          <w:rFonts w:ascii="Calibri" w:hAnsi="Calibri" w:cs="Calibri"/>
          <w:lang w:val="en-GB"/>
        </w:rPr>
        <w:t>o</w:t>
      </w:r>
      <w:r w:rsidR="00C74670" w:rsidRPr="343234DD">
        <w:rPr>
          <w:rStyle w:val="normaltextrun"/>
          <w:rFonts w:ascii="Calibri" w:hAnsi="Calibri" w:cs="Calibri"/>
          <w:lang w:val="en-GB"/>
        </w:rPr>
        <w:t>n o</w:t>
      </w:r>
      <w:r w:rsidR="003142B5" w:rsidRPr="343234DD">
        <w:rPr>
          <w:rStyle w:val="normaltextrun"/>
          <w:rFonts w:ascii="Calibri" w:hAnsi="Calibri" w:cs="Calibri"/>
          <w:lang w:val="en-GB"/>
        </w:rPr>
        <w:t xml:space="preserve">ffering </w:t>
      </w:r>
      <w:r w:rsidR="0078589A" w:rsidRPr="343234DD">
        <w:rPr>
          <w:rStyle w:val="normaltextrun"/>
          <w:rFonts w:ascii="Calibri" w:hAnsi="Calibri" w:cs="Calibri"/>
          <w:lang w:val="en-GB"/>
        </w:rPr>
        <w:t>support fit to each individual</w:t>
      </w:r>
      <w:r w:rsidR="00082558" w:rsidRPr="343234DD">
        <w:rPr>
          <w:rStyle w:val="normaltextrun"/>
          <w:rFonts w:ascii="Calibri" w:hAnsi="Calibri" w:cs="Calibri"/>
          <w:lang w:val="en-GB"/>
        </w:rPr>
        <w:t xml:space="preserve"> </w:t>
      </w:r>
      <w:r w:rsidR="00BE0FDC" w:rsidRPr="343234DD">
        <w:rPr>
          <w:rStyle w:val="normaltextrun"/>
          <w:rFonts w:ascii="Calibri" w:hAnsi="Calibri" w:cs="Calibri"/>
          <w:lang w:val="en-GB"/>
        </w:rPr>
        <w:t>and/or</w:t>
      </w:r>
      <w:r w:rsidR="00082558" w:rsidRPr="343234DD">
        <w:rPr>
          <w:rStyle w:val="normaltextrun"/>
          <w:rFonts w:ascii="Calibri" w:hAnsi="Calibri" w:cs="Calibri"/>
          <w:lang w:val="en-GB"/>
        </w:rPr>
        <w:t xml:space="preserve"> the community they live in. </w:t>
      </w:r>
      <w:r w:rsidR="006B4D93" w:rsidRPr="343234DD">
        <w:rPr>
          <w:rStyle w:val="normaltextrun"/>
          <w:rFonts w:ascii="Calibri" w:hAnsi="Calibri" w:cs="Calibri"/>
          <w:lang w:val="en-GB"/>
        </w:rPr>
        <w:t>To meet the need</w:t>
      </w:r>
      <w:r w:rsidR="00DD7E64" w:rsidRPr="343234DD">
        <w:rPr>
          <w:rStyle w:val="normaltextrun"/>
          <w:rFonts w:ascii="Calibri" w:hAnsi="Calibri" w:cs="Calibri"/>
          <w:lang w:val="en-GB"/>
        </w:rPr>
        <w:t>s</w:t>
      </w:r>
      <w:r w:rsidR="006B4D93" w:rsidRPr="343234DD">
        <w:rPr>
          <w:rStyle w:val="normaltextrun"/>
          <w:rFonts w:ascii="Calibri" w:hAnsi="Calibri" w:cs="Calibri"/>
          <w:lang w:val="en-GB"/>
        </w:rPr>
        <w:t xml:space="preserve"> of people affected, humanitarian organisations are </w:t>
      </w:r>
      <w:r w:rsidR="004F216E" w:rsidRPr="343234DD">
        <w:rPr>
          <w:rStyle w:val="normaltextrun"/>
          <w:rFonts w:ascii="Calibri" w:hAnsi="Calibri" w:cs="Calibri"/>
          <w:lang w:val="en-GB"/>
        </w:rPr>
        <w:t>increasingly using cash transfer programmes.</w:t>
      </w:r>
      <w:r w:rsidR="000505A1" w:rsidRPr="343234DD">
        <w:rPr>
          <w:rStyle w:val="normaltextrun"/>
          <w:rFonts w:ascii="Calibri" w:hAnsi="Calibri" w:cs="Calibri"/>
          <w:lang w:val="en-GB"/>
        </w:rPr>
        <w:t xml:space="preserve"> </w:t>
      </w:r>
      <w:r w:rsidR="00F962BB" w:rsidRPr="343234DD">
        <w:rPr>
          <w:rStyle w:val="normaltextrun"/>
          <w:rFonts w:ascii="Calibri" w:hAnsi="Calibri" w:cs="Calibri"/>
          <w:lang w:val="en-GB"/>
        </w:rPr>
        <w:t>But</w:t>
      </w:r>
      <w:r w:rsidR="006D35B7" w:rsidRPr="343234DD">
        <w:rPr>
          <w:rStyle w:val="normaltextrun"/>
          <w:rFonts w:ascii="Calibri" w:hAnsi="Calibri" w:cs="Calibri"/>
          <w:lang w:val="en-GB"/>
        </w:rPr>
        <w:t xml:space="preserve"> insufficient knowledge, skills, systems and tools are key barriers to increase cash program quality and scale.</w:t>
      </w:r>
      <w:r w:rsidR="00975FCD" w:rsidRPr="343234DD">
        <w:rPr>
          <w:rStyle w:val="normaltextrun"/>
          <w:rFonts w:ascii="Calibri" w:hAnsi="Calibri" w:cs="Calibri"/>
          <w:lang w:val="en-GB"/>
        </w:rPr>
        <w:t xml:space="preserve"> </w:t>
      </w:r>
      <w:r w:rsidR="00C50C84" w:rsidRPr="343234DD">
        <w:rPr>
          <w:rStyle w:val="normaltextrun"/>
          <w:rFonts w:ascii="Calibri" w:hAnsi="Calibri" w:cs="Calibri"/>
          <w:lang w:val="en-GB"/>
        </w:rPr>
        <w:t xml:space="preserve">Anton van Wijk, Humanitarian Aid Expert at Dorcas and lead within this project: </w:t>
      </w:r>
      <w:r w:rsidR="004A32B0" w:rsidRPr="343234DD">
        <w:rPr>
          <w:rStyle w:val="normaltextrun"/>
          <w:rFonts w:ascii="Calibri" w:hAnsi="Calibri" w:cs="Calibri"/>
          <w:i/>
          <w:iCs/>
          <w:lang w:val="en-GB"/>
        </w:rPr>
        <w:t>‘</w:t>
      </w:r>
      <w:r w:rsidR="2467C38E" w:rsidRPr="343234DD">
        <w:rPr>
          <w:rStyle w:val="normaltextrun"/>
          <w:rFonts w:ascii="Calibri" w:hAnsi="Calibri" w:cs="Calibri"/>
          <w:i/>
          <w:iCs/>
          <w:lang w:val="en-GB"/>
        </w:rPr>
        <w:t xml:space="preserve">The </w:t>
      </w:r>
      <w:r w:rsidR="004A32B0" w:rsidRPr="343234DD">
        <w:rPr>
          <w:rStyle w:val="normaltextrun"/>
          <w:rFonts w:ascii="Calibri" w:hAnsi="Calibri" w:cs="Calibri"/>
          <w:i/>
          <w:iCs/>
          <w:lang w:val="en-GB"/>
        </w:rPr>
        <w:t xml:space="preserve">121 Platform is a unique platform </w:t>
      </w:r>
      <w:r w:rsidR="7AA88622" w:rsidRPr="6B013BDE">
        <w:rPr>
          <w:rStyle w:val="normaltextrun"/>
          <w:rFonts w:ascii="Calibri" w:hAnsi="Calibri" w:cs="Calibri"/>
          <w:i/>
          <w:iCs/>
          <w:lang w:val="en-GB"/>
        </w:rPr>
        <w:t xml:space="preserve">to manage Cash and Voucher Assistance programs </w:t>
      </w:r>
      <w:r w:rsidR="647F97F9" w:rsidRPr="343234DD">
        <w:rPr>
          <w:rStyle w:val="normaltextrun"/>
          <w:rFonts w:ascii="Calibri" w:hAnsi="Calibri" w:cs="Calibri"/>
          <w:i/>
          <w:iCs/>
          <w:lang w:val="en-GB"/>
        </w:rPr>
        <w:t>in</w:t>
      </w:r>
      <w:r w:rsidR="00442335">
        <w:rPr>
          <w:rStyle w:val="normaltextrun"/>
          <w:rFonts w:ascii="Calibri" w:hAnsi="Calibri" w:cs="Calibri"/>
          <w:i/>
          <w:iCs/>
          <w:lang w:val="en-GB"/>
        </w:rPr>
        <w:t xml:space="preserve"> </w:t>
      </w:r>
      <w:r w:rsidR="647F97F9" w:rsidRPr="343234DD">
        <w:rPr>
          <w:rStyle w:val="normaltextrun"/>
          <w:rFonts w:ascii="Calibri" w:hAnsi="Calibri" w:cs="Calibri"/>
          <w:i/>
          <w:iCs/>
          <w:lang w:val="en-GB"/>
        </w:rPr>
        <w:t>that it is easy to deploy and use and in that it can be integrated with local fina</w:t>
      </w:r>
      <w:r w:rsidR="460B3E6B" w:rsidRPr="343234DD">
        <w:rPr>
          <w:rStyle w:val="normaltextrun"/>
          <w:rFonts w:ascii="Calibri" w:hAnsi="Calibri" w:cs="Calibri"/>
          <w:i/>
          <w:iCs/>
          <w:lang w:val="en-GB"/>
        </w:rPr>
        <w:t xml:space="preserve">ncial service-providers. </w:t>
      </w:r>
      <w:r w:rsidR="00945DEE" w:rsidRPr="343234DD">
        <w:rPr>
          <w:rStyle w:val="normaltextrun"/>
          <w:rFonts w:ascii="Calibri" w:hAnsi="Calibri" w:cs="Calibri"/>
          <w:i/>
          <w:iCs/>
          <w:lang w:val="en-GB"/>
        </w:rPr>
        <w:t xml:space="preserve">The 121 Platform is developed in collaboration with </w:t>
      </w:r>
      <w:r w:rsidR="008C310D" w:rsidRPr="343234DD">
        <w:rPr>
          <w:rStyle w:val="normaltextrun"/>
          <w:rFonts w:ascii="Calibri" w:hAnsi="Calibri" w:cs="Calibri"/>
          <w:i/>
          <w:iCs/>
          <w:lang w:val="en-GB"/>
        </w:rPr>
        <w:t>aid workers</w:t>
      </w:r>
      <w:r w:rsidR="0A9287DF" w:rsidRPr="343234DD">
        <w:rPr>
          <w:rStyle w:val="normaltextrun"/>
          <w:rFonts w:ascii="Calibri" w:hAnsi="Calibri" w:cs="Calibri"/>
          <w:i/>
          <w:iCs/>
          <w:lang w:val="en-GB"/>
        </w:rPr>
        <w:t xml:space="preserve"> and people affected by crisis</w:t>
      </w:r>
      <w:r w:rsidR="008C310D" w:rsidRPr="343234DD">
        <w:rPr>
          <w:rStyle w:val="normaltextrun"/>
          <w:rFonts w:ascii="Calibri" w:hAnsi="Calibri" w:cs="Calibri"/>
          <w:i/>
          <w:iCs/>
          <w:lang w:val="en-GB"/>
        </w:rPr>
        <w:t>.</w:t>
      </w:r>
      <w:r w:rsidR="00D432C6" w:rsidRPr="343234DD">
        <w:rPr>
          <w:rStyle w:val="normaltextrun"/>
          <w:rFonts w:ascii="Calibri" w:hAnsi="Calibri" w:cs="Calibri"/>
          <w:i/>
          <w:iCs/>
          <w:lang w:val="en-GB"/>
        </w:rPr>
        <w:t xml:space="preserve"> With this Platform, humanitarian organisations can offer support fit to each individual</w:t>
      </w:r>
      <w:r w:rsidR="00664A1D" w:rsidRPr="343234DD">
        <w:rPr>
          <w:rStyle w:val="normaltextrun"/>
          <w:rFonts w:ascii="Calibri" w:hAnsi="Calibri" w:cs="Calibri"/>
          <w:i/>
          <w:iCs/>
          <w:lang w:val="en-GB"/>
        </w:rPr>
        <w:t>.</w:t>
      </w:r>
      <w:r w:rsidR="00EA5966" w:rsidRPr="343234DD">
        <w:rPr>
          <w:rStyle w:val="normaltextrun"/>
          <w:rFonts w:ascii="Calibri" w:hAnsi="Calibri" w:cs="Calibri"/>
          <w:i/>
          <w:iCs/>
          <w:lang w:val="en-GB"/>
        </w:rPr>
        <w:t>’</w:t>
      </w:r>
      <w:r w:rsidR="004F7586" w:rsidRPr="343234DD">
        <w:rPr>
          <w:rStyle w:val="normaltextrun"/>
          <w:rFonts w:ascii="Calibri" w:hAnsi="Calibri" w:cs="Calibri"/>
          <w:i/>
          <w:iCs/>
          <w:lang w:val="en-GB"/>
        </w:rPr>
        <w:t xml:space="preserve"> </w:t>
      </w:r>
    </w:p>
    <w:p w14:paraId="111BB650" w14:textId="4EB4CF23" w:rsidR="00DD1599" w:rsidRPr="00E96591" w:rsidRDefault="00DD1599" w:rsidP="00A171C7">
      <w:pPr>
        <w:spacing w:after="0" w:line="240" w:lineRule="auto"/>
        <w:rPr>
          <w:rStyle w:val="normaltextrun"/>
          <w:rFonts w:ascii="Calibri" w:hAnsi="Calibri" w:cs="Calibri"/>
          <w:lang w:val="en-GB"/>
        </w:rPr>
      </w:pPr>
    </w:p>
    <w:p w14:paraId="076CE8AA" w14:textId="64BD8AA1" w:rsidR="0040628F" w:rsidRPr="00E96591" w:rsidRDefault="004D71B4" w:rsidP="00210769">
      <w:pPr>
        <w:spacing w:after="0" w:line="240" w:lineRule="auto"/>
        <w:rPr>
          <w:rFonts w:ascii="Calibri" w:hAnsi="Calibri" w:cs="Calibri"/>
          <w:lang w:val="en-GB"/>
        </w:rPr>
      </w:pPr>
      <w:r w:rsidRPr="343234DD">
        <w:rPr>
          <w:rStyle w:val="normaltextrun"/>
          <w:rFonts w:ascii="Calibri" w:hAnsi="Calibri" w:cs="Calibri"/>
          <w:lang w:val="en-GB"/>
        </w:rPr>
        <w:t xml:space="preserve">Better Cash Information Management and improved systems and tools can address </w:t>
      </w:r>
      <w:r w:rsidR="00BC5CCB" w:rsidRPr="343234DD">
        <w:rPr>
          <w:rStyle w:val="normaltextrun"/>
          <w:rFonts w:ascii="Calibri" w:hAnsi="Calibri" w:cs="Calibri"/>
          <w:lang w:val="en-GB"/>
        </w:rPr>
        <w:t xml:space="preserve">the gap for humanitarian organisations and increase </w:t>
      </w:r>
      <w:r w:rsidR="005871A3" w:rsidRPr="343234DD">
        <w:rPr>
          <w:rStyle w:val="normaltextrun"/>
          <w:rFonts w:ascii="Calibri" w:hAnsi="Calibri" w:cs="Calibri"/>
          <w:lang w:val="en-GB"/>
        </w:rPr>
        <w:t xml:space="preserve">cash program quality and scale. </w:t>
      </w:r>
      <w:r w:rsidRPr="343234DD">
        <w:rPr>
          <w:rStyle w:val="normaltextrun"/>
          <w:rFonts w:ascii="Calibri" w:hAnsi="Calibri" w:cs="Calibri"/>
          <w:lang w:val="en-GB"/>
        </w:rPr>
        <w:t xml:space="preserve">The 121 Platform </w:t>
      </w:r>
      <w:r w:rsidR="005871A3" w:rsidRPr="343234DD">
        <w:rPr>
          <w:rStyle w:val="normaltextrun"/>
          <w:rFonts w:ascii="Calibri" w:hAnsi="Calibri" w:cs="Calibri"/>
          <w:lang w:val="en-GB"/>
        </w:rPr>
        <w:t xml:space="preserve">offers </w:t>
      </w:r>
      <w:r w:rsidR="00F21DFD" w:rsidRPr="343234DD">
        <w:rPr>
          <w:rStyle w:val="normaltextrun"/>
          <w:rFonts w:ascii="Calibri" w:hAnsi="Calibri" w:cs="Calibri"/>
          <w:lang w:val="en-GB"/>
        </w:rPr>
        <w:t>th</w:t>
      </w:r>
      <w:r w:rsidR="00793D4F" w:rsidRPr="343234DD">
        <w:rPr>
          <w:rStyle w:val="normaltextrun"/>
          <w:rFonts w:ascii="Calibri" w:hAnsi="Calibri" w:cs="Calibri"/>
          <w:lang w:val="en-GB"/>
        </w:rPr>
        <w:t>is</w:t>
      </w:r>
      <w:r w:rsidR="005871A3" w:rsidRPr="343234DD">
        <w:rPr>
          <w:rStyle w:val="normaltextrun"/>
          <w:rFonts w:ascii="Calibri" w:hAnsi="Calibri" w:cs="Calibri"/>
          <w:lang w:val="en-GB"/>
        </w:rPr>
        <w:t xml:space="preserve"> solution with a </w:t>
      </w:r>
      <w:r w:rsidR="00E105D9">
        <w:rPr>
          <w:rStyle w:val="normaltextrun"/>
          <w:rFonts w:ascii="Calibri" w:hAnsi="Calibri" w:cs="Calibri"/>
          <w:lang w:val="en-GB"/>
        </w:rPr>
        <w:t>H</w:t>
      </w:r>
      <w:r w:rsidR="00E67678" w:rsidRPr="343234DD">
        <w:rPr>
          <w:rStyle w:val="normaltextrun"/>
          <w:rFonts w:ascii="Calibri" w:hAnsi="Calibri" w:cs="Calibri"/>
          <w:lang w:val="en-GB"/>
        </w:rPr>
        <w:t xml:space="preserve">umanitarian </w:t>
      </w:r>
      <w:r w:rsidR="00E105D9">
        <w:rPr>
          <w:rStyle w:val="normaltextrun"/>
          <w:rFonts w:ascii="Calibri" w:hAnsi="Calibri" w:cs="Calibri"/>
          <w:lang w:val="en-GB"/>
        </w:rPr>
        <w:t>O</w:t>
      </w:r>
      <w:r w:rsidR="00E67678" w:rsidRPr="343234DD">
        <w:rPr>
          <w:rStyle w:val="normaltextrun"/>
          <w:rFonts w:ascii="Calibri" w:hAnsi="Calibri" w:cs="Calibri"/>
          <w:lang w:val="en-GB"/>
        </w:rPr>
        <w:t xml:space="preserve">rganisation </w:t>
      </w:r>
      <w:r w:rsidR="00E105D9">
        <w:rPr>
          <w:rStyle w:val="normaltextrun"/>
          <w:rFonts w:ascii="Calibri" w:hAnsi="Calibri" w:cs="Calibri"/>
          <w:lang w:val="en-GB"/>
        </w:rPr>
        <w:t>P</w:t>
      </w:r>
      <w:r w:rsidR="00E67678" w:rsidRPr="343234DD">
        <w:rPr>
          <w:rStyle w:val="normaltextrun"/>
          <w:rFonts w:ascii="Calibri" w:hAnsi="Calibri" w:cs="Calibri"/>
          <w:lang w:val="en-GB"/>
        </w:rPr>
        <w:t>ortal</w:t>
      </w:r>
      <w:r w:rsidR="007D313C" w:rsidRPr="343234DD">
        <w:rPr>
          <w:rStyle w:val="normaltextrun"/>
          <w:rFonts w:ascii="Calibri" w:hAnsi="Calibri" w:cs="Calibri"/>
          <w:lang w:val="en-GB"/>
        </w:rPr>
        <w:t xml:space="preserve">, </w:t>
      </w:r>
      <w:r w:rsidR="00E105D9">
        <w:rPr>
          <w:rStyle w:val="normaltextrun"/>
          <w:rFonts w:ascii="Calibri" w:hAnsi="Calibri" w:cs="Calibri"/>
          <w:lang w:val="en-GB"/>
        </w:rPr>
        <w:t>A</w:t>
      </w:r>
      <w:r w:rsidRPr="343234DD">
        <w:rPr>
          <w:rStyle w:val="normaltextrun"/>
          <w:rFonts w:ascii="Calibri" w:hAnsi="Calibri" w:cs="Calibri"/>
          <w:lang w:val="en-GB"/>
        </w:rPr>
        <w:t xml:space="preserve">id </w:t>
      </w:r>
      <w:r w:rsidR="00E105D9">
        <w:rPr>
          <w:rStyle w:val="normaltextrun"/>
          <w:rFonts w:ascii="Calibri" w:hAnsi="Calibri" w:cs="Calibri"/>
          <w:lang w:val="en-GB"/>
        </w:rPr>
        <w:t>W</w:t>
      </w:r>
      <w:r w:rsidRPr="343234DD">
        <w:rPr>
          <w:rStyle w:val="normaltextrun"/>
          <w:rFonts w:ascii="Calibri" w:hAnsi="Calibri" w:cs="Calibri"/>
          <w:lang w:val="en-GB"/>
        </w:rPr>
        <w:t xml:space="preserve">orker </w:t>
      </w:r>
      <w:r w:rsidR="00E105D9">
        <w:rPr>
          <w:rStyle w:val="normaltextrun"/>
          <w:rFonts w:ascii="Calibri" w:hAnsi="Calibri" w:cs="Calibri"/>
          <w:lang w:val="en-GB"/>
        </w:rPr>
        <w:t>A</w:t>
      </w:r>
      <w:r w:rsidRPr="343234DD">
        <w:rPr>
          <w:rStyle w:val="normaltextrun"/>
          <w:rFonts w:ascii="Calibri" w:hAnsi="Calibri" w:cs="Calibri"/>
          <w:lang w:val="en-GB"/>
        </w:rPr>
        <w:t>pp</w:t>
      </w:r>
      <w:r w:rsidR="00054795">
        <w:rPr>
          <w:rStyle w:val="normaltextrun"/>
          <w:rFonts w:ascii="Calibri" w:hAnsi="Calibri" w:cs="Calibri"/>
          <w:lang w:val="en-GB"/>
        </w:rPr>
        <w:t xml:space="preserve"> and</w:t>
      </w:r>
      <w:r w:rsidR="0059073A" w:rsidRPr="343234DD">
        <w:rPr>
          <w:rStyle w:val="normaltextrun"/>
          <w:rFonts w:ascii="Calibri" w:hAnsi="Calibri" w:cs="Calibri"/>
          <w:lang w:val="en-GB"/>
        </w:rPr>
        <w:t xml:space="preserve"> </w:t>
      </w:r>
      <w:r w:rsidR="00E105D9">
        <w:rPr>
          <w:rStyle w:val="normaltextrun"/>
          <w:rFonts w:ascii="Calibri" w:hAnsi="Calibri" w:cs="Calibri"/>
          <w:lang w:val="en-GB"/>
        </w:rPr>
        <w:t>P</w:t>
      </w:r>
      <w:r w:rsidR="0059073A" w:rsidRPr="343234DD">
        <w:rPr>
          <w:rStyle w:val="normaltextrun"/>
          <w:rFonts w:ascii="Calibri" w:hAnsi="Calibri" w:cs="Calibri"/>
          <w:lang w:val="en-GB"/>
        </w:rPr>
        <w:t xml:space="preserve">erson </w:t>
      </w:r>
      <w:r w:rsidR="00E105D9">
        <w:rPr>
          <w:rStyle w:val="normaltextrun"/>
          <w:rFonts w:ascii="Calibri" w:hAnsi="Calibri" w:cs="Calibri"/>
          <w:lang w:val="en-GB"/>
        </w:rPr>
        <w:t>A</w:t>
      </w:r>
      <w:r w:rsidR="0059073A" w:rsidRPr="343234DD">
        <w:rPr>
          <w:rStyle w:val="normaltextrun"/>
          <w:rFonts w:ascii="Calibri" w:hAnsi="Calibri" w:cs="Calibri"/>
          <w:lang w:val="en-GB"/>
        </w:rPr>
        <w:t xml:space="preserve">ffected </w:t>
      </w:r>
      <w:r w:rsidR="00E105D9">
        <w:rPr>
          <w:rStyle w:val="normaltextrun"/>
          <w:rFonts w:ascii="Calibri" w:hAnsi="Calibri" w:cs="Calibri"/>
          <w:lang w:val="en-GB"/>
        </w:rPr>
        <w:t>A</w:t>
      </w:r>
      <w:r w:rsidR="0059073A" w:rsidRPr="343234DD">
        <w:rPr>
          <w:rStyle w:val="normaltextrun"/>
          <w:rFonts w:ascii="Calibri" w:hAnsi="Calibri" w:cs="Calibri"/>
          <w:lang w:val="en-GB"/>
        </w:rPr>
        <w:t>pp</w:t>
      </w:r>
      <w:r w:rsidR="00054795">
        <w:rPr>
          <w:rStyle w:val="normaltextrun"/>
          <w:rFonts w:ascii="Calibri" w:hAnsi="Calibri" w:cs="Calibri"/>
          <w:lang w:val="en-GB"/>
        </w:rPr>
        <w:t xml:space="preserve">. </w:t>
      </w:r>
      <w:r w:rsidR="001F2723" w:rsidRPr="343234DD">
        <w:rPr>
          <w:rStyle w:val="normaltextrun"/>
          <w:rFonts w:ascii="Calibri" w:hAnsi="Calibri" w:cs="Calibri"/>
          <w:lang w:val="en-GB"/>
        </w:rPr>
        <w:t xml:space="preserve">The Humanitarian Organisation </w:t>
      </w:r>
      <w:r w:rsidR="00E105D9">
        <w:rPr>
          <w:rStyle w:val="normaltextrun"/>
          <w:rFonts w:ascii="Calibri" w:hAnsi="Calibri" w:cs="Calibri"/>
          <w:lang w:val="en-GB"/>
        </w:rPr>
        <w:t>P</w:t>
      </w:r>
      <w:r w:rsidR="001F2723" w:rsidRPr="343234DD">
        <w:rPr>
          <w:rStyle w:val="normaltextrun"/>
          <w:rFonts w:ascii="Calibri" w:hAnsi="Calibri" w:cs="Calibri"/>
          <w:lang w:val="en-GB"/>
        </w:rPr>
        <w:t xml:space="preserve">ortal is developed to monitor registrations, include people, send payments, send notifications to people. The Aid Worker </w:t>
      </w:r>
      <w:r w:rsidR="00E105D9">
        <w:rPr>
          <w:rStyle w:val="normaltextrun"/>
          <w:rFonts w:ascii="Calibri" w:hAnsi="Calibri" w:cs="Calibri"/>
          <w:lang w:val="en-GB"/>
        </w:rPr>
        <w:t>A</w:t>
      </w:r>
      <w:r w:rsidR="001F2723" w:rsidRPr="343234DD">
        <w:rPr>
          <w:rStyle w:val="normaltextrun"/>
          <w:rFonts w:ascii="Calibri" w:hAnsi="Calibri" w:cs="Calibri"/>
          <w:lang w:val="en-GB"/>
        </w:rPr>
        <w:t xml:space="preserve">pp is to validate registrations. This helps to reduce duplication, increase efficiency and handle data responsibly. The Person Affected </w:t>
      </w:r>
      <w:r w:rsidR="00E105D9">
        <w:rPr>
          <w:rStyle w:val="normaltextrun"/>
          <w:rFonts w:ascii="Calibri" w:hAnsi="Calibri" w:cs="Calibri"/>
          <w:lang w:val="en-GB"/>
        </w:rPr>
        <w:t>A</w:t>
      </w:r>
      <w:r w:rsidR="001F2723" w:rsidRPr="343234DD">
        <w:rPr>
          <w:rStyle w:val="normaltextrun"/>
          <w:rFonts w:ascii="Calibri" w:hAnsi="Calibri" w:cs="Calibri"/>
          <w:lang w:val="en-GB"/>
        </w:rPr>
        <w:t xml:space="preserve">pp </w:t>
      </w:r>
      <w:r w:rsidR="00CC4F2D" w:rsidRPr="343234DD">
        <w:rPr>
          <w:rStyle w:val="normaltextrun"/>
          <w:rFonts w:ascii="Calibri" w:hAnsi="Calibri" w:cs="Calibri"/>
          <w:lang w:val="en-GB"/>
        </w:rPr>
        <w:t xml:space="preserve">is used </w:t>
      </w:r>
      <w:r w:rsidR="001F2723" w:rsidRPr="343234DD">
        <w:rPr>
          <w:rStyle w:val="normaltextrun"/>
          <w:rFonts w:ascii="Calibri" w:hAnsi="Calibri" w:cs="Calibri"/>
          <w:lang w:val="en-GB"/>
        </w:rPr>
        <w:t>for self-registration for program</w:t>
      </w:r>
      <w:r w:rsidR="00CC4F2D" w:rsidRPr="343234DD">
        <w:rPr>
          <w:rStyle w:val="normaltextrun"/>
          <w:rFonts w:ascii="Calibri" w:hAnsi="Calibri" w:cs="Calibri"/>
          <w:lang w:val="en-GB"/>
        </w:rPr>
        <w:t>me</w:t>
      </w:r>
      <w:r w:rsidR="001F2723" w:rsidRPr="343234DD">
        <w:rPr>
          <w:rStyle w:val="normaltextrun"/>
          <w:rFonts w:ascii="Calibri" w:hAnsi="Calibri" w:cs="Calibri"/>
          <w:lang w:val="en-GB"/>
        </w:rPr>
        <w:t>s</w:t>
      </w:r>
      <w:r w:rsidR="00263891">
        <w:rPr>
          <w:rStyle w:val="normaltextrun"/>
          <w:rFonts w:ascii="Calibri" w:hAnsi="Calibri" w:cs="Calibri"/>
          <w:lang w:val="en-GB"/>
        </w:rPr>
        <w:t xml:space="preserve">. </w:t>
      </w:r>
      <w:r w:rsidR="0011303A" w:rsidRPr="343234DD">
        <w:rPr>
          <w:rStyle w:val="normaltextrun"/>
          <w:rFonts w:ascii="Calibri" w:hAnsi="Calibri" w:cs="Calibri"/>
          <w:lang w:val="en-GB"/>
        </w:rPr>
        <w:t>It r</w:t>
      </w:r>
      <w:r w:rsidR="001F2723" w:rsidRPr="343234DD">
        <w:rPr>
          <w:rStyle w:val="normaltextrun"/>
          <w:rFonts w:ascii="Calibri" w:hAnsi="Calibri" w:cs="Calibri"/>
          <w:lang w:val="en-GB"/>
        </w:rPr>
        <w:t>educes time-to-register, complexity and unclarity</w:t>
      </w:r>
      <w:r w:rsidR="001C243A" w:rsidRPr="343234DD">
        <w:rPr>
          <w:rStyle w:val="normaltextrun"/>
          <w:rFonts w:ascii="Calibri" w:hAnsi="Calibri" w:cs="Calibri"/>
          <w:lang w:val="en-GB"/>
        </w:rPr>
        <w:t xml:space="preserve">. </w:t>
      </w:r>
      <w:r w:rsidR="2E6BEDD4" w:rsidRPr="343234DD">
        <w:rPr>
          <w:rStyle w:val="normaltextrun"/>
          <w:rFonts w:ascii="Calibri" w:hAnsi="Calibri" w:cs="Calibri"/>
          <w:lang w:val="en-GB"/>
        </w:rPr>
        <w:t xml:space="preserve">After pilots in Kenya and The </w:t>
      </w:r>
      <w:r w:rsidR="00AB6637" w:rsidRPr="343234DD">
        <w:rPr>
          <w:rStyle w:val="normaltextrun"/>
          <w:rFonts w:ascii="Calibri" w:hAnsi="Calibri" w:cs="Calibri"/>
          <w:lang w:val="en-GB"/>
        </w:rPr>
        <w:t>Netherlands’</w:t>
      </w:r>
      <w:r w:rsidR="2E6BEDD4" w:rsidRPr="343234DD">
        <w:rPr>
          <w:rStyle w:val="normaltextrun"/>
          <w:rFonts w:ascii="Calibri" w:hAnsi="Calibri" w:cs="Calibri"/>
          <w:lang w:val="en-GB"/>
        </w:rPr>
        <w:t>, t</w:t>
      </w:r>
      <w:r w:rsidR="00F534C9" w:rsidRPr="343234DD">
        <w:rPr>
          <w:rStyle w:val="normaltextrun"/>
          <w:rFonts w:ascii="Calibri" w:hAnsi="Calibri" w:cs="Calibri"/>
          <w:lang w:val="en-GB"/>
        </w:rPr>
        <w:t xml:space="preserve">he Humanitarian Organisation Portal, Aid Worker App and Person Affected App are </w:t>
      </w:r>
      <w:r w:rsidR="0040628F" w:rsidRPr="343234DD">
        <w:rPr>
          <w:lang w:val="en-GB"/>
        </w:rPr>
        <w:t>p</w:t>
      </w:r>
      <w:r w:rsidR="0A41F24E" w:rsidRPr="343234DD">
        <w:rPr>
          <w:lang w:val="en-GB"/>
        </w:rPr>
        <w:t>lanned to be used</w:t>
      </w:r>
      <w:r w:rsidR="0040628F" w:rsidRPr="343234DD">
        <w:rPr>
          <w:lang w:val="en-GB"/>
        </w:rPr>
        <w:t xml:space="preserve"> in several contexts</w:t>
      </w:r>
      <w:r w:rsidR="00A275D6" w:rsidRPr="343234DD">
        <w:rPr>
          <w:lang w:val="en-GB"/>
        </w:rPr>
        <w:t xml:space="preserve"> in Lebanon and Ethiopia</w:t>
      </w:r>
      <w:r w:rsidR="009F405F">
        <w:rPr>
          <w:lang w:val="en-GB"/>
        </w:rPr>
        <w:t xml:space="preserve"> from December this year</w:t>
      </w:r>
      <w:r w:rsidR="00A275D6" w:rsidRPr="343234DD">
        <w:rPr>
          <w:lang w:val="en-GB"/>
        </w:rPr>
        <w:t>.</w:t>
      </w:r>
      <w:r w:rsidR="009F405F">
        <w:rPr>
          <w:lang w:val="en-GB"/>
        </w:rPr>
        <w:t xml:space="preserve"> </w:t>
      </w:r>
      <w:r w:rsidR="009514C7">
        <w:rPr>
          <w:lang w:val="en-GB"/>
        </w:rPr>
        <w:t xml:space="preserve">The pilot in The Netherlands </w:t>
      </w:r>
      <w:r w:rsidR="001D5DF3">
        <w:rPr>
          <w:lang w:val="en-GB"/>
        </w:rPr>
        <w:t>was so successful that it has led to an ongoing project with undocumented migrants</w:t>
      </w:r>
      <w:r w:rsidR="00E00B6C">
        <w:rPr>
          <w:lang w:val="en-GB"/>
        </w:rPr>
        <w:t>.</w:t>
      </w:r>
      <w:r w:rsidR="001D5DF3">
        <w:rPr>
          <w:lang w:val="en-GB"/>
        </w:rPr>
        <w:t xml:space="preserve"> </w:t>
      </w:r>
    </w:p>
    <w:p w14:paraId="08A6E345" w14:textId="77777777" w:rsidR="00854DD9" w:rsidRPr="00E96591" w:rsidRDefault="00854DD9" w:rsidP="001C243A">
      <w:pPr>
        <w:spacing w:after="0" w:line="240" w:lineRule="auto"/>
        <w:rPr>
          <w:rStyle w:val="normaltextrun"/>
          <w:rFonts w:ascii="Calibri" w:hAnsi="Calibri" w:cs="Calibri"/>
          <w:lang w:val="en-GB"/>
        </w:rPr>
      </w:pPr>
    </w:p>
    <w:p w14:paraId="5602EE3C" w14:textId="0A18B1A8" w:rsidR="004D77D9" w:rsidRDefault="001C243A" w:rsidP="001C243A">
      <w:pPr>
        <w:spacing w:after="0" w:line="240" w:lineRule="auto"/>
        <w:rPr>
          <w:rStyle w:val="eop"/>
          <w:rFonts w:ascii="Calibri" w:hAnsi="Calibri" w:cs="Calibri"/>
          <w:lang w:val="en-GB"/>
        </w:rPr>
      </w:pPr>
      <w:r w:rsidRPr="378D02BF">
        <w:rPr>
          <w:rStyle w:val="normaltextrun"/>
          <w:rFonts w:ascii="Calibri" w:hAnsi="Calibri" w:cs="Calibri"/>
          <w:lang w:val="en-GB"/>
        </w:rPr>
        <w:t>The</w:t>
      </w:r>
      <w:r w:rsidR="67ABC69E" w:rsidRPr="378D02BF">
        <w:rPr>
          <w:rStyle w:val="normaltextrun"/>
          <w:rFonts w:ascii="Calibri" w:hAnsi="Calibri" w:cs="Calibri"/>
          <w:lang w:val="en-GB"/>
        </w:rPr>
        <w:t xml:space="preserve"> 121 platform </w:t>
      </w:r>
      <w:r w:rsidR="00D11E90" w:rsidRPr="378D02BF">
        <w:rPr>
          <w:rStyle w:val="normaltextrun"/>
          <w:rFonts w:ascii="Calibri" w:hAnsi="Calibri" w:cs="Calibri"/>
          <w:lang w:val="en-GB"/>
        </w:rPr>
        <w:t>has</w:t>
      </w:r>
      <w:r w:rsidR="67ABC69E" w:rsidRPr="378D02BF">
        <w:rPr>
          <w:rStyle w:val="normaltextrun"/>
          <w:rFonts w:ascii="Calibri" w:hAnsi="Calibri" w:cs="Calibri"/>
          <w:lang w:val="en-GB"/>
        </w:rPr>
        <w:t xml:space="preserve"> been developed simultaneously with the</w:t>
      </w:r>
      <w:r w:rsidRPr="378D02BF">
        <w:rPr>
          <w:rStyle w:val="normaltextrun"/>
          <w:rFonts w:ascii="Calibri" w:hAnsi="Calibri" w:cs="Calibri"/>
          <w:lang w:val="en-GB"/>
        </w:rPr>
        <w:t xml:space="preserve"> </w:t>
      </w:r>
      <w:r w:rsidR="00174731" w:rsidRPr="378D02BF">
        <w:rPr>
          <w:rStyle w:val="normaltextrun"/>
          <w:rFonts w:ascii="Calibri" w:hAnsi="Calibri" w:cs="Calibri"/>
          <w:lang w:val="en-GB"/>
        </w:rPr>
        <w:t>Cash Program Design Wizard</w:t>
      </w:r>
      <w:r w:rsidR="00D11E90" w:rsidRPr="378D02BF">
        <w:rPr>
          <w:rStyle w:val="normaltextrun"/>
          <w:rFonts w:ascii="Calibri" w:hAnsi="Calibri" w:cs="Calibri"/>
          <w:lang w:val="en-GB"/>
        </w:rPr>
        <w:t xml:space="preserve">. </w:t>
      </w:r>
      <w:r w:rsidR="00451A0A" w:rsidRPr="378D02BF">
        <w:rPr>
          <w:rStyle w:val="normaltextrun"/>
          <w:rFonts w:ascii="Calibri" w:hAnsi="Calibri" w:cs="Calibri"/>
          <w:lang w:val="en-GB"/>
        </w:rPr>
        <w:t xml:space="preserve">The Cash Program Design Wizard </w:t>
      </w:r>
      <w:r w:rsidRPr="378D02BF">
        <w:rPr>
          <w:rStyle w:val="normaltextrun"/>
          <w:rFonts w:ascii="Calibri" w:hAnsi="Calibri" w:cs="Calibri"/>
          <w:lang w:val="en-GB"/>
        </w:rPr>
        <w:t xml:space="preserve">is </w:t>
      </w:r>
      <w:r w:rsidR="00174731" w:rsidRPr="378D02BF">
        <w:rPr>
          <w:rStyle w:val="normaltextrun"/>
          <w:rFonts w:ascii="Calibri" w:hAnsi="Calibri" w:cs="Calibri"/>
          <w:lang w:val="en-GB"/>
        </w:rPr>
        <w:t>a decision-support tool to design quality Cash and Voucher Assistance programs based on sector-wide best-practices</w:t>
      </w:r>
      <w:r w:rsidR="49C7E8A9" w:rsidRPr="378D02BF">
        <w:rPr>
          <w:rStyle w:val="normaltextrun"/>
          <w:rFonts w:ascii="Calibri" w:hAnsi="Calibri" w:cs="Calibri"/>
          <w:lang w:val="en-GB"/>
        </w:rPr>
        <w:t xml:space="preserve"> learnt form </w:t>
      </w:r>
      <w:r w:rsidR="0012006C" w:rsidRPr="378D02BF">
        <w:rPr>
          <w:rStyle w:val="normaltextrun"/>
          <w:rFonts w:ascii="Calibri" w:hAnsi="Calibri" w:cs="Calibri"/>
          <w:lang w:val="en-GB"/>
        </w:rPr>
        <w:t>practitioners</w:t>
      </w:r>
      <w:r w:rsidR="49C7E8A9" w:rsidRPr="378D02BF">
        <w:rPr>
          <w:rStyle w:val="normaltextrun"/>
          <w:rFonts w:ascii="Calibri" w:hAnsi="Calibri" w:cs="Calibri"/>
          <w:lang w:val="en-GB"/>
        </w:rPr>
        <w:t xml:space="preserve"> in co design sessions and enriched with knowledge from multiple cash program guides across different NGO’s</w:t>
      </w:r>
      <w:r w:rsidRPr="378D02BF">
        <w:rPr>
          <w:rStyle w:val="eop"/>
          <w:rFonts w:ascii="Calibri" w:hAnsi="Calibri" w:cs="Calibri"/>
          <w:lang w:val="en-GB"/>
        </w:rPr>
        <w:t xml:space="preserve">. </w:t>
      </w:r>
      <w:r w:rsidR="001B0959" w:rsidRPr="378D02BF">
        <w:rPr>
          <w:rStyle w:val="eop"/>
          <w:rFonts w:ascii="Calibri" w:hAnsi="Calibri" w:cs="Calibri"/>
          <w:lang w:val="en-GB"/>
        </w:rPr>
        <w:t>This tool</w:t>
      </w:r>
      <w:r w:rsidR="00384681" w:rsidRPr="378D02BF">
        <w:rPr>
          <w:rStyle w:val="eop"/>
          <w:rFonts w:ascii="Calibri" w:hAnsi="Calibri" w:cs="Calibri"/>
          <w:lang w:val="en-GB"/>
        </w:rPr>
        <w:t xml:space="preserve"> can be used </w:t>
      </w:r>
      <w:r w:rsidR="004D77D9" w:rsidRPr="378D02BF">
        <w:rPr>
          <w:rStyle w:val="eop"/>
          <w:rFonts w:ascii="Calibri" w:hAnsi="Calibri" w:cs="Calibri"/>
          <w:lang w:val="en-GB"/>
        </w:rPr>
        <w:t xml:space="preserve">both in the field and at the head office for collaborative </w:t>
      </w:r>
      <w:r w:rsidR="001B0959" w:rsidRPr="378D02BF">
        <w:rPr>
          <w:rStyle w:val="eop"/>
          <w:rFonts w:ascii="Calibri" w:hAnsi="Calibri" w:cs="Calibri"/>
          <w:lang w:val="en-GB"/>
        </w:rPr>
        <w:t>cash program</w:t>
      </w:r>
      <w:r w:rsidR="3A59D24D" w:rsidRPr="378D02BF">
        <w:rPr>
          <w:rStyle w:val="eop"/>
          <w:rFonts w:ascii="Calibri" w:hAnsi="Calibri" w:cs="Calibri"/>
          <w:lang w:val="en-GB"/>
        </w:rPr>
        <w:t xml:space="preserve"> </w:t>
      </w:r>
      <w:r w:rsidR="3A59D24D" w:rsidRPr="0012006C">
        <w:rPr>
          <w:rStyle w:val="eop"/>
          <w:rFonts w:ascii="Calibri" w:hAnsi="Calibri" w:cs="Calibri"/>
          <w:lang w:val="en-GB"/>
        </w:rPr>
        <w:t>design</w:t>
      </w:r>
      <w:r w:rsidR="0012006C" w:rsidRPr="0012006C">
        <w:rPr>
          <w:rStyle w:val="eop"/>
          <w:rFonts w:ascii="Calibri" w:hAnsi="Calibri" w:cs="Calibri"/>
          <w:lang w:val="en-GB"/>
        </w:rPr>
        <w:t>.</w:t>
      </w:r>
    </w:p>
    <w:p w14:paraId="03D0E7BE" w14:textId="77777777" w:rsidR="00DD1599" w:rsidRPr="00E96591" w:rsidRDefault="00DD1599" w:rsidP="001C243A">
      <w:pPr>
        <w:spacing w:after="0" w:line="240" w:lineRule="auto"/>
        <w:rPr>
          <w:rStyle w:val="eop"/>
          <w:rFonts w:ascii="Calibri" w:hAnsi="Calibri" w:cs="Calibri"/>
          <w:lang w:val="en-GB"/>
        </w:rPr>
      </w:pPr>
    </w:p>
    <w:p w14:paraId="41E7A6F5" w14:textId="51BCE6E2" w:rsidR="0040628F" w:rsidRPr="00E96591" w:rsidRDefault="00E2547B" w:rsidP="0040628F">
      <w:pPr>
        <w:spacing w:after="0" w:line="240" w:lineRule="auto"/>
        <w:rPr>
          <w:rFonts w:ascii="Calibri" w:hAnsi="Calibri" w:cs="Calibri"/>
          <w:lang w:val="en-GB"/>
        </w:rPr>
      </w:pPr>
      <w:r w:rsidRPr="00E96591">
        <w:rPr>
          <w:rStyle w:val="normaltextrun"/>
          <w:rFonts w:ascii="Calibri" w:hAnsi="Calibri" w:cs="Calibri"/>
          <w:lang w:val="en-GB"/>
        </w:rPr>
        <w:t>In order to keep improving the quality of the programmes in this increasingly digital world, humanitarian organisations must continuously build on their Information Management skills.</w:t>
      </w:r>
      <w:r w:rsidR="0039407F">
        <w:rPr>
          <w:rStyle w:val="normaltextrun"/>
          <w:rFonts w:ascii="Calibri" w:hAnsi="Calibri" w:cs="Calibri"/>
          <w:lang w:val="en-GB"/>
        </w:rPr>
        <w:t xml:space="preserve"> </w:t>
      </w:r>
      <w:r w:rsidRPr="00E96591">
        <w:rPr>
          <w:rStyle w:val="normaltextrun"/>
          <w:rFonts w:ascii="Calibri" w:hAnsi="Calibri" w:cs="Calibri"/>
          <w:lang w:val="en-GB"/>
        </w:rPr>
        <w:t>Therefore, t</w:t>
      </w:r>
      <w:r w:rsidR="002373AF" w:rsidRPr="00E96591">
        <w:rPr>
          <w:rStyle w:val="eop"/>
          <w:rFonts w:ascii="Calibri" w:hAnsi="Calibri" w:cs="Calibri"/>
          <w:lang w:val="en-GB"/>
        </w:rPr>
        <w:t>raining-series</w:t>
      </w:r>
      <w:r w:rsidR="00945FBE" w:rsidRPr="00E96591">
        <w:rPr>
          <w:rStyle w:val="eop"/>
          <w:rFonts w:ascii="Calibri" w:hAnsi="Calibri" w:cs="Calibri"/>
          <w:lang w:val="en-GB"/>
        </w:rPr>
        <w:t xml:space="preserve"> are provided to </w:t>
      </w:r>
      <w:r w:rsidR="00DD1599" w:rsidRPr="00E96591">
        <w:rPr>
          <w:rStyle w:val="normaltextrun"/>
          <w:rFonts w:ascii="Calibri" w:hAnsi="Calibri" w:cs="Calibri"/>
          <w:lang w:val="en-GB"/>
        </w:rPr>
        <w:t>build capacity in information management for</w:t>
      </w:r>
      <w:r w:rsidR="00945FBE" w:rsidRPr="00E96591">
        <w:rPr>
          <w:rStyle w:val="normaltextrun"/>
          <w:rFonts w:ascii="Calibri" w:hAnsi="Calibri" w:cs="Calibri"/>
          <w:lang w:val="en-GB"/>
        </w:rPr>
        <w:t xml:space="preserve"> </w:t>
      </w:r>
      <w:r w:rsidR="00DD1599" w:rsidRPr="00E96591">
        <w:rPr>
          <w:rStyle w:val="normaltextrun"/>
          <w:rFonts w:ascii="Calibri" w:hAnsi="Calibri" w:cs="Calibri"/>
          <w:lang w:val="en-GB"/>
        </w:rPr>
        <w:t>cash projects.</w:t>
      </w:r>
      <w:r w:rsidRPr="00E96591">
        <w:rPr>
          <w:rStyle w:val="normaltextrun"/>
          <w:rFonts w:ascii="Calibri" w:hAnsi="Calibri" w:cs="Calibri"/>
          <w:lang w:val="en-GB"/>
        </w:rPr>
        <w:t xml:space="preserve"> </w:t>
      </w:r>
      <w:r w:rsidR="0040628F" w:rsidRPr="00E96591">
        <w:rPr>
          <w:lang w:val="en-GB"/>
        </w:rPr>
        <w:t>These training</w:t>
      </w:r>
      <w:r w:rsidR="00945FBE" w:rsidRPr="00E96591">
        <w:rPr>
          <w:lang w:val="en-GB"/>
        </w:rPr>
        <w:t>-</w:t>
      </w:r>
      <w:r w:rsidR="0040628F" w:rsidRPr="00E96591">
        <w:rPr>
          <w:lang w:val="en-GB"/>
        </w:rPr>
        <w:t xml:space="preserve">series give insight in topics such as; general introduction Cash Information Management, data literacy and management, data and mobile data collection, basic form-building and mobile data collection in the field, advanced form-building with xlsforms, data cleaning and analysis and data visualisation. </w:t>
      </w:r>
    </w:p>
    <w:p w14:paraId="23DBA65D" w14:textId="77777777" w:rsidR="0040628F" w:rsidRPr="00E96591" w:rsidRDefault="0040628F" w:rsidP="004D71B4">
      <w:pPr>
        <w:spacing w:after="0" w:line="240" w:lineRule="auto"/>
        <w:rPr>
          <w:rStyle w:val="normaltextrun"/>
          <w:rFonts w:ascii="Calibri" w:hAnsi="Calibri" w:cs="Calibri"/>
          <w:lang w:val="en-GB"/>
        </w:rPr>
      </w:pPr>
    </w:p>
    <w:p w14:paraId="4907DAF7" w14:textId="77777777" w:rsidR="00167852" w:rsidRPr="00E96591" w:rsidRDefault="00167852" w:rsidP="001678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en-GB"/>
        </w:rPr>
      </w:pPr>
      <w:r w:rsidRPr="00E96591">
        <w:rPr>
          <w:rStyle w:val="normaltextrun"/>
          <w:rFonts w:ascii="Calibri" w:hAnsi="Calibri" w:cs="Calibri"/>
          <w:sz w:val="22"/>
          <w:szCs w:val="22"/>
          <w:lang w:val="en-GB"/>
        </w:rPr>
        <w:lastRenderedPageBreak/>
        <w:t>The 121 platform is a collaboration between the Netherlands Red Cross and five partners within the Dutch Relief Alliance: Dorcas, Cordaid, Help a Child, Tearfund and ZOA.</w:t>
      </w:r>
    </w:p>
    <w:p w14:paraId="3DC4FC17" w14:textId="77777777" w:rsidR="00167852" w:rsidRPr="00E96591" w:rsidRDefault="00167852" w:rsidP="00A171C7">
      <w:pPr>
        <w:spacing w:after="0" w:line="240" w:lineRule="auto"/>
        <w:rPr>
          <w:lang w:val="en-GB"/>
        </w:rPr>
      </w:pPr>
    </w:p>
    <w:p w14:paraId="0FAD3927" w14:textId="4E213641" w:rsidR="00263463" w:rsidRPr="00E96591" w:rsidRDefault="00263463" w:rsidP="00A171C7">
      <w:pPr>
        <w:spacing w:after="0" w:line="240" w:lineRule="auto"/>
        <w:rPr>
          <w:lang w:val="en-GB"/>
        </w:rPr>
      </w:pPr>
      <w:r w:rsidRPr="00E96591">
        <w:rPr>
          <w:lang w:val="en-GB"/>
        </w:rPr>
        <w:t xml:space="preserve">Want to know more on the 121 platform? </w:t>
      </w:r>
      <w:r w:rsidR="00B6096B">
        <w:rPr>
          <w:lang w:val="en-GB"/>
        </w:rPr>
        <w:t xml:space="preserve">Visit </w:t>
      </w:r>
      <w:hyperlink r:id="rId8" w:history="1">
        <w:r w:rsidR="00B6096B" w:rsidRPr="009F726C">
          <w:rPr>
            <w:rStyle w:val="Hyperlink"/>
            <w:lang w:val="en-GB"/>
          </w:rPr>
          <w:t>www.121.global</w:t>
        </w:r>
      </w:hyperlink>
      <w:r w:rsidR="00B6096B">
        <w:rPr>
          <w:lang w:val="en-GB"/>
        </w:rPr>
        <w:t xml:space="preserve"> for more information or to sign in for </w:t>
      </w:r>
      <w:r w:rsidR="00343802">
        <w:rPr>
          <w:lang w:val="en-GB"/>
        </w:rPr>
        <w:t>information on all developments</w:t>
      </w:r>
      <w:r w:rsidR="00B6096B">
        <w:rPr>
          <w:lang w:val="en-GB"/>
        </w:rPr>
        <w:t xml:space="preserve">. </w:t>
      </w:r>
      <w:r w:rsidR="00343802">
        <w:rPr>
          <w:lang w:val="en-GB"/>
        </w:rPr>
        <w:t xml:space="preserve">You can also contact </w:t>
      </w:r>
      <w:r w:rsidRPr="00E96591">
        <w:rPr>
          <w:lang w:val="en-GB"/>
        </w:rPr>
        <w:t>Anton van Wijk</w:t>
      </w:r>
      <w:r w:rsidR="001046E7" w:rsidRPr="00E96591">
        <w:rPr>
          <w:lang w:val="en-GB"/>
        </w:rPr>
        <w:t xml:space="preserve"> (</w:t>
      </w:r>
      <w:r w:rsidR="0062289F" w:rsidRPr="00E96591">
        <w:rPr>
          <w:rStyle w:val="normaltextrun"/>
          <w:rFonts w:ascii="Calibri" w:hAnsi="Calibri" w:cs="Calibri"/>
          <w:lang w:val="en-GB"/>
        </w:rPr>
        <w:t>Humanitarian Aid Expert at Dorcas</w:t>
      </w:r>
      <w:r w:rsidR="001046E7" w:rsidRPr="00E96591">
        <w:rPr>
          <w:rStyle w:val="normaltextrun"/>
          <w:rFonts w:ascii="Calibri" w:hAnsi="Calibri" w:cs="Calibri"/>
          <w:lang w:val="en-GB"/>
        </w:rPr>
        <w:t>)</w:t>
      </w:r>
      <w:r w:rsidRPr="00E96591">
        <w:rPr>
          <w:lang w:val="en-GB"/>
        </w:rPr>
        <w:t xml:space="preserve"> via</w:t>
      </w:r>
      <w:r w:rsidR="00632130">
        <w:rPr>
          <w:lang w:val="en-GB"/>
        </w:rPr>
        <w:t xml:space="preserve"> </w:t>
      </w:r>
      <w:hyperlink r:id="rId9" w:history="1">
        <w:r w:rsidR="00632130" w:rsidRPr="009F726C">
          <w:rPr>
            <w:rStyle w:val="Hyperlink"/>
            <w:lang w:val="en-GB"/>
          </w:rPr>
          <w:t>a.vanwijk@dorcas.nl</w:t>
        </w:r>
      </w:hyperlink>
      <w:r w:rsidR="4D28DF18" w:rsidRPr="6B013BDE">
        <w:rPr>
          <w:lang w:val="en-GB"/>
        </w:rPr>
        <w:t>.</w:t>
      </w:r>
    </w:p>
    <w:sectPr w:rsidR="00263463" w:rsidRPr="00E9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320"/>
    <w:multiLevelType w:val="hybridMultilevel"/>
    <w:tmpl w:val="74682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49EB"/>
    <w:multiLevelType w:val="hybridMultilevel"/>
    <w:tmpl w:val="0BF044D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C4EAF"/>
    <w:multiLevelType w:val="hybridMultilevel"/>
    <w:tmpl w:val="CE2642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907C1"/>
    <w:multiLevelType w:val="hybridMultilevel"/>
    <w:tmpl w:val="C2F4C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45DE"/>
    <w:multiLevelType w:val="hybridMultilevel"/>
    <w:tmpl w:val="BB2060DA"/>
    <w:lvl w:ilvl="0" w:tplc="2AAC5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C7"/>
    <w:rsid w:val="000166C8"/>
    <w:rsid w:val="00016F60"/>
    <w:rsid w:val="00036F9D"/>
    <w:rsid w:val="00046C63"/>
    <w:rsid w:val="00047E93"/>
    <w:rsid w:val="000505A1"/>
    <w:rsid w:val="00054795"/>
    <w:rsid w:val="00082558"/>
    <w:rsid w:val="00096BBD"/>
    <w:rsid w:val="000A191F"/>
    <w:rsid w:val="000D195C"/>
    <w:rsid w:val="001046E7"/>
    <w:rsid w:val="0011303A"/>
    <w:rsid w:val="0012006C"/>
    <w:rsid w:val="00146636"/>
    <w:rsid w:val="00167852"/>
    <w:rsid w:val="00172624"/>
    <w:rsid w:val="00174731"/>
    <w:rsid w:val="001B0959"/>
    <w:rsid w:val="001C14A2"/>
    <w:rsid w:val="001C243A"/>
    <w:rsid w:val="001D5DF3"/>
    <w:rsid w:val="001E15BD"/>
    <w:rsid w:val="001F2723"/>
    <w:rsid w:val="00200E78"/>
    <w:rsid w:val="0020654C"/>
    <w:rsid w:val="00210769"/>
    <w:rsid w:val="0021325E"/>
    <w:rsid w:val="00222762"/>
    <w:rsid w:val="002373AF"/>
    <w:rsid w:val="0025071E"/>
    <w:rsid w:val="002573E0"/>
    <w:rsid w:val="00263463"/>
    <w:rsid w:val="00263891"/>
    <w:rsid w:val="002762D9"/>
    <w:rsid w:val="002819A7"/>
    <w:rsid w:val="00287883"/>
    <w:rsid w:val="002B302A"/>
    <w:rsid w:val="002D21D9"/>
    <w:rsid w:val="002E02BE"/>
    <w:rsid w:val="003142B5"/>
    <w:rsid w:val="00335949"/>
    <w:rsid w:val="00343802"/>
    <w:rsid w:val="00384681"/>
    <w:rsid w:val="0039407F"/>
    <w:rsid w:val="0040628F"/>
    <w:rsid w:val="004152DF"/>
    <w:rsid w:val="00425C9D"/>
    <w:rsid w:val="00442335"/>
    <w:rsid w:val="00446AE4"/>
    <w:rsid w:val="00451A0A"/>
    <w:rsid w:val="00457C24"/>
    <w:rsid w:val="00483611"/>
    <w:rsid w:val="004A32B0"/>
    <w:rsid w:val="004A5362"/>
    <w:rsid w:val="004D71B4"/>
    <w:rsid w:val="004D77D9"/>
    <w:rsid w:val="004F216E"/>
    <w:rsid w:val="004F7586"/>
    <w:rsid w:val="0050368C"/>
    <w:rsid w:val="0050580F"/>
    <w:rsid w:val="0051690A"/>
    <w:rsid w:val="00543946"/>
    <w:rsid w:val="005645C4"/>
    <w:rsid w:val="005871A3"/>
    <w:rsid w:val="0059073A"/>
    <w:rsid w:val="00590AF9"/>
    <w:rsid w:val="005A26B4"/>
    <w:rsid w:val="005D0B13"/>
    <w:rsid w:val="005E608C"/>
    <w:rsid w:val="005F05A6"/>
    <w:rsid w:val="00607411"/>
    <w:rsid w:val="0062289F"/>
    <w:rsid w:val="00632130"/>
    <w:rsid w:val="00634FD3"/>
    <w:rsid w:val="00650686"/>
    <w:rsid w:val="0066043E"/>
    <w:rsid w:val="00661C22"/>
    <w:rsid w:val="00664A1D"/>
    <w:rsid w:val="00683909"/>
    <w:rsid w:val="00690178"/>
    <w:rsid w:val="006B4D93"/>
    <w:rsid w:val="006C4973"/>
    <w:rsid w:val="006D35B7"/>
    <w:rsid w:val="006D796E"/>
    <w:rsid w:val="006E09B8"/>
    <w:rsid w:val="007649BE"/>
    <w:rsid w:val="0078589A"/>
    <w:rsid w:val="00793D4F"/>
    <w:rsid w:val="007B0C71"/>
    <w:rsid w:val="007D313C"/>
    <w:rsid w:val="00816BDB"/>
    <w:rsid w:val="00854DD9"/>
    <w:rsid w:val="0086108D"/>
    <w:rsid w:val="00861CBB"/>
    <w:rsid w:val="00862047"/>
    <w:rsid w:val="0087318C"/>
    <w:rsid w:val="008831DF"/>
    <w:rsid w:val="008A63B8"/>
    <w:rsid w:val="008C310D"/>
    <w:rsid w:val="008D06DD"/>
    <w:rsid w:val="008D68C6"/>
    <w:rsid w:val="008E0ABE"/>
    <w:rsid w:val="009105A3"/>
    <w:rsid w:val="00926ABB"/>
    <w:rsid w:val="00945DEE"/>
    <w:rsid w:val="00945FBE"/>
    <w:rsid w:val="009514C7"/>
    <w:rsid w:val="00953E6A"/>
    <w:rsid w:val="009553C3"/>
    <w:rsid w:val="00975FCD"/>
    <w:rsid w:val="009A4660"/>
    <w:rsid w:val="009A6C42"/>
    <w:rsid w:val="009C658F"/>
    <w:rsid w:val="009F405F"/>
    <w:rsid w:val="009F6388"/>
    <w:rsid w:val="00A0384F"/>
    <w:rsid w:val="00A171C7"/>
    <w:rsid w:val="00A275D6"/>
    <w:rsid w:val="00A85118"/>
    <w:rsid w:val="00A87313"/>
    <w:rsid w:val="00A92BD8"/>
    <w:rsid w:val="00AB6637"/>
    <w:rsid w:val="00AF6CC8"/>
    <w:rsid w:val="00B13599"/>
    <w:rsid w:val="00B36B22"/>
    <w:rsid w:val="00B52385"/>
    <w:rsid w:val="00B6096B"/>
    <w:rsid w:val="00B81A6C"/>
    <w:rsid w:val="00BA18AE"/>
    <w:rsid w:val="00BC247A"/>
    <w:rsid w:val="00BC5CCB"/>
    <w:rsid w:val="00BE0FDC"/>
    <w:rsid w:val="00BF72BC"/>
    <w:rsid w:val="00C4689B"/>
    <w:rsid w:val="00C50C84"/>
    <w:rsid w:val="00C5333B"/>
    <w:rsid w:val="00C573C5"/>
    <w:rsid w:val="00C74670"/>
    <w:rsid w:val="00C83866"/>
    <w:rsid w:val="00CC4F2D"/>
    <w:rsid w:val="00D11E90"/>
    <w:rsid w:val="00D432C6"/>
    <w:rsid w:val="00DA6F6B"/>
    <w:rsid w:val="00DD1599"/>
    <w:rsid w:val="00DD4519"/>
    <w:rsid w:val="00DD7E64"/>
    <w:rsid w:val="00DE6A41"/>
    <w:rsid w:val="00DF1B2A"/>
    <w:rsid w:val="00E00B6C"/>
    <w:rsid w:val="00E04CD5"/>
    <w:rsid w:val="00E105D9"/>
    <w:rsid w:val="00E2547B"/>
    <w:rsid w:val="00E67678"/>
    <w:rsid w:val="00E6799D"/>
    <w:rsid w:val="00E96591"/>
    <w:rsid w:val="00EA5966"/>
    <w:rsid w:val="00F21DFD"/>
    <w:rsid w:val="00F34DCC"/>
    <w:rsid w:val="00F3C623"/>
    <w:rsid w:val="00F50007"/>
    <w:rsid w:val="00F5217F"/>
    <w:rsid w:val="00F534C9"/>
    <w:rsid w:val="00F557E8"/>
    <w:rsid w:val="00F953C0"/>
    <w:rsid w:val="00F962BB"/>
    <w:rsid w:val="00FA5127"/>
    <w:rsid w:val="00FE136D"/>
    <w:rsid w:val="012AD9F3"/>
    <w:rsid w:val="0179C32F"/>
    <w:rsid w:val="021331C9"/>
    <w:rsid w:val="0225566F"/>
    <w:rsid w:val="0239F0CA"/>
    <w:rsid w:val="02BA3141"/>
    <w:rsid w:val="03E6CA65"/>
    <w:rsid w:val="04DEF6D1"/>
    <w:rsid w:val="04FBFB63"/>
    <w:rsid w:val="0652623F"/>
    <w:rsid w:val="06AF5A1F"/>
    <w:rsid w:val="06FD2F46"/>
    <w:rsid w:val="0864227F"/>
    <w:rsid w:val="090BA934"/>
    <w:rsid w:val="0959485A"/>
    <w:rsid w:val="0A34D008"/>
    <w:rsid w:val="0A41F24E"/>
    <w:rsid w:val="0A9287DF"/>
    <w:rsid w:val="0B60F098"/>
    <w:rsid w:val="0BED30AB"/>
    <w:rsid w:val="0C33CF50"/>
    <w:rsid w:val="0CE28B7E"/>
    <w:rsid w:val="0E517796"/>
    <w:rsid w:val="0F9B2D3F"/>
    <w:rsid w:val="1032EE62"/>
    <w:rsid w:val="10427D57"/>
    <w:rsid w:val="10A2A067"/>
    <w:rsid w:val="1448C3DD"/>
    <w:rsid w:val="1504FBA8"/>
    <w:rsid w:val="1608139D"/>
    <w:rsid w:val="164E4096"/>
    <w:rsid w:val="169C74D4"/>
    <w:rsid w:val="184D2FCB"/>
    <w:rsid w:val="19BF2F9C"/>
    <w:rsid w:val="19D601BF"/>
    <w:rsid w:val="19FEC13A"/>
    <w:rsid w:val="1C4C85E5"/>
    <w:rsid w:val="1C7310E8"/>
    <w:rsid w:val="1EAABD14"/>
    <w:rsid w:val="1EB7EDFB"/>
    <w:rsid w:val="1F76B13B"/>
    <w:rsid w:val="200BB153"/>
    <w:rsid w:val="209B16C1"/>
    <w:rsid w:val="20C435A9"/>
    <w:rsid w:val="213FFAB5"/>
    <w:rsid w:val="21FB27CB"/>
    <w:rsid w:val="22008C23"/>
    <w:rsid w:val="232601BE"/>
    <w:rsid w:val="237D5EA4"/>
    <w:rsid w:val="239A7891"/>
    <w:rsid w:val="2467C38E"/>
    <w:rsid w:val="248E3EB4"/>
    <w:rsid w:val="2503D519"/>
    <w:rsid w:val="275EC6F5"/>
    <w:rsid w:val="2811A54B"/>
    <w:rsid w:val="29B6B8D4"/>
    <w:rsid w:val="2AF3AF9C"/>
    <w:rsid w:val="2D4B5A73"/>
    <w:rsid w:val="2DC4E589"/>
    <w:rsid w:val="2E0FAC50"/>
    <w:rsid w:val="2E268724"/>
    <w:rsid w:val="2E6BEDD4"/>
    <w:rsid w:val="2EEAE620"/>
    <w:rsid w:val="2F1D4305"/>
    <w:rsid w:val="2F595250"/>
    <w:rsid w:val="31159810"/>
    <w:rsid w:val="31B6758E"/>
    <w:rsid w:val="322ECA2F"/>
    <w:rsid w:val="336E083A"/>
    <w:rsid w:val="33FA9A73"/>
    <w:rsid w:val="343234DD"/>
    <w:rsid w:val="35BD2F0E"/>
    <w:rsid w:val="378D02BF"/>
    <w:rsid w:val="37F5D292"/>
    <w:rsid w:val="386E8D35"/>
    <w:rsid w:val="3A59D24D"/>
    <w:rsid w:val="3B20DA12"/>
    <w:rsid w:val="3B42F63E"/>
    <w:rsid w:val="3E65D17D"/>
    <w:rsid w:val="3E783BE7"/>
    <w:rsid w:val="3EEADEC3"/>
    <w:rsid w:val="3F30EF49"/>
    <w:rsid w:val="3FA9FCF2"/>
    <w:rsid w:val="41565B7C"/>
    <w:rsid w:val="41C93B1C"/>
    <w:rsid w:val="4298CB0D"/>
    <w:rsid w:val="42A841C6"/>
    <w:rsid w:val="42DF9BC6"/>
    <w:rsid w:val="43474C69"/>
    <w:rsid w:val="43AEBF89"/>
    <w:rsid w:val="44ECB33A"/>
    <w:rsid w:val="4542BF09"/>
    <w:rsid w:val="45675DDA"/>
    <w:rsid w:val="460B3E6B"/>
    <w:rsid w:val="462F3136"/>
    <w:rsid w:val="4676BA8D"/>
    <w:rsid w:val="46CBB05C"/>
    <w:rsid w:val="46FFE503"/>
    <w:rsid w:val="4736B7EF"/>
    <w:rsid w:val="49C7E8A9"/>
    <w:rsid w:val="4A907D79"/>
    <w:rsid w:val="4AD5F9C2"/>
    <w:rsid w:val="4B64739C"/>
    <w:rsid w:val="4BACD8F5"/>
    <w:rsid w:val="4C23D023"/>
    <w:rsid w:val="4C53B160"/>
    <w:rsid w:val="4C84C230"/>
    <w:rsid w:val="4D28DF18"/>
    <w:rsid w:val="4E7B2BA1"/>
    <w:rsid w:val="51A1FB07"/>
    <w:rsid w:val="536EA076"/>
    <w:rsid w:val="53706E86"/>
    <w:rsid w:val="539851F4"/>
    <w:rsid w:val="53BCD51E"/>
    <w:rsid w:val="54424F0F"/>
    <w:rsid w:val="54CB0A06"/>
    <w:rsid w:val="5541B778"/>
    <w:rsid w:val="56CDA477"/>
    <w:rsid w:val="56DF854E"/>
    <w:rsid w:val="581EA579"/>
    <w:rsid w:val="5846DEAE"/>
    <w:rsid w:val="5A71653F"/>
    <w:rsid w:val="5BC9C25C"/>
    <w:rsid w:val="5C2C1035"/>
    <w:rsid w:val="5EAE079D"/>
    <w:rsid w:val="5FC9D942"/>
    <w:rsid w:val="6006462A"/>
    <w:rsid w:val="62449B6E"/>
    <w:rsid w:val="63CE7255"/>
    <w:rsid w:val="647F97F9"/>
    <w:rsid w:val="651A7BFA"/>
    <w:rsid w:val="656E2213"/>
    <w:rsid w:val="663078D6"/>
    <w:rsid w:val="66803DDB"/>
    <w:rsid w:val="679FAA6E"/>
    <w:rsid w:val="67ABC69E"/>
    <w:rsid w:val="68AFDB3C"/>
    <w:rsid w:val="68B674B0"/>
    <w:rsid w:val="6B013BDE"/>
    <w:rsid w:val="6BA13BF8"/>
    <w:rsid w:val="6BAB3966"/>
    <w:rsid w:val="7005878E"/>
    <w:rsid w:val="7102B343"/>
    <w:rsid w:val="71D3E320"/>
    <w:rsid w:val="72E263FE"/>
    <w:rsid w:val="74503323"/>
    <w:rsid w:val="749AA896"/>
    <w:rsid w:val="74B5A939"/>
    <w:rsid w:val="74EA6555"/>
    <w:rsid w:val="759E8F32"/>
    <w:rsid w:val="767B74FC"/>
    <w:rsid w:val="783E9B5E"/>
    <w:rsid w:val="78C8C5B6"/>
    <w:rsid w:val="7AA88622"/>
    <w:rsid w:val="7BF87125"/>
    <w:rsid w:val="7C8B5021"/>
    <w:rsid w:val="7E5193CB"/>
    <w:rsid w:val="7E76432B"/>
    <w:rsid w:val="7F458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11B5"/>
  <w15:chartTrackingRefBased/>
  <w15:docId w15:val="{F8EFDF68-D775-4AA0-8F0B-AADE6AA7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71C7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6D35B7"/>
  </w:style>
  <w:style w:type="paragraph" w:customStyle="1" w:styleId="paragraph">
    <w:name w:val="paragraph"/>
    <w:basedOn w:val="Standaard"/>
    <w:rsid w:val="00C8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174731"/>
  </w:style>
  <w:style w:type="character" w:styleId="Verwijzingopmerking">
    <w:name w:val="annotation reference"/>
    <w:basedOn w:val="Standaardalinea-lettertype"/>
    <w:uiPriority w:val="99"/>
    <w:semiHidden/>
    <w:unhideWhenUsed/>
    <w:rsid w:val="001747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747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74731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63463"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32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325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D68C6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32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1.glob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.vanwijk@dorca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7efbfe32-0b30-4460-b775-f5f5d24cf464">
      <UserInfo>
        <DisplayName/>
        <AccountId xsi:nil="true"/>
        <AccountType/>
      </UserInfo>
    </Te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3A1256F35B44CA52645FC3377CEC8" ma:contentTypeVersion="14" ma:contentTypeDescription="Een nieuw document maken." ma:contentTypeScope="" ma:versionID="65577d677bdbe5c833e879b731b7e971">
  <xsd:schema xmlns:xsd="http://www.w3.org/2001/XMLSchema" xmlns:xs="http://www.w3.org/2001/XMLSchema" xmlns:p="http://schemas.microsoft.com/office/2006/metadata/properties" xmlns:ns2="7efbfe32-0b30-4460-b775-f5f5d24cf464" xmlns:ns3="efc5e35d-4dc8-4347-861e-9d4fdc59b650" targetNamespace="http://schemas.microsoft.com/office/2006/metadata/properties" ma:root="true" ma:fieldsID="8a99ca6afb2cd9109938dd075aa0aa38" ns2:_="" ns3:_="">
    <xsd:import namespace="7efbfe32-0b30-4460-b775-f5f5d24cf464"/>
    <xsd:import namespace="efc5e35d-4dc8-4347-861e-9d4fdc59b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bfe32-0b30-4460-b775-f5f5d24c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est" ma:index="21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5e35d-4dc8-4347-861e-9d4fdc59b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6730A-8426-4E25-9994-4F834E4AE34E}">
  <ds:schemaRefs>
    <ds:schemaRef ds:uri="http://schemas.microsoft.com/office/2006/metadata/properties"/>
    <ds:schemaRef ds:uri="http://purl.org/dc/elements/1.1/"/>
    <ds:schemaRef ds:uri="c757f54e-7798-4b67-8c60-1d4fb9bc0f12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0a991aa-72b6-4939-ac0c-ef6d616f3114"/>
    <ds:schemaRef ds:uri="http://purl.org/dc/dcmitype/"/>
    <ds:schemaRef ds:uri="http://purl.org/dc/terms/"/>
    <ds:schemaRef ds:uri="7efbfe32-0b30-4460-b775-f5f5d24cf464"/>
  </ds:schemaRefs>
</ds:datastoreItem>
</file>

<file path=customXml/itemProps2.xml><?xml version="1.0" encoding="utf-8"?>
<ds:datastoreItem xmlns:ds="http://schemas.openxmlformats.org/officeDocument/2006/customXml" ds:itemID="{543401C1-9C46-4F04-B206-B46DC31B8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bfe32-0b30-4460-b775-f5f5d24cf464"/>
    <ds:schemaRef ds:uri="efc5e35d-4dc8-4347-861e-9d4fdc59b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0E780-67A0-4561-B638-5A151DCC0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Links>
    <vt:vector size="6" baseType="variant"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mailto:a.vanwijk@dorcas.nl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den Boef</dc:creator>
  <cp:keywords/>
  <dc:description/>
  <cp:lastModifiedBy>Linda den Boef</cp:lastModifiedBy>
  <cp:revision>5</cp:revision>
  <dcterms:created xsi:type="dcterms:W3CDTF">2021-12-09T10:32:00Z</dcterms:created>
  <dcterms:modified xsi:type="dcterms:W3CDTF">2021-12-10T15:21:00Z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0x01010015C3A1256F35B44CA52645FC3377CEC8</vt:lpwstr>
  </property>
</Properties>
</file>