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9442" w14:textId="61BE1385" w:rsidR="00933CFB" w:rsidRPr="00933CFB" w:rsidRDefault="00933CFB" w:rsidP="00933CFB">
      <w:pPr>
        <w:spacing w:after="240" w:line="240" w:lineRule="auto"/>
        <w:jc w:val="center"/>
        <w:rPr>
          <w:rFonts w:ascii="Gill Sans MT" w:hAnsi="Gill Sans MT"/>
          <w:color w:val="C00000"/>
          <w:sz w:val="36"/>
          <w:szCs w:val="36"/>
          <w:lang w:val="en-GB"/>
        </w:rPr>
      </w:pPr>
      <w:r w:rsidRPr="00933CFB">
        <w:rPr>
          <w:rFonts w:ascii="Gill Sans MT" w:hAnsi="Gill Sans MT"/>
          <w:color w:val="C00000"/>
          <w:sz w:val="36"/>
          <w:szCs w:val="36"/>
          <w:lang w:val="en-GB"/>
        </w:rPr>
        <w:t>CALP NETWORK TECHNICAL ADVISORY GROUP (TAG) APPLICATION FORM</w:t>
      </w:r>
    </w:p>
    <w:p w14:paraId="4EFCBA10" w14:textId="168A19B1" w:rsidR="00A756CE" w:rsidRPr="00933CFB" w:rsidRDefault="00A756CE" w:rsidP="41E2D579">
      <w:pPr>
        <w:pBdr>
          <w:bottom w:val="single" w:sz="12" w:space="1" w:color="auto"/>
        </w:pBdr>
        <w:spacing w:before="240" w:after="120"/>
        <w:rPr>
          <w:color w:val="C00000"/>
          <w:sz w:val="28"/>
          <w:szCs w:val="28"/>
          <w:lang w:val="en-GB"/>
        </w:rPr>
      </w:pPr>
      <w:r w:rsidRPr="00933CFB">
        <w:rPr>
          <w:color w:val="C00000"/>
          <w:sz w:val="28"/>
          <w:szCs w:val="28"/>
          <w:lang w:val="en-GB"/>
        </w:rPr>
        <w:t xml:space="preserve">JOINING </w:t>
      </w:r>
      <w:r w:rsidR="00933CFB">
        <w:rPr>
          <w:color w:val="C00000"/>
          <w:sz w:val="28"/>
          <w:szCs w:val="28"/>
          <w:lang w:val="en-GB"/>
        </w:rPr>
        <w:t>CALP</w:t>
      </w:r>
      <w:r w:rsidRPr="00933CFB">
        <w:rPr>
          <w:color w:val="C00000"/>
          <w:sz w:val="28"/>
          <w:szCs w:val="28"/>
          <w:lang w:val="en-GB"/>
        </w:rPr>
        <w:t>’S TAG</w:t>
      </w:r>
    </w:p>
    <w:p w14:paraId="082A1955" w14:textId="3F9EB801" w:rsidR="49E19663" w:rsidRDefault="49E19663" w:rsidP="00415DFC">
      <w:pPr>
        <w:spacing w:after="0"/>
        <w:rPr>
          <w:rFonts w:ascii="Calibri" w:eastAsia="Calibri" w:hAnsi="Calibri" w:cs="Calibri"/>
          <w:color w:val="000000" w:themeColor="text1"/>
        </w:rPr>
      </w:pP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The TAG helps shape and steer the </w:t>
      </w:r>
      <w:r w:rsidR="00933CFB">
        <w:rPr>
          <w:rFonts w:ascii="Calibri" w:eastAsia="Calibri" w:hAnsi="Calibri" w:cs="Calibri"/>
          <w:color w:val="000000" w:themeColor="text1"/>
          <w:lang w:val="en-GB"/>
        </w:rPr>
        <w:t>CALP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933CFB">
        <w:rPr>
          <w:rFonts w:ascii="Calibri" w:eastAsia="Calibri" w:hAnsi="Calibri" w:cs="Calibri"/>
          <w:color w:val="000000" w:themeColor="text1"/>
          <w:lang w:val="en-GB"/>
        </w:rPr>
        <w:t>N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etwork’s technical and policy priorities within the overall strategic vision for the network. The TAG: </w:t>
      </w:r>
    </w:p>
    <w:p w14:paraId="74C93555" w14:textId="081979A2" w:rsidR="49E19663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Proposes, </w:t>
      </w:r>
      <w:proofErr w:type="gramStart"/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leads</w:t>
      </w:r>
      <w:proofErr w:type="gramEnd"/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and supports thematic areas of work across the network, supported by working groups. </w:t>
      </w:r>
    </w:p>
    <w:p w14:paraId="76992BBE" w14:textId="72F182BE" w:rsidR="49E19663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Reviews and/or endorses key technical and policy outputs from network members, ensuring complementarities with related member initiatives. </w:t>
      </w:r>
    </w:p>
    <w:p w14:paraId="6AA878EA" w14:textId="4A72EF14" w:rsidR="49E19663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Identifies key issues where collective action and advocacy across the network is </w:t>
      </w:r>
      <w:proofErr w:type="gramStart"/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needed, and</w:t>
      </w:r>
      <w:proofErr w:type="gramEnd"/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supports this. </w:t>
      </w:r>
    </w:p>
    <w:p w14:paraId="48666A2F" w14:textId="631C6200" w:rsidR="00415DFC" w:rsidRPr="00415DFC" w:rsidRDefault="49E19663" w:rsidP="00415DFC">
      <w:pPr>
        <w:pStyle w:val="ListParagraph"/>
        <w:numPr>
          <w:ilvl w:val="0"/>
          <w:numId w:val="11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Act as champions for the </w:t>
      </w:r>
      <w:r w:rsidR="00933CFB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CALP</w:t>
      </w:r>
      <w:r w:rsidRPr="41E2D57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network, helping to connect members, disseminate work and create opportunities for engagement. </w:t>
      </w:r>
    </w:p>
    <w:p w14:paraId="3148BAAC" w14:textId="58B239F6" w:rsidR="4F829456" w:rsidRDefault="4F829456" w:rsidP="00415DFC">
      <w:pPr>
        <w:spacing w:before="240" w:after="120"/>
        <w:rPr>
          <w:lang w:val="en-GB"/>
        </w:rPr>
      </w:pP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For </w:t>
      </w:r>
      <w:r w:rsidR="37F1D2F0" w:rsidRPr="41E2D579">
        <w:rPr>
          <w:rFonts w:ascii="Calibri" w:eastAsia="Calibri" w:hAnsi="Calibri" w:cs="Calibri"/>
          <w:color w:val="000000" w:themeColor="text1"/>
          <w:lang w:val="en-GB"/>
        </w:rPr>
        <w:t>comprehensive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information on the purpose, roles, </w:t>
      </w:r>
      <w:proofErr w:type="gramStart"/>
      <w:r w:rsidRPr="41E2D579">
        <w:rPr>
          <w:rFonts w:ascii="Calibri" w:eastAsia="Calibri" w:hAnsi="Calibri" w:cs="Calibri"/>
          <w:color w:val="000000" w:themeColor="text1"/>
          <w:lang w:val="en-GB"/>
        </w:rPr>
        <w:t>responsibilities</w:t>
      </w:r>
      <w:proofErr w:type="gramEnd"/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and expectation</w:t>
      </w:r>
      <w:r w:rsidR="00415DFC">
        <w:rPr>
          <w:rFonts w:ascii="Calibri" w:eastAsia="Calibri" w:hAnsi="Calibri" w:cs="Calibri"/>
          <w:color w:val="000000" w:themeColor="text1"/>
          <w:lang w:val="en-GB"/>
        </w:rPr>
        <w:t>s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of the TAG, as well as the</w:t>
      </w:r>
      <w:r w:rsidR="00415DFC">
        <w:rPr>
          <w:rFonts w:ascii="Calibri" w:eastAsia="Calibri" w:hAnsi="Calibri" w:cs="Calibri"/>
          <w:color w:val="000000" w:themeColor="text1"/>
          <w:lang w:val="en-GB"/>
        </w:rPr>
        <w:t xml:space="preserve"> application</w:t>
      </w:r>
      <w:r w:rsidRPr="41E2D579">
        <w:rPr>
          <w:rFonts w:ascii="Calibri" w:eastAsia="Calibri" w:hAnsi="Calibri" w:cs="Calibri"/>
          <w:color w:val="000000" w:themeColor="text1"/>
          <w:lang w:val="en-GB"/>
        </w:rPr>
        <w:t xml:space="preserve"> criteria</w:t>
      </w:r>
      <w:r w:rsidR="6DF6EDE4" w:rsidRPr="41E2D579">
        <w:rPr>
          <w:rFonts w:ascii="Calibri" w:eastAsia="Calibri" w:hAnsi="Calibri" w:cs="Calibri"/>
          <w:color w:val="000000" w:themeColor="text1"/>
          <w:lang w:val="en-GB"/>
        </w:rPr>
        <w:t xml:space="preserve">, please see the </w:t>
      </w:r>
      <w:r w:rsidR="6DF6EDE4" w:rsidRPr="41E2D579">
        <w:rPr>
          <w:lang w:val="en-GB"/>
        </w:rPr>
        <w:t>TAG Terms of Reference.</w:t>
      </w:r>
    </w:p>
    <w:p w14:paraId="0942BFAA" w14:textId="77777777" w:rsidR="00572DEE" w:rsidRPr="00933CFB" w:rsidRDefault="00572DEE" w:rsidP="41E2D579">
      <w:pPr>
        <w:pBdr>
          <w:bottom w:val="single" w:sz="12" w:space="1" w:color="auto"/>
        </w:pBdr>
        <w:tabs>
          <w:tab w:val="left" w:pos="7440"/>
        </w:tabs>
        <w:spacing w:before="240" w:after="120"/>
        <w:rPr>
          <w:color w:val="C00000"/>
          <w:sz w:val="28"/>
          <w:szCs w:val="28"/>
          <w:lang w:val="en-GB"/>
        </w:rPr>
      </w:pPr>
      <w:r w:rsidRPr="00933CFB">
        <w:rPr>
          <w:color w:val="C00000"/>
          <w:sz w:val="28"/>
          <w:szCs w:val="28"/>
          <w:lang w:val="en-GB"/>
        </w:rPr>
        <w:t>SELECTION PROCESS</w:t>
      </w:r>
      <w:r w:rsidRPr="00933CFB">
        <w:rPr>
          <w:sz w:val="28"/>
          <w:szCs w:val="28"/>
        </w:rPr>
        <w:tab/>
      </w:r>
    </w:p>
    <w:p w14:paraId="60BFA284" w14:textId="021A1A1D" w:rsidR="00A756CE" w:rsidRDefault="00E06C2B" w:rsidP="3089A598">
      <w:pPr>
        <w:spacing w:after="120"/>
        <w:rPr>
          <w:lang w:val="en-GB"/>
        </w:rPr>
      </w:pPr>
      <w:r w:rsidRPr="3089A598">
        <w:rPr>
          <w:lang w:val="en-GB"/>
        </w:rPr>
        <w:t>C</w:t>
      </w:r>
      <w:r w:rsidR="00572DEE" w:rsidRPr="3089A598">
        <w:rPr>
          <w:lang w:val="en-GB"/>
        </w:rPr>
        <w:t xml:space="preserve">omplete this form </w:t>
      </w:r>
      <w:r w:rsidRPr="3089A598">
        <w:rPr>
          <w:lang w:val="en-GB"/>
        </w:rPr>
        <w:t xml:space="preserve">and submit with your CV, </w:t>
      </w:r>
      <w:r w:rsidR="00572DEE" w:rsidRPr="3089A598">
        <w:rPr>
          <w:lang w:val="en-GB"/>
        </w:rPr>
        <w:t>by the current deadline (given on the website)</w:t>
      </w:r>
      <w:r w:rsidR="00572DEE" w:rsidRPr="3089A598">
        <w:rPr>
          <w:b/>
          <w:bCs/>
          <w:lang w:val="en-GB"/>
        </w:rPr>
        <w:t xml:space="preserve"> </w:t>
      </w:r>
      <w:r w:rsidR="00572DEE" w:rsidRPr="3089A598">
        <w:rPr>
          <w:lang w:val="en-GB"/>
        </w:rPr>
        <w:t xml:space="preserve">to </w:t>
      </w:r>
      <w:r w:rsidR="3EBA60BB" w:rsidRPr="3089A598">
        <w:rPr>
          <w:lang w:val="en-GB"/>
        </w:rPr>
        <w:t xml:space="preserve">Rose Smith, Membership and Events Coordinator </w:t>
      </w:r>
      <w:hyperlink r:id="rId10">
        <w:r w:rsidR="3EBA60BB" w:rsidRPr="3089A598">
          <w:rPr>
            <w:rStyle w:val="Hyperlink"/>
            <w:lang w:val="en-GB"/>
          </w:rPr>
          <w:t>rose.smith@calpnetwork.org</w:t>
        </w:r>
      </w:hyperlink>
      <w:r w:rsidR="3EBA60BB" w:rsidRPr="3089A598">
        <w:rPr>
          <w:lang w:val="en-GB"/>
        </w:rPr>
        <w:t>.</w:t>
      </w:r>
    </w:p>
    <w:p w14:paraId="6C18EBD1" w14:textId="42F44044" w:rsidR="00415DFC" w:rsidRPr="00415DFC" w:rsidRDefault="00572DEE" w:rsidP="3089A598">
      <w:pPr>
        <w:spacing w:before="240" w:after="120"/>
        <w:rPr>
          <w:lang w:val="en-GB"/>
        </w:rPr>
      </w:pPr>
      <w:r w:rsidRPr="3089A598">
        <w:rPr>
          <w:lang w:val="en-GB"/>
        </w:rPr>
        <w:t xml:space="preserve">Applications will be assessed </w:t>
      </w:r>
      <w:r w:rsidR="003B4075" w:rsidRPr="3089A598">
        <w:rPr>
          <w:lang w:val="en-GB"/>
        </w:rPr>
        <w:t>on</w:t>
      </w:r>
      <w:r w:rsidRPr="3089A598">
        <w:rPr>
          <w:lang w:val="en-GB"/>
        </w:rPr>
        <w:t xml:space="preserve"> the </w:t>
      </w:r>
      <w:r w:rsidR="003B4075" w:rsidRPr="3089A598">
        <w:rPr>
          <w:lang w:val="en-GB"/>
        </w:rPr>
        <w:t>criteria, as set out in the TAG Terms of Reference</w:t>
      </w:r>
      <w:r w:rsidRPr="3089A598">
        <w:rPr>
          <w:lang w:val="en-GB"/>
        </w:rPr>
        <w:t xml:space="preserve">. </w:t>
      </w:r>
    </w:p>
    <w:p w14:paraId="38CA5E3F" w14:textId="7E02A14F" w:rsidR="00572DEE" w:rsidRDefault="00572DEE" w:rsidP="00415DFC">
      <w:pPr>
        <w:spacing w:before="240" w:after="0"/>
        <w:rPr>
          <w:lang w:val="en-GB"/>
        </w:rPr>
      </w:pPr>
      <w:r w:rsidRPr="41E2D579">
        <w:rPr>
          <w:u w:val="single"/>
          <w:lang w:val="en-GB"/>
        </w:rPr>
        <w:t>Please be advised</w:t>
      </w:r>
      <w:r w:rsidRPr="41E2D579">
        <w:rPr>
          <w:lang w:val="en-GB"/>
        </w:rPr>
        <w:t xml:space="preserve">:  </w:t>
      </w:r>
    </w:p>
    <w:p w14:paraId="1E66283B" w14:textId="3E6A29E0" w:rsidR="00572DEE" w:rsidRPr="002A2C9B" w:rsidRDefault="6C5B36A4" w:rsidP="00415DFC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O</w:t>
      </w:r>
      <w:r w:rsidR="00572DE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nly </w:t>
      </w:r>
      <w:r w:rsidR="00A756C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individuals from </w:t>
      </w:r>
      <w:r w:rsidR="00933CFB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CALP</w:t>
      </w:r>
      <w:r w:rsidR="00572DE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M</w:t>
      </w:r>
      <w:r w:rsidR="00A756C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ember organisations</w:t>
      </w:r>
      <w:r w:rsidR="00572DEE" w:rsidRPr="41E2D579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may apply for the Technical Advisory Group. </w:t>
      </w:r>
    </w:p>
    <w:p w14:paraId="62E051B9" w14:textId="29EDF0D2" w:rsidR="00572DEE" w:rsidRPr="002A2C9B" w:rsidRDefault="00084C0E" w:rsidP="00415DFC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No more than 1 TAG Representative </w:t>
      </w:r>
      <w:r w:rsidR="7FA54B08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is permitted 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per 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>CALP</w:t>
      </w:r>
      <w:r w:rsidR="66B7CB6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Member organisation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>.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TAG </w:t>
      </w: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Representatives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do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represent their organisation</w:t>
      </w: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>but it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is the </w:t>
      </w:r>
      <w:r w:rsidR="00B31FC7" w:rsidRPr="00933CFB">
        <w:rPr>
          <w:rFonts w:asciiTheme="minorHAnsi" w:eastAsiaTheme="minorEastAsia" w:hAnsiTheme="minorHAnsi" w:cstheme="minorBidi"/>
          <w:i/>
          <w:iCs/>
          <w:sz w:val="22"/>
          <w:szCs w:val="22"/>
          <w:lang w:val="en-GB"/>
        </w:rPr>
        <w:t>individual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who is a member of the TAG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not the organisation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>)</w:t>
      </w:r>
      <w:r w:rsidR="00B31FC7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</w:t>
      </w:r>
    </w:p>
    <w:p w14:paraId="52AC03CB" w14:textId="241D4EF2" w:rsidR="00572DEE" w:rsidRPr="002A2C9B" w:rsidRDefault="00572DEE" w:rsidP="00415DFC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If you</w:t>
      </w:r>
      <w:r w:rsidR="318B3C8C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 organisation is 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not </w:t>
      </w:r>
      <w:r w:rsidR="00A756C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 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>CALP</w:t>
      </w:r>
      <w:r w:rsidR="00A756C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Member, we welcome your M</w:t>
      </w: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embership application together with your TAG Application.</w:t>
      </w:r>
    </w:p>
    <w:p w14:paraId="41B27667" w14:textId="62D5793C" w:rsidR="00572DEE" w:rsidRDefault="0DC59918" w:rsidP="00415DFC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A TAG Representative’s term is t</w:t>
      </w:r>
      <w:r w:rsidR="00933CFB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hree</w:t>
      </w:r>
      <w:r w:rsidRPr="41E2D57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years. After this period</w:t>
      </w:r>
      <w:r w:rsidR="00954757" w:rsidRPr="41E2D57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>,</w:t>
      </w:r>
      <w:r w:rsidRPr="41E2D57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  <w:t xml:space="preserve"> they are not eligible to re-apply for a further two years.  </w:t>
      </w:r>
    </w:p>
    <w:p w14:paraId="2C1A5791" w14:textId="5C6AAD9C" w:rsidR="00572DEE" w:rsidRDefault="495A8A68" w:rsidP="00415DFC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  <w:sz w:val="22"/>
          <w:szCs w:val="22"/>
          <w:lang w:val="en-GB"/>
        </w:rPr>
      </w:pPr>
      <w:r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Y</w:t>
      </w:r>
      <w:r w:rsidR="00572DE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ou do not have to be a TAG </w:t>
      </w:r>
      <w:r w:rsidR="00084C0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>Representative</w:t>
      </w:r>
      <w:r w:rsidR="00572DE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to take part in a Working Group. Please contact </w:t>
      </w:r>
      <w:r w:rsidR="00933CFB">
        <w:rPr>
          <w:rFonts w:asciiTheme="minorHAnsi" w:eastAsiaTheme="minorEastAsia" w:hAnsiTheme="minorHAnsi" w:cstheme="minorBidi"/>
          <w:sz w:val="22"/>
          <w:szCs w:val="22"/>
          <w:lang w:val="en-GB"/>
        </w:rPr>
        <w:t>CALP</w:t>
      </w:r>
      <w:r w:rsidR="00572DEE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for further details</w:t>
      </w:r>
      <w:r w:rsidR="4766FC3B" w:rsidRPr="41E2D579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on Working Groups. </w:t>
      </w:r>
    </w:p>
    <w:p w14:paraId="099E20D5" w14:textId="77777777" w:rsidR="00572DEE" w:rsidRPr="00933CFB" w:rsidRDefault="00572DEE" w:rsidP="41E2D579">
      <w:pPr>
        <w:pBdr>
          <w:bottom w:val="single" w:sz="12" w:space="1" w:color="auto"/>
        </w:pBdr>
        <w:spacing w:before="240" w:after="120"/>
        <w:rPr>
          <w:rFonts w:ascii="Calibri" w:hAnsi="Calibri"/>
          <w:color w:val="C00000"/>
          <w:sz w:val="28"/>
          <w:szCs w:val="28"/>
          <w:lang w:val="en-GB"/>
        </w:rPr>
      </w:pPr>
      <w:r w:rsidRPr="00933CFB">
        <w:rPr>
          <w:rFonts w:ascii="Calibri" w:hAnsi="Calibri"/>
          <w:color w:val="C00000"/>
          <w:sz w:val="28"/>
          <w:szCs w:val="28"/>
          <w:lang w:val="en-GB"/>
        </w:rPr>
        <w:t>QUESTIONS &amp; CONTACT INFORMATION</w:t>
      </w:r>
    </w:p>
    <w:p w14:paraId="1835B19E" w14:textId="1AABDD9E" w:rsidR="002A2C9B" w:rsidRDefault="00572DEE" w:rsidP="3089A598">
      <w:pPr>
        <w:spacing w:after="120"/>
        <w:rPr>
          <w:lang w:val="en-GB"/>
        </w:rPr>
      </w:pPr>
      <w:r w:rsidRPr="3089A598">
        <w:rPr>
          <w:rFonts w:ascii="Calibri" w:hAnsi="Calibri"/>
          <w:lang w:val="en-GB"/>
        </w:rPr>
        <w:t>Any inquiries may be directed to</w:t>
      </w:r>
      <w:r w:rsidR="45AABA0C" w:rsidRPr="3089A598">
        <w:rPr>
          <w:rFonts w:ascii="Calibri" w:hAnsi="Calibri"/>
          <w:lang w:val="en-GB"/>
        </w:rPr>
        <w:t xml:space="preserve"> </w:t>
      </w:r>
      <w:r w:rsidR="45AABA0C" w:rsidRPr="3089A598">
        <w:rPr>
          <w:rFonts w:ascii="Calibri" w:eastAsia="Calibri" w:hAnsi="Calibri" w:cs="Calibri"/>
          <w:lang w:val="en-GB"/>
        </w:rPr>
        <w:t xml:space="preserve">Kate Hart, Head of Policy, Evidence and Learning </w:t>
      </w:r>
      <w:hyperlink r:id="rId11">
        <w:r w:rsidR="45AABA0C" w:rsidRPr="3089A598">
          <w:rPr>
            <w:rStyle w:val="Hyperlink"/>
            <w:rFonts w:ascii="Calibri" w:eastAsia="Calibri" w:hAnsi="Calibri" w:cs="Calibri"/>
            <w:lang w:val="en-GB"/>
          </w:rPr>
          <w:t>Kate.Hart@calpnetwork.org</w:t>
        </w:r>
      </w:hyperlink>
      <w:r w:rsidR="17781CBF" w:rsidRPr="3089A598">
        <w:rPr>
          <w:rFonts w:ascii="Calibri" w:eastAsia="Calibri" w:hAnsi="Calibri" w:cs="Calibri"/>
          <w:lang w:val="en-GB"/>
        </w:rPr>
        <w:t xml:space="preserve"> or </w:t>
      </w:r>
      <w:r w:rsidR="17781CBF" w:rsidRPr="3089A598">
        <w:rPr>
          <w:lang w:val="en-GB"/>
        </w:rPr>
        <w:t xml:space="preserve">Rose Smith, Membership and Events Coordinator </w:t>
      </w:r>
      <w:hyperlink r:id="rId12">
        <w:r w:rsidR="17781CBF" w:rsidRPr="3089A598">
          <w:rPr>
            <w:rStyle w:val="Hyperlink"/>
            <w:lang w:val="en-GB"/>
          </w:rPr>
          <w:t>rose.smith@calpnetwork.org</w:t>
        </w:r>
      </w:hyperlink>
      <w:r w:rsidR="17781CBF" w:rsidRPr="3089A598">
        <w:rPr>
          <w:lang w:val="en-GB"/>
        </w:rPr>
        <w:t>.</w:t>
      </w:r>
    </w:p>
    <w:p w14:paraId="4694ADBC" w14:textId="2FF4F44F" w:rsidR="005674EA" w:rsidRPr="00933CFB" w:rsidRDefault="00415DFC" w:rsidP="00415DFC">
      <w:pPr>
        <w:pBdr>
          <w:bottom w:val="single" w:sz="12" w:space="1" w:color="auto"/>
        </w:pBdr>
        <w:spacing w:before="240" w:after="120"/>
        <w:rPr>
          <w:rFonts w:ascii="Calibri" w:hAnsi="Calibri"/>
          <w:color w:val="C00000"/>
          <w:sz w:val="28"/>
          <w:szCs w:val="28"/>
          <w:lang w:val="en-GB"/>
        </w:rPr>
      </w:pPr>
      <w:r w:rsidRPr="00933CFB">
        <w:rPr>
          <w:rFonts w:ascii="Calibri" w:hAnsi="Calibri"/>
          <w:color w:val="C00000"/>
          <w:sz w:val="28"/>
          <w:szCs w:val="28"/>
          <w:lang w:val="en-GB"/>
        </w:rPr>
        <w:lastRenderedPageBreak/>
        <w:t>APPLICATION FORM</w:t>
      </w:r>
    </w:p>
    <w:tbl>
      <w:tblPr>
        <w:tblStyle w:val="TableGrid"/>
        <w:tblpPr w:leftFromText="180" w:rightFromText="180" w:vertAnchor="text" w:horzAnchor="margin" w:tblpX="103" w:tblpY="379"/>
        <w:tblW w:w="9526" w:type="dxa"/>
        <w:tblLayout w:type="fixed"/>
        <w:tblLook w:val="04A0" w:firstRow="1" w:lastRow="0" w:firstColumn="1" w:lastColumn="0" w:noHBand="0" w:noVBand="1"/>
      </w:tblPr>
      <w:tblGrid>
        <w:gridCol w:w="3936"/>
        <w:gridCol w:w="5590"/>
      </w:tblGrid>
      <w:tr w:rsidR="00456C24" w:rsidRPr="00E06C2B" w14:paraId="4FAE6645" w14:textId="77777777" w:rsidTr="41F78EEC">
        <w:trPr>
          <w:trHeight w:val="385"/>
        </w:trPr>
        <w:tc>
          <w:tcPr>
            <w:tcW w:w="9526" w:type="dxa"/>
            <w:gridSpan w:val="2"/>
            <w:shd w:val="clear" w:color="auto" w:fill="000000" w:themeFill="text1"/>
            <w:vAlign w:val="center"/>
          </w:tcPr>
          <w:p w14:paraId="50D9D432" w14:textId="77777777" w:rsidR="00456C24" w:rsidRPr="00E06C2B" w:rsidRDefault="00456C24" w:rsidP="009A5D0A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color w:val="FFFFFF" w:themeColor="background1"/>
                <w:lang w:val="en-GB"/>
              </w:rPr>
              <w:t>CONTACT INFORMATION</w:t>
            </w:r>
          </w:p>
        </w:tc>
      </w:tr>
      <w:tr w:rsidR="00456C24" w:rsidRPr="00E06C2B" w14:paraId="411FBB8C" w14:textId="77777777" w:rsidTr="00B65B63">
        <w:trPr>
          <w:trHeight w:val="385"/>
        </w:trPr>
        <w:tc>
          <w:tcPr>
            <w:tcW w:w="3936" w:type="dxa"/>
            <w:shd w:val="clear" w:color="auto" w:fill="auto"/>
            <w:vAlign w:val="center"/>
          </w:tcPr>
          <w:p w14:paraId="70963251" w14:textId="7D613C10" w:rsidR="00456C24" w:rsidRPr="00E06C2B" w:rsidRDefault="00456C24" w:rsidP="009A5D0A">
            <w:pPr>
              <w:rPr>
                <w:rFonts w:ascii="Calibri" w:hAnsi="Calibri"/>
                <w:bCs/>
                <w:i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Name of applicant</w:t>
            </w:r>
            <w:r w:rsidR="00933CFB">
              <w:rPr>
                <w:rFonts w:ascii="Calibri" w:hAnsi="Calibri"/>
                <w:b/>
                <w:bCs/>
                <w:lang w:val="en-GB"/>
              </w:rPr>
              <w:t xml:space="preserve"> to TAG</w:t>
            </w:r>
          </w:p>
        </w:tc>
        <w:tc>
          <w:tcPr>
            <w:tcW w:w="5590" w:type="dxa"/>
          </w:tcPr>
          <w:p w14:paraId="4D1531AE" w14:textId="2DAA83A9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1BD349FD" w14:textId="77777777" w:rsidTr="00B65B63">
        <w:trPr>
          <w:trHeight w:val="385"/>
        </w:trPr>
        <w:tc>
          <w:tcPr>
            <w:tcW w:w="3936" w:type="dxa"/>
            <w:shd w:val="clear" w:color="auto" w:fill="auto"/>
            <w:vAlign w:val="center"/>
          </w:tcPr>
          <w:p w14:paraId="796AD3CE" w14:textId="4A0ED86A" w:rsidR="00456C24" w:rsidRPr="00E06C2B" w:rsidRDefault="52D85644" w:rsidP="009A5D0A">
            <w:pPr>
              <w:rPr>
                <w:rFonts w:ascii="Calibri" w:hAnsi="Calibri"/>
                <w:b/>
                <w:bCs/>
                <w:lang w:val="en-GB"/>
              </w:rPr>
            </w:pPr>
            <w:r w:rsidRPr="41F78EEC">
              <w:rPr>
                <w:rFonts w:ascii="Calibri" w:hAnsi="Calibri"/>
                <w:b/>
                <w:bCs/>
                <w:lang w:val="en-GB"/>
              </w:rPr>
              <w:t xml:space="preserve">Name of </w:t>
            </w:r>
            <w:r w:rsidR="00933CFB" w:rsidRPr="41F78EEC">
              <w:rPr>
                <w:rFonts w:ascii="Calibri" w:hAnsi="Calibri"/>
                <w:b/>
                <w:bCs/>
                <w:lang w:val="en-GB"/>
              </w:rPr>
              <w:t>CALP</w:t>
            </w:r>
            <w:r w:rsidRPr="41F78EEC">
              <w:rPr>
                <w:rFonts w:ascii="Calibri" w:hAnsi="Calibri"/>
                <w:b/>
                <w:bCs/>
                <w:lang w:val="en-GB"/>
              </w:rPr>
              <w:t xml:space="preserve"> member </w:t>
            </w:r>
            <w:r w:rsidRPr="41F78EEC">
              <w:rPr>
                <w:rFonts w:ascii="Calibri" w:hAnsi="Calibri"/>
                <w:i/>
                <w:iCs/>
                <w:lang w:val="en-GB"/>
              </w:rPr>
              <w:t xml:space="preserve">(or </w:t>
            </w:r>
            <w:r w:rsidR="00933CFB" w:rsidRPr="41F78EEC">
              <w:rPr>
                <w:rFonts w:ascii="Calibri" w:hAnsi="Calibri"/>
                <w:i/>
                <w:iCs/>
                <w:lang w:val="en-GB"/>
              </w:rPr>
              <w:t>CALP</w:t>
            </w:r>
            <w:r w:rsidRPr="41F78EEC">
              <w:rPr>
                <w:rFonts w:ascii="Calibri" w:hAnsi="Calibri"/>
                <w:i/>
                <w:iCs/>
                <w:lang w:val="en-GB"/>
              </w:rPr>
              <w:t xml:space="preserve"> member applicant) </w:t>
            </w:r>
            <w:proofErr w:type="spellStart"/>
            <w:r w:rsidRPr="41F78EEC">
              <w:rPr>
                <w:rFonts w:ascii="Calibri" w:hAnsi="Calibri"/>
                <w:i/>
                <w:iCs/>
                <w:lang w:val="en-GB"/>
              </w:rPr>
              <w:t>ie</w:t>
            </w:r>
            <w:proofErr w:type="spellEnd"/>
            <w:r w:rsidRPr="41F78EEC">
              <w:rPr>
                <w:rFonts w:ascii="Calibri" w:hAnsi="Calibri"/>
                <w:i/>
                <w:iCs/>
                <w:lang w:val="en-GB"/>
              </w:rPr>
              <w:t xml:space="preserve">. </w:t>
            </w:r>
            <w:r w:rsidR="00B65B63">
              <w:rPr>
                <w:rFonts w:ascii="Calibri" w:hAnsi="Calibri"/>
                <w:i/>
                <w:iCs/>
                <w:lang w:val="en-GB"/>
              </w:rPr>
              <w:t xml:space="preserve">Your </w:t>
            </w:r>
            <w:r w:rsidRPr="41F78EEC">
              <w:rPr>
                <w:rFonts w:ascii="Calibri" w:hAnsi="Calibri"/>
                <w:i/>
                <w:iCs/>
                <w:lang w:val="en-GB"/>
              </w:rPr>
              <w:t>organisation</w:t>
            </w:r>
            <w:r w:rsidRPr="41F78EEC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5590" w:type="dxa"/>
          </w:tcPr>
          <w:p w14:paraId="124C7FE6" w14:textId="540BA20E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750EA" w:rsidRPr="00E06C2B" w14:paraId="222D9419" w14:textId="77777777" w:rsidTr="00B65B63">
        <w:trPr>
          <w:trHeight w:val="385"/>
        </w:trPr>
        <w:tc>
          <w:tcPr>
            <w:tcW w:w="3936" w:type="dxa"/>
            <w:shd w:val="clear" w:color="auto" w:fill="auto"/>
            <w:vAlign w:val="center"/>
          </w:tcPr>
          <w:p w14:paraId="7C8703A0" w14:textId="0E228C6F" w:rsidR="004750EA" w:rsidRPr="00E06C2B" w:rsidRDefault="004750EA" w:rsidP="009A5D0A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Job title of applicant</w:t>
            </w:r>
          </w:p>
        </w:tc>
        <w:tc>
          <w:tcPr>
            <w:tcW w:w="5590" w:type="dxa"/>
          </w:tcPr>
          <w:p w14:paraId="62A2FF6B" w14:textId="77777777" w:rsidR="004750EA" w:rsidRPr="00E06C2B" w:rsidRDefault="004750EA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74C316CE" w14:textId="77777777" w:rsidTr="00B65B63">
        <w:trPr>
          <w:trHeight w:val="379"/>
        </w:trPr>
        <w:tc>
          <w:tcPr>
            <w:tcW w:w="3936" w:type="dxa"/>
            <w:shd w:val="clear" w:color="auto" w:fill="auto"/>
            <w:vAlign w:val="center"/>
          </w:tcPr>
          <w:p w14:paraId="13CA2191" w14:textId="77777777" w:rsidR="00456C24" w:rsidRPr="00E06C2B" w:rsidRDefault="00456C24" w:rsidP="009A5D0A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 xml:space="preserve">Phone Number </w:t>
            </w:r>
            <w:r w:rsidRPr="00E06C2B">
              <w:rPr>
                <w:rFonts w:ascii="Calibri" w:hAnsi="Calibri"/>
                <w:bCs/>
                <w:i/>
                <w:lang w:val="en-GB"/>
              </w:rPr>
              <w:t>(including country codes)</w:t>
            </w:r>
          </w:p>
        </w:tc>
        <w:tc>
          <w:tcPr>
            <w:tcW w:w="5590" w:type="dxa"/>
          </w:tcPr>
          <w:p w14:paraId="4C76630F" w14:textId="25D99A08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C88347B" w14:textId="77777777" w:rsidTr="00B65B63">
        <w:trPr>
          <w:trHeight w:val="379"/>
        </w:trPr>
        <w:tc>
          <w:tcPr>
            <w:tcW w:w="3936" w:type="dxa"/>
            <w:shd w:val="clear" w:color="auto" w:fill="auto"/>
            <w:vAlign w:val="center"/>
          </w:tcPr>
          <w:p w14:paraId="3C54DBFA" w14:textId="77777777" w:rsidR="00456C24" w:rsidRPr="00E06C2B" w:rsidRDefault="00456C24" w:rsidP="009A5D0A">
            <w:pPr>
              <w:rPr>
                <w:rFonts w:ascii="Calibri" w:hAnsi="Calibri"/>
                <w:b/>
                <w:bCs/>
                <w:lang w:val="en-GB"/>
              </w:rPr>
            </w:pPr>
            <w:r w:rsidRPr="00E06C2B">
              <w:rPr>
                <w:rFonts w:ascii="Calibri" w:hAnsi="Calibri"/>
                <w:b/>
                <w:bCs/>
                <w:lang w:val="en-GB"/>
              </w:rPr>
              <w:t>Email</w:t>
            </w:r>
          </w:p>
        </w:tc>
        <w:tc>
          <w:tcPr>
            <w:tcW w:w="5590" w:type="dxa"/>
          </w:tcPr>
          <w:p w14:paraId="1E87D878" w14:textId="10A9B90E" w:rsidR="00456C24" w:rsidRPr="00E06C2B" w:rsidRDefault="00456C24" w:rsidP="009A5D0A">
            <w:pPr>
              <w:rPr>
                <w:rFonts w:ascii="Calibri" w:hAnsi="Calibri"/>
                <w:bCs/>
                <w:lang w:val="en-GB"/>
              </w:rPr>
            </w:pPr>
          </w:p>
        </w:tc>
      </w:tr>
      <w:tr w:rsidR="00456C24" w:rsidRPr="00E06C2B" w14:paraId="5D8E233F" w14:textId="77777777" w:rsidTr="00B65B63">
        <w:trPr>
          <w:trHeight w:val="379"/>
        </w:trPr>
        <w:tc>
          <w:tcPr>
            <w:tcW w:w="3936" w:type="dxa"/>
            <w:shd w:val="clear" w:color="auto" w:fill="auto"/>
            <w:vAlign w:val="center"/>
          </w:tcPr>
          <w:p w14:paraId="7052380F" w14:textId="20CD80F0" w:rsidR="00456C24" w:rsidRPr="00E06C2B" w:rsidRDefault="0E6A2361" w:rsidP="41F78EEC">
            <w:pPr>
              <w:spacing w:after="200" w:line="276" w:lineRule="auto"/>
              <w:rPr>
                <w:b/>
                <w:bCs/>
                <w:lang w:val="en-GB"/>
              </w:rPr>
            </w:pPr>
            <w:r w:rsidRPr="41F78EEC">
              <w:rPr>
                <w:b/>
                <w:bCs/>
                <w:lang w:val="en-GB"/>
              </w:rPr>
              <w:t>Country/ location (</w:t>
            </w:r>
            <w:proofErr w:type="spellStart"/>
            <w:r w:rsidRPr="41F78EEC">
              <w:rPr>
                <w:b/>
                <w:bCs/>
                <w:lang w:val="en-GB"/>
              </w:rPr>
              <w:t>timezone</w:t>
            </w:r>
            <w:proofErr w:type="spellEnd"/>
            <w:r w:rsidR="73AFC725" w:rsidRPr="41F78EEC">
              <w:rPr>
                <w:b/>
                <w:bCs/>
                <w:lang w:val="en-GB"/>
              </w:rPr>
              <w:t xml:space="preserve"> for meeting scheduling</w:t>
            </w:r>
            <w:r w:rsidRPr="41F78EEC">
              <w:rPr>
                <w:b/>
                <w:bCs/>
                <w:lang w:val="en-GB"/>
              </w:rPr>
              <w:t>)</w:t>
            </w:r>
          </w:p>
        </w:tc>
        <w:tc>
          <w:tcPr>
            <w:tcW w:w="5590" w:type="dxa"/>
          </w:tcPr>
          <w:p w14:paraId="1D3D8E70" w14:textId="14C70151" w:rsidR="00456C24" w:rsidRPr="00E06C2B" w:rsidRDefault="00456C24" w:rsidP="009A5D0A">
            <w:pPr>
              <w:rPr>
                <w:bCs/>
                <w:lang w:val="en-GB"/>
              </w:rPr>
            </w:pPr>
          </w:p>
        </w:tc>
      </w:tr>
    </w:tbl>
    <w:p w14:paraId="7EF93C4B" w14:textId="1612F46A" w:rsidR="41F78EEC" w:rsidRDefault="41F78EE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17"/>
        <w:gridCol w:w="3917"/>
      </w:tblGrid>
      <w:tr w:rsidR="41F78EEC" w14:paraId="75DCC180" w14:textId="77777777" w:rsidTr="3089A598">
        <w:trPr>
          <w:trHeight w:val="332"/>
        </w:trPr>
        <w:tc>
          <w:tcPr>
            <w:tcW w:w="9639" w:type="dxa"/>
            <w:gridSpan w:val="2"/>
            <w:shd w:val="clear" w:color="auto" w:fill="000000" w:themeFill="text1"/>
            <w:vAlign w:val="bottom"/>
          </w:tcPr>
          <w:p w14:paraId="05C0BFEE" w14:textId="327D7DC3" w:rsidR="122B5112" w:rsidRDefault="122B5112" w:rsidP="41F78EEC">
            <w:pPr>
              <w:tabs>
                <w:tab w:val="left" w:pos="720"/>
                <w:tab w:val="left" w:pos="4950"/>
              </w:tabs>
              <w:spacing w:after="120"/>
              <w:jc w:val="center"/>
              <w:rPr>
                <w:b/>
                <w:bCs/>
                <w:color w:val="FFFFFF" w:themeColor="background1"/>
                <w:lang w:val="en-GB"/>
              </w:rPr>
            </w:pPr>
            <w:r w:rsidRPr="41F78EEC">
              <w:rPr>
                <w:b/>
                <w:bCs/>
                <w:color w:val="FFFFFF" w:themeColor="background1"/>
                <w:lang w:val="en-GB"/>
              </w:rPr>
              <w:t>ORGANISATIONAL COMMITMENT</w:t>
            </w:r>
          </w:p>
        </w:tc>
      </w:tr>
      <w:tr w:rsidR="41F78EEC" w14:paraId="149CC864" w14:textId="77777777" w:rsidTr="3089A598">
        <w:tc>
          <w:tcPr>
            <w:tcW w:w="5529" w:type="dxa"/>
          </w:tcPr>
          <w:p w14:paraId="52CCBD63" w14:textId="3D015B6D" w:rsidR="122B5112" w:rsidRDefault="68AC199F" w:rsidP="41F78EEC">
            <w:pPr>
              <w:rPr>
                <w:rFonts w:ascii="Calibri" w:hAnsi="Calibri" w:cs="Calibri"/>
              </w:rPr>
            </w:pPr>
            <w:r w:rsidRPr="3089A598">
              <w:rPr>
                <w:rFonts w:ascii="Calibri" w:hAnsi="Calibri" w:cs="Calibri"/>
              </w:rPr>
              <w:t xml:space="preserve">Do you have agreement and support of your </w:t>
            </w:r>
            <w:proofErr w:type="spellStart"/>
            <w:r w:rsidRPr="3089A598">
              <w:rPr>
                <w:rFonts w:ascii="Calibri" w:hAnsi="Calibri" w:cs="Calibri"/>
              </w:rPr>
              <w:t>organisation</w:t>
            </w:r>
            <w:proofErr w:type="spellEnd"/>
            <w:r w:rsidRPr="3089A598">
              <w:rPr>
                <w:rFonts w:ascii="Calibri" w:hAnsi="Calibri" w:cs="Calibri"/>
              </w:rPr>
              <w:t xml:space="preserve"> and manager</w:t>
            </w:r>
            <w:r w:rsidR="0ACA989A" w:rsidRPr="3089A598">
              <w:rPr>
                <w:rFonts w:ascii="Calibri" w:hAnsi="Calibri" w:cs="Calibri"/>
              </w:rPr>
              <w:t xml:space="preserve"> (including your CALP membership focal point)</w:t>
            </w:r>
            <w:r w:rsidRPr="3089A598">
              <w:rPr>
                <w:rFonts w:ascii="Calibri" w:hAnsi="Calibri" w:cs="Calibri"/>
              </w:rPr>
              <w:t xml:space="preserve"> to participate in the TAG, Working Groups and </w:t>
            </w:r>
            <w:r w:rsidR="3446096F" w:rsidRPr="3089A598">
              <w:rPr>
                <w:rFonts w:ascii="Calibri" w:hAnsi="Calibri" w:cs="Calibri"/>
              </w:rPr>
              <w:t xml:space="preserve">the other requirements listed below? </w:t>
            </w:r>
          </w:p>
        </w:tc>
        <w:tc>
          <w:tcPr>
            <w:tcW w:w="4110" w:type="dxa"/>
          </w:tcPr>
          <w:p w14:paraId="2924C85B" w14:textId="66294A1B" w:rsidR="572053C2" w:rsidRDefault="572053C2" w:rsidP="41F78EEC">
            <w:pPr>
              <w:tabs>
                <w:tab w:val="left" w:pos="2018"/>
              </w:tabs>
              <w:rPr>
                <w:lang w:val="en-GB"/>
              </w:rPr>
            </w:pPr>
            <w:r w:rsidRPr="41F78EEC">
              <w:rPr>
                <w:rFonts w:eastAsia="MS Gothic" w:cs="MS Gothic"/>
                <w:color w:val="2B579A"/>
                <w:shd w:val="clear" w:color="auto" w:fill="E6E6E6"/>
                <w:lang w:val="en-GB"/>
              </w:rPr>
              <w:fldChar w:fldCharType="begin"/>
            </w:r>
            <w:r w:rsidRPr="41F78EEC">
              <w:rPr>
                <w:rFonts w:eastAsia="MS Gothic" w:cs="MS Gothic"/>
                <w:lang w:val="en-GB"/>
              </w:rPr>
              <w:instrText xml:space="preserve"> FORMCHECKBOX </w:instrText>
            </w:r>
            <w:r w:rsidR="00000000">
              <w:rPr>
                <w:rFonts w:eastAsia="MS Gothic" w:cs="MS Gothic"/>
                <w:color w:val="2B579A"/>
                <w:shd w:val="clear" w:color="auto" w:fill="E6E6E6"/>
                <w:lang w:val="en-GB"/>
              </w:rPr>
              <w:fldChar w:fldCharType="separate"/>
            </w:r>
            <w:r w:rsidRPr="41F78EEC">
              <w:rPr>
                <w:rFonts w:eastAsia="MS Gothic" w:cs="MS Gothic"/>
                <w:color w:val="2B579A"/>
                <w:shd w:val="clear" w:color="auto" w:fill="E6E6E6"/>
                <w:lang w:val="en-GB"/>
              </w:rPr>
              <w:fldChar w:fldCharType="end"/>
            </w:r>
            <w:r w:rsidRPr="41F78EEC">
              <w:rPr>
                <w:lang w:val="en-GB"/>
              </w:rPr>
              <w:t xml:space="preserve">YES / </w:t>
            </w:r>
            <w:r w:rsidRPr="41F78EEC">
              <w:rPr>
                <w:rFonts w:eastAsia="MS Gothic"/>
                <w:color w:val="2B579A"/>
                <w:shd w:val="clear" w:color="auto" w:fill="E6E6E6"/>
                <w:lang w:val="en-GB"/>
              </w:rPr>
              <w:fldChar w:fldCharType="begin"/>
            </w:r>
            <w:r w:rsidRPr="41F78EEC">
              <w:rPr>
                <w:rFonts w:eastAsia="MS Gothic"/>
                <w:lang w:val="en-GB"/>
              </w:rPr>
              <w:instrText xml:space="preserve"> FORMCHECKBOX </w:instrText>
            </w:r>
            <w:r w:rsidR="00000000">
              <w:rPr>
                <w:rFonts w:eastAsia="MS Gothic"/>
                <w:color w:val="2B579A"/>
                <w:shd w:val="clear" w:color="auto" w:fill="E6E6E6"/>
                <w:lang w:val="en-GB"/>
              </w:rPr>
              <w:fldChar w:fldCharType="separate"/>
            </w:r>
            <w:r w:rsidRPr="41F78EEC">
              <w:rPr>
                <w:rFonts w:eastAsia="MS Gothic"/>
                <w:color w:val="2B579A"/>
                <w:shd w:val="clear" w:color="auto" w:fill="E6E6E6"/>
                <w:lang w:val="en-GB"/>
              </w:rPr>
              <w:fldChar w:fldCharType="end"/>
            </w:r>
            <w:r w:rsidRPr="41F78EEC">
              <w:rPr>
                <w:lang w:val="en-GB"/>
              </w:rPr>
              <w:t>NO</w:t>
            </w:r>
            <w:r>
              <w:tab/>
            </w:r>
            <w:r w:rsidRPr="41F78EEC">
              <w:rPr>
                <w:lang w:val="en-GB"/>
              </w:rPr>
              <w:t xml:space="preserve">If </w:t>
            </w:r>
            <w:r w:rsidRPr="41F78EEC">
              <w:rPr>
                <w:u w:val="single"/>
                <w:lang w:val="en-GB"/>
              </w:rPr>
              <w:t>no</w:t>
            </w:r>
            <w:r w:rsidRPr="41F78EEC">
              <w:rPr>
                <w:lang w:val="en-GB"/>
              </w:rPr>
              <w:t>, please explain:</w:t>
            </w:r>
          </w:p>
        </w:tc>
      </w:tr>
    </w:tbl>
    <w:p w14:paraId="3DEFB8CE" w14:textId="41A81917" w:rsidR="41F78EEC" w:rsidRDefault="41F78EEC" w:rsidP="41F78EEC">
      <w:pPr>
        <w:spacing w:after="120" w:line="240" w:lineRule="auto"/>
        <w:rPr>
          <w:b/>
          <w:bCs/>
          <w:color w:val="C00000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572DEE" w:rsidRPr="00E06C2B" w14:paraId="5EC81FE2" w14:textId="77777777" w:rsidTr="009A5D0A">
        <w:trPr>
          <w:trHeight w:val="332"/>
        </w:trPr>
        <w:tc>
          <w:tcPr>
            <w:tcW w:w="9639" w:type="dxa"/>
            <w:gridSpan w:val="2"/>
            <w:shd w:val="clear" w:color="auto" w:fill="000000" w:themeFill="text1"/>
            <w:vAlign w:val="bottom"/>
          </w:tcPr>
          <w:p w14:paraId="3BA5B2C6" w14:textId="6F5DDF7A" w:rsidR="00572DEE" w:rsidRPr="000B774C" w:rsidRDefault="00572DEE" w:rsidP="000B774C">
            <w:pPr>
              <w:tabs>
                <w:tab w:val="left" w:pos="720"/>
                <w:tab w:val="left" w:pos="4950"/>
              </w:tabs>
              <w:spacing w:after="120"/>
              <w:jc w:val="center"/>
              <w:rPr>
                <w:b/>
                <w:bCs/>
                <w:lang w:val="en-GB"/>
              </w:rPr>
            </w:pPr>
            <w:r w:rsidRPr="000B774C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r w:rsidR="009267D5">
              <w:rPr>
                <w:b/>
                <w:bCs/>
                <w:color w:val="FFFFFF" w:themeColor="background1"/>
                <w:lang w:val="en-GB"/>
              </w:rPr>
              <w:t>APPLICANT</w:t>
            </w:r>
            <w:r w:rsidR="00A25E87" w:rsidRPr="000B774C">
              <w:rPr>
                <w:b/>
                <w:bCs/>
                <w:color w:val="FFFFFF" w:themeColor="background1"/>
                <w:lang w:val="en-GB"/>
              </w:rPr>
              <w:t xml:space="preserve"> IS WILLING AND ABLE TO:</w:t>
            </w:r>
          </w:p>
        </w:tc>
      </w:tr>
      <w:tr w:rsidR="00631B75" w:rsidRPr="00E06C2B" w14:paraId="4F878060" w14:textId="77777777" w:rsidTr="00933CFB">
        <w:tc>
          <w:tcPr>
            <w:tcW w:w="5529" w:type="dxa"/>
          </w:tcPr>
          <w:p w14:paraId="390F1780" w14:textId="21B980D6" w:rsidR="00631B75" w:rsidRPr="00E06C2B" w:rsidRDefault="00631B75" w:rsidP="003B4075">
            <w:r>
              <w:rPr>
                <w:rFonts w:ascii="Calibri" w:hAnsi="Calibri" w:cs="Calibri"/>
              </w:rPr>
              <w:t>C</w:t>
            </w:r>
            <w:r w:rsidRPr="00F93558">
              <w:rPr>
                <w:rFonts w:ascii="Calibri" w:hAnsi="Calibri" w:cs="Calibri"/>
              </w:rPr>
              <w:t>ommit a minimum of half a day a month to undertake work for the TAG and Working Groups</w:t>
            </w:r>
            <w:r w:rsidR="003B4075">
              <w:rPr>
                <w:rFonts w:ascii="Calibri" w:hAnsi="Calibri" w:cs="Calibri"/>
              </w:rPr>
              <w:t xml:space="preserve"> (WGs)</w:t>
            </w:r>
          </w:p>
        </w:tc>
        <w:tc>
          <w:tcPr>
            <w:tcW w:w="4110" w:type="dxa"/>
          </w:tcPr>
          <w:p w14:paraId="13055B2D" w14:textId="3E6C37E3" w:rsidR="00631B75" w:rsidRDefault="00000000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color w:val="2B579A"/>
                  <w:shd w:val="clear" w:color="auto" w:fill="E6E6E6"/>
                  <w:lang w:val="en-GB"/>
                </w:rPr>
                <w:id w:val="-1171561213"/>
              </w:sdtPr>
              <w:sdtContent>
                <w:r w:rsidR="00631B75"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</w:r>
                <w:r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end"/>
                </w:r>
              </w:sdtContent>
            </w:sdt>
            <w:r w:rsidR="00631B75" w:rsidRPr="00E06C2B">
              <w:rPr>
                <w:bCs/>
                <w:lang w:val="en-GB"/>
              </w:rPr>
              <w:t xml:space="preserve"> YES / </w:t>
            </w:r>
            <w:r w:rsidR="00631B75" w:rsidRPr="00E06C2B"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B75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</w:r>
            <w:r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="00631B75" w:rsidRPr="00E06C2B"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="00631B75" w:rsidRPr="00E06C2B">
              <w:rPr>
                <w:bCs/>
                <w:lang w:val="en-GB"/>
              </w:rPr>
              <w:t xml:space="preserve"> NO</w:t>
            </w:r>
            <w:r w:rsidR="00631B75" w:rsidRPr="00E06C2B">
              <w:rPr>
                <w:bCs/>
                <w:lang w:val="en-GB"/>
              </w:rPr>
              <w:tab/>
              <w:t xml:space="preserve">If </w:t>
            </w:r>
            <w:r w:rsidR="00631B75" w:rsidRPr="00E06C2B">
              <w:rPr>
                <w:bCs/>
                <w:u w:val="single"/>
                <w:lang w:val="en-GB"/>
              </w:rPr>
              <w:t>no</w:t>
            </w:r>
            <w:r w:rsidR="00631B75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594A775" w14:textId="77777777" w:rsidTr="00933CFB">
        <w:tc>
          <w:tcPr>
            <w:tcW w:w="5529" w:type="dxa"/>
          </w:tcPr>
          <w:p w14:paraId="3E7C05A8" w14:textId="367EE3A4" w:rsidR="00572DEE" w:rsidRPr="00E06C2B" w:rsidRDefault="00B44A05" w:rsidP="003B4075">
            <w:pPr>
              <w:rPr>
                <w:bCs/>
                <w:lang w:val="en-GB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Attend four quarterly, virtual meetings. </w:t>
            </w:r>
          </w:p>
        </w:tc>
        <w:tc>
          <w:tcPr>
            <w:tcW w:w="4110" w:type="dxa"/>
          </w:tcPr>
          <w:p w14:paraId="36F1CEBB" w14:textId="25482425" w:rsidR="00572DEE" w:rsidRPr="00E06C2B" w:rsidRDefault="00000000" w:rsidP="00FD7EC2">
            <w:pPr>
              <w:tabs>
                <w:tab w:val="left" w:pos="2018"/>
              </w:tabs>
              <w:rPr>
                <w:b/>
                <w:bCs/>
                <w:lang w:val="en-GB"/>
              </w:rPr>
            </w:pPr>
            <w:sdt>
              <w:sdtPr>
                <w:rPr>
                  <w:bCs/>
                  <w:color w:val="2B579A"/>
                  <w:shd w:val="clear" w:color="auto" w:fill="E6E6E6"/>
                  <w:lang w:val="en-GB"/>
                </w:rPr>
                <w:id w:val="1458678486"/>
              </w:sdtPr>
              <w:sdtContent>
                <w:bookmarkStart w:id="0" w:name="Check44"/>
                <w:r w:rsidR="00631B75"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</w:r>
                <w:r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end"/>
                </w:r>
                <w:bookmarkEnd w:id="0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r w:rsidR="001A5DA7" w:rsidRPr="00E06C2B"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5"/>
            <w:r w:rsidR="00572DEE" w:rsidRPr="00E06C2B">
              <w:rPr>
                <w:rFonts w:eastAsia="MS Gothic"/>
                <w:bCs/>
                <w:lang w:val="en-GB"/>
              </w:rPr>
              <w:instrText xml:space="preserve"> FORMCHECKBOX </w:instrText>
            </w:r>
            <w:r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</w:r>
            <w:r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="001A5DA7" w:rsidRPr="00E06C2B">
              <w:rPr>
                <w:rFonts w:eastAsia="MS Gothic"/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bookmarkEnd w:id="1"/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745C819B" w14:textId="77777777" w:rsidTr="00933CFB">
        <w:tc>
          <w:tcPr>
            <w:tcW w:w="5529" w:type="dxa"/>
          </w:tcPr>
          <w:p w14:paraId="62E9374D" w14:textId="671E5BEB" w:rsidR="00572DEE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Lead and/or actively participate in at least one Working Group each year.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27FB724B" w14:textId="424D947A" w:rsidR="00572DEE" w:rsidRPr="00E06C2B" w:rsidRDefault="00000000" w:rsidP="00FD7EC2">
            <w:pPr>
              <w:tabs>
                <w:tab w:val="left" w:pos="2018"/>
              </w:tabs>
              <w:rPr>
                <w:bCs/>
                <w:lang w:val="en-GB"/>
              </w:rPr>
            </w:pPr>
            <w:sdt>
              <w:sdtPr>
                <w:rPr>
                  <w:bCs/>
                  <w:color w:val="2B579A"/>
                  <w:shd w:val="clear" w:color="auto" w:fill="E6E6E6"/>
                  <w:lang w:val="en-GB"/>
                </w:rPr>
                <w:id w:val="1904484604"/>
              </w:sdtPr>
              <w:sdtContent>
                <w:bookmarkStart w:id="2" w:name="Check46"/>
                <w:r w:rsidR="00631B75"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31B75">
                  <w:rPr>
                    <w:rFonts w:eastAsia="MS Gothic" w:cs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</w:r>
                <w:r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separate"/>
                </w:r>
                <w:r w:rsidR="00631B75">
                  <w:rPr>
                    <w:rFonts w:eastAsia="MS Gothic" w:cs="MS Gothic"/>
                    <w:bCs/>
                    <w:color w:val="2B579A"/>
                    <w:shd w:val="clear" w:color="auto" w:fill="E6E6E6"/>
                    <w:lang w:val="en-GB"/>
                  </w:rPr>
                  <w:fldChar w:fldCharType="end"/>
                </w:r>
                <w:bookmarkEnd w:id="2"/>
              </w:sdtContent>
            </w:sdt>
            <w:r w:rsidR="00572DEE" w:rsidRPr="00E06C2B">
              <w:rPr>
                <w:bCs/>
                <w:lang w:val="en-GB"/>
              </w:rPr>
              <w:t xml:space="preserve"> YES / </w:t>
            </w:r>
            <w:sdt>
              <w:sdtPr>
                <w:rPr>
                  <w:bCs/>
                  <w:color w:val="2B579A"/>
                  <w:shd w:val="clear" w:color="auto" w:fill="E6E6E6"/>
                  <w:lang w:val="en-GB"/>
                </w:rPr>
                <w:id w:val="-1594617034"/>
              </w:sdtPr>
              <w:sdtContent>
                <w:bookmarkStart w:id="3" w:name="Check47"/>
                <w:r w:rsidR="001A5DA7" w:rsidRPr="00E06C2B">
                  <w:rPr>
                    <w:rFonts w:eastAsia="MS Gothic"/>
                    <w:bCs/>
                    <w:color w:val="2B579A"/>
                    <w:shd w:val="clear" w:color="auto" w:fill="E6E6E6"/>
                    <w:lang w:val="en-GB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2DEE" w:rsidRPr="00E06C2B">
                  <w:rPr>
                    <w:rFonts w:eastAsia="MS Gothic"/>
                    <w:bCs/>
                    <w:lang w:val="en-GB"/>
                  </w:rPr>
                  <w:instrText xml:space="preserve"> FORMCHECKBOX </w:instrText>
                </w:r>
                <w:r>
                  <w:rPr>
                    <w:rFonts w:eastAsia="MS Gothic"/>
                    <w:bCs/>
                    <w:color w:val="2B579A"/>
                    <w:shd w:val="clear" w:color="auto" w:fill="E6E6E6"/>
                    <w:lang w:val="en-GB"/>
                  </w:rPr>
                </w:r>
                <w:r>
                  <w:rPr>
                    <w:rFonts w:eastAsia="MS Gothic"/>
                    <w:bCs/>
                    <w:color w:val="2B579A"/>
                    <w:shd w:val="clear" w:color="auto" w:fill="E6E6E6"/>
                    <w:lang w:val="en-GB"/>
                  </w:rPr>
                  <w:fldChar w:fldCharType="separate"/>
                </w:r>
                <w:r w:rsidR="001A5DA7" w:rsidRPr="00E06C2B">
                  <w:rPr>
                    <w:rFonts w:eastAsia="MS Gothic"/>
                    <w:bCs/>
                    <w:color w:val="2B579A"/>
                    <w:shd w:val="clear" w:color="auto" w:fill="E6E6E6"/>
                    <w:lang w:val="en-GB"/>
                  </w:rPr>
                  <w:fldChar w:fldCharType="end"/>
                </w:r>
                <w:bookmarkEnd w:id="3"/>
              </w:sdtContent>
            </w:sdt>
            <w:r w:rsidR="00572DEE" w:rsidRPr="00E06C2B">
              <w:rPr>
                <w:bCs/>
                <w:lang w:val="en-GB"/>
              </w:rPr>
              <w:t xml:space="preserve"> 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572DEE" w:rsidRPr="00E06C2B" w14:paraId="65100251" w14:textId="77777777" w:rsidTr="00933CFB">
        <w:tc>
          <w:tcPr>
            <w:tcW w:w="5529" w:type="dxa"/>
          </w:tcPr>
          <w:p w14:paraId="1BE519C3" w14:textId="347E88DA" w:rsidR="00572DEE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Review and provide feedback on key technical and policy products.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3F1A0A75" w14:textId="4589D4E7" w:rsidR="00572DEE" w:rsidRPr="00E06C2B" w:rsidRDefault="00631B75" w:rsidP="00CB0AD9">
            <w:pPr>
              <w:tabs>
                <w:tab w:val="left" w:pos="2018"/>
              </w:tabs>
              <w:rPr>
                <w:bCs/>
                <w:lang w:val="en-GB"/>
              </w:rPr>
            </w:pP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bookmarkEnd w:id="4"/>
            <w:r w:rsidR="00572DEE" w:rsidRPr="00E06C2B">
              <w:rPr>
                <w:bCs/>
                <w:lang w:val="en-GB"/>
              </w:rPr>
              <w:t xml:space="preserve">YES /  </w:t>
            </w:r>
            <w:r w:rsidR="001A5DA7"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="00572DEE" w:rsidRPr="00E06C2B"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="001A5DA7"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bookmarkEnd w:id="5"/>
            <w:r w:rsidR="00572DEE" w:rsidRPr="00E06C2B">
              <w:rPr>
                <w:bCs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ab/>
              <w:t xml:space="preserve">If </w:t>
            </w:r>
            <w:r w:rsidR="00572DEE" w:rsidRPr="00E06C2B">
              <w:rPr>
                <w:bCs/>
                <w:u w:val="single"/>
                <w:lang w:val="en-GB"/>
              </w:rPr>
              <w:t>no</w:t>
            </w:r>
            <w:r w:rsidR="00572DEE"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5C2A4540" w14:textId="77777777" w:rsidTr="00933CFB">
        <w:tc>
          <w:tcPr>
            <w:tcW w:w="5529" w:type="dxa"/>
          </w:tcPr>
          <w:p w14:paraId="30F43B22" w14:textId="62DC8386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Review background documentation to prepare and provide advice on key decisions and processes, including prioritisation of work across the network, solutions to network-wide issues and connection and complementarity with other actors and networks.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248D4F5C" w14:textId="0B1AE674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7E740FF7" w14:textId="77777777" w:rsidTr="00933CFB">
        <w:tc>
          <w:tcPr>
            <w:tcW w:w="5529" w:type="dxa"/>
          </w:tcPr>
          <w:p w14:paraId="6C77927B" w14:textId="12B2DA3C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Help define thematic priorities for the network, including defining which WGs should be established.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423B77E9" w14:textId="112DA61C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1CB8FF7D" w14:textId="77777777" w:rsidTr="00933CFB">
        <w:tc>
          <w:tcPr>
            <w:tcW w:w="5529" w:type="dxa"/>
          </w:tcPr>
          <w:p w14:paraId="194DFD30" w14:textId="1AAA628C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Actively share information on planned inter-organisational initiatives and support outreach and collaboration, to enable coordination and harmonisation within the network.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</w:tcPr>
          <w:p w14:paraId="5FF6DE3F" w14:textId="16DC6CE3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  <w:tr w:rsidR="003B4075" w:rsidRPr="00E06C2B" w14:paraId="66BA6016" w14:textId="77777777" w:rsidTr="00933CFB">
        <w:tc>
          <w:tcPr>
            <w:tcW w:w="5529" w:type="dxa"/>
            <w:tcBorders>
              <w:bottom w:val="single" w:sz="4" w:space="0" w:color="auto"/>
            </w:tcBorders>
          </w:tcPr>
          <w:p w14:paraId="788ADC0B" w14:textId="536B931A" w:rsidR="003B4075" w:rsidRPr="009A5D0A" w:rsidRDefault="009A5D0A" w:rsidP="009A5D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Actively engage other colleagues in </w:t>
            </w:r>
            <w:r w:rsidR="00933CFB"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CALP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 xml:space="preserve">’s technical and policy work. This includes encouraging colleagues to join WGs and facilitating engagement between regional colleagues and </w:t>
            </w:r>
            <w:r w:rsidR="00933CFB"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>CALP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</w:rPr>
              <w:t xml:space="preserve"> regional staff. 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2287FC5" w14:textId="7DBF1647" w:rsidR="003B4075" w:rsidRDefault="003B4075" w:rsidP="003B4075">
            <w:pPr>
              <w:tabs>
                <w:tab w:val="left" w:pos="2018"/>
              </w:tabs>
              <w:rPr>
                <w:bCs/>
              </w:rPr>
            </w:pP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 xml:space="preserve">YES /  </w:t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2B">
              <w:rPr>
                <w:bCs/>
                <w:lang w:val="en-GB"/>
              </w:rPr>
              <w:instrText xml:space="preserve"> FORMCHECKBOX </w:instrText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</w:r>
            <w:r w:rsidR="00000000">
              <w:rPr>
                <w:bCs/>
                <w:color w:val="2B579A"/>
                <w:shd w:val="clear" w:color="auto" w:fill="E6E6E6"/>
                <w:lang w:val="en-GB"/>
              </w:rPr>
              <w:fldChar w:fldCharType="separate"/>
            </w:r>
            <w:r w:rsidRPr="00E06C2B">
              <w:rPr>
                <w:bCs/>
                <w:color w:val="2B579A"/>
                <w:shd w:val="clear" w:color="auto" w:fill="E6E6E6"/>
                <w:lang w:val="en-GB"/>
              </w:rPr>
              <w:fldChar w:fldCharType="end"/>
            </w:r>
            <w:r w:rsidRPr="00E06C2B">
              <w:rPr>
                <w:bCs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ab/>
              <w:t xml:space="preserve">If </w:t>
            </w:r>
            <w:r w:rsidRPr="00E06C2B">
              <w:rPr>
                <w:bCs/>
                <w:u w:val="single"/>
                <w:lang w:val="en-GB"/>
              </w:rPr>
              <w:t>no</w:t>
            </w:r>
            <w:r w:rsidRPr="00E06C2B">
              <w:rPr>
                <w:bCs/>
                <w:lang w:val="en-GB"/>
              </w:rPr>
              <w:t>, please explain:</w:t>
            </w:r>
          </w:p>
        </w:tc>
      </w:tr>
    </w:tbl>
    <w:p w14:paraId="7EDDF9D0" w14:textId="77777777" w:rsidR="009A5D0A" w:rsidRDefault="009A5D0A" w:rsidP="00572DEE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3B4075" w:rsidRPr="00E06C2B" w14:paraId="4A6A1169" w14:textId="77777777" w:rsidTr="41F78EEC">
        <w:trPr>
          <w:trHeight w:val="413"/>
        </w:trPr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611A5635" w14:textId="343A7073" w:rsidR="003B4075" w:rsidRPr="00E06C2B" w:rsidRDefault="00AF3844" w:rsidP="00CE76A1">
            <w:pPr>
              <w:tabs>
                <w:tab w:val="left" w:pos="2536"/>
              </w:tabs>
              <w:spacing w:after="12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TECHNICAL EXPERTISE</w:t>
            </w:r>
          </w:p>
        </w:tc>
      </w:tr>
      <w:tr w:rsidR="00AF3844" w:rsidRPr="00E06C2B" w14:paraId="30B97AF9" w14:textId="77777777" w:rsidTr="41F78EEC">
        <w:tc>
          <w:tcPr>
            <w:tcW w:w="3686" w:type="dxa"/>
          </w:tcPr>
          <w:p w14:paraId="1E689053" w14:textId="434AF8C8" w:rsidR="00F17C45" w:rsidRPr="00F17C45" w:rsidRDefault="008E20AE" w:rsidP="008E20AE">
            <w:pPr>
              <w:pStyle w:val="paragraph"/>
              <w:spacing w:before="0" w:beforeAutospacing="0" w:after="0" w:afterAutospacing="0"/>
              <w:textAlignment w:val="baseline"/>
              <w:rPr>
                <w:rStyle w:val="NoneA"/>
                <w:rFonts w:asciiTheme="minorHAnsi" w:hAnsiTheme="minorHAnsi"/>
                <w:sz w:val="22"/>
                <w:szCs w:val="22"/>
              </w:rPr>
            </w:pP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 xml:space="preserve">How will you ensure that </w:t>
            </w:r>
            <w:r w:rsidR="00933CFB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 xml:space="preserve">CALP’s </w:t>
            </w:r>
            <w:r w:rsidRPr="00F17C45">
              <w:rPr>
                <w:rStyle w:val="normaltextrun"/>
                <w:rFonts w:asciiTheme="minorHAnsi" w:hAnsiTheme="minorHAnsi"/>
                <w:color w:val="000000"/>
                <w:sz w:val="22"/>
                <w:szCs w:val="22"/>
              </w:rPr>
              <w:t>work is disseminated and championed within your organisation and in your individual networks of influence?</w:t>
            </w:r>
            <w:r w:rsidRPr="00F17C45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14:paraId="4EFDA5A4" w14:textId="77777777" w:rsidR="00AF3844" w:rsidRDefault="00AF3844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742518B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1CFB6B58" w14:textId="77777777" w:rsidR="004750EA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  <w:p w14:paraId="2C757295" w14:textId="4BE4A0D8" w:rsidR="004750EA" w:rsidRPr="00E06C2B" w:rsidRDefault="004750EA" w:rsidP="00C576AF">
            <w:pPr>
              <w:tabs>
                <w:tab w:val="left" w:pos="1876"/>
              </w:tabs>
              <w:rPr>
                <w:bCs/>
                <w:i/>
                <w:lang w:val="en-GB"/>
              </w:rPr>
            </w:pPr>
          </w:p>
        </w:tc>
      </w:tr>
      <w:tr w:rsidR="00C576AF" w:rsidRPr="00E06C2B" w14:paraId="3DB2184E" w14:textId="77777777" w:rsidTr="41F78EEC">
        <w:tc>
          <w:tcPr>
            <w:tcW w:w="3686" w:type="dxa"/>
          </w:tcPr>
          <w:p w14:paraId="2341EB0A" w14:textId="0BA61428" w:rsidR="00C576AF" w:rsidRPr="00933CFB" w:rsidRDefault="43A75FB2" w:rsidP="012072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Please </w:t>
            </w:r>
            <w:r w:rsidR="4856BD4A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describe your </w:t>
            </w:r>
            <w:r w:rsidR="0C91E7AB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experience of leading technical and policy initiatives relating to </w:t>
            </w:r>
            <w:r w:rsidR="59595441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humanitarian </w:t>
            </w:r>
            <w:r w:rsidR="0C91E7AB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>CVA, including implementation</w:t>
            </w:r>
            <w:r w:rsidR="50946AB7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127302AC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Please include any technical specialist experience you have gained. </w:t>
            </w:r>
          </w:p>
        </w:tc>
        <w:tc>
          <w:tcPr>
            <w:tcW w:w="5953" w:type="dxa"/>
          </w:tcPr>
          <w:p w14:paraId="7F2D4620" w14:textId="77777777" w:rsidR="00C576AF" w:rsidRDefault="00C576AF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1707BFDE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7A4A1107" w14:textId="77777777" w:rsidR="004750EA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  <w:p w14:paraId="32E2B121" w14:textId="1CC986EE" w:rsidR="004750EA" w:rsidRPr="00E06C2B" w:rsidRDefault="004750EA" w:rsidP="00AF3844">
            <w:pPr>
              <w:tabs>
                <w:tab w:val="left" w:pos="2536"/>
              </w:tabs>
              <w:rPr>
                <w:bCs/>
                <w:i/>
                <w:lang w:val="en-GB"/>
              </w:rPr>
            </w:pPr>
          </w:p>
        </w:tc>
      </w:tr>
      <w:tr w:rsidR="00C576AF" w:rsidRPr="00E06C2B" w14:paraId="5B00223A" w14:textId="77777777" w:rsidTr="41F78EEC">
        <w:tc>
          <w:tcPr>
            <w:tcW w:w="3686" w:type="dxa"/>
          </w:tcPr>
          <w:p w14:paraId="18661706" w14:textId="1889D53D" w:rsidR="00C576AF" w:rsidRPr="00933CFB" w:rsidRDefault="00F17C45" w:rsidP="41F78E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Please describe any other </w:t>
            </w:r>
            <w:r w:rsidR="00844075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>relevant perspectives</w:t>
            </w:r>
            <w:r w:rsidR="67E3CE43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8FA522A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>experience,</w:t>
            </w:r>
            <w:r w:rsidR="67E3CE43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67E3CE43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>skills</w:t>
            </w:r>
            <w:proofErr w:type="gramEnd"/>
            <w:r w:rsidR="67E3CE43" w:rsidRPr="41F78EEC">
              <w:rPr>
                <w:rStyle w:val="normaltextrun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 resources you would bring to the TAG. </w:t>
            </w:r>
          </w:p>
        </w:tc>
        <w:tc>
          <w:tcPr>
            <w:tcW w:w="5953" w:type="dxa"/>
          </w:tcPr>
          <w:p w14:paraId="388ED7F8" w14:textId="77777777" w:rsidR="00C576AF" w:rsidRPr="00E06C2B" w:rsidRDefault="00C576AF" w:rsidP="008E20AE">
            <w:pPr>
              <w:tabs>
                <w:tab w:val="left" w:pos="1876"/>
              </w:tabs>
              <w:rPr>
                <w:b/>
                <w:bCs/>
                <w:lang w:val="en-GB"/>
              </w:rPr>
            </w:pPr>
          </w:p>
        </w:tc>
      </w:tr>
    </w:tbl>
    <w:p w14:paraId="71F88814" w14:textId="08126609" w:rsidR="00631B75" w:rsidRPr="00E06C2B" w:rsidRDefault="00631B75" w:rsidP="00572DEE"/>
    <w:tbl>
      <w:tblPr>
        <w:tblStyle w:val="TableGrid"/>
        <w:tblW w:w="9548" w:type="dxa"/>
        <w:tblInd w:w="108" w:type="dxa"/>
        <w:tblLook w:val="04A0" w:firstRow="1" w:lastRow="0" w:firstColumn="1" w:lastColumn="0" w:noHBand="0" w:noVBand="1"/>
      </w:tblPr>
      <w:tblGrid>
        <w:gridCol w:w="3715"/>
        <w:gridCol w:w="5833"/>
      </w:tblGrid>
      <w:tr w:rsidR="00572DEE" w:rsidRPr="00E06C2B" w14:paraId="2E5D9BD8" w14:textId="77777777" w:rsidTr="41F78EEC">
        <w:trPr>
          <w:trHeight w:val="329"/>
        </w:trPr>
        <w:tc>
          <w:tcPr>
            <w:tcW w:w="9548" w:type="dxa"/>
            <w:gridSpan w:val="2"/>
            <w:shd w:val="clear" w:color="auto" w:fill="000000" w:themeFill="text1"/>
            <w:vAlign w:val="center"/>
          </w:tcPr>
          <w:p w14:paraId="56D7C2EB" w14:textId="6CA30C22" w:rsidR="00572DEE" w:rsidRPr="000B774C" w:rsidRDefault="00AF3844" w:rsidP="000B774C">
            <w:pPr>
              <w:jc w:val="center"/>
              <w:rPr>
                <w:b/>
                <w:bCs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 w:themeColor="background1"/>
                <w:lang w:val="en-GB"/>
              </w:rPr>
              <w:t>MOTIVATION</w:t>
            </w:r>
          </w:p>
        </w:tc>
      </w:tr>
      <w:tr w:rsidR="00572DEE" w:rsidRPr="00E06C2B" w14:paraId="3BC3EFA0" w14:textId="77777777" w:rsidTr="41F78EEC">
        <w:trPr>
          <w:trHeight w:val="1385"/>
        </w:trPr>
        <w:tc>
          <w:tcPr>
            <w:tcW w:w="3715" w:type="dxa"/>
          </w:tcPr>
          <w:p w14:paraId="02928CE4" w14:textId="77777777" w:rsidR="00C576AF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>Please state your m</w:t>
            </w:r>
            <w:r w:rsidR="00572DEE" w:rsidRPr="00AF3844">
              <w:rPr>
                <w:bCs/>
                <w:lang w:val="en-GB"/>
              </w:rPr>
              <w:t xml:space="preserve">otivation </w:t>
            </w:r>
            <w:r w:rsidRPr="00AF3844">
              <w:rPr>
                <w:bCs/>
                <w:lang w:val="en-GB"/>
              </w:rPr>
              <w:t>for applying for the</w:t>
            </w:r>
            <w:r w:rsidR="00A756CE" w:rsidRPr="00AF3844">
              <w:rPr>
                <w:bCs/>
                <w:lang w:val="en-GB"/>
              </w:rPr>
              <w:t xml:space="preserve"> </w:t>
            </w:r>
            <w:r w:rsidRPr="00AF3844">
              <w:rPr>
                <w:bCs/>
                <w:lang w:val="en-GB"/>
              </w:rPr>
              <w:t xml:space="preserve">TAG. </w:t>
            </w:r>
          </w:p>
          <w:p w14:paraId="6FD973D3" w14:textId="77777777" w:rsidR="00C576AF" w:rsidRDefault="00C576AF" w:rsidP="00A756CE">
            <w:pPr>
              <w:rPr>
                <w:bCs/>
                <w:lang w:val="en-GB"/>
              </w:rPr>
            </w:pPr>
          </w:p>
          <w:p w14:paraId="4B2102C1" w14:textId="6FD17480" w:rsidR="00572DEE" w:rsidRPr="00AF3844" w:rsidRDefault="00AF3844" w:rsidP="00A756CE">
            <w:pPr>
              <w:rPr>
                <w:bCs/>
                <w:lang w:val="en-GB"/>
              </w:rPr>
            </w:pPr>
            <w:r w:rsidRPr="00AF3844">
              <w:rPr>
                <w:bCs/>
                <w:lang w:val="en-GB"/>
              </w:rPr>
              <w:t xml:space="preserve">How will you contribute to </w:t>
            </w:r>
            <w:r w:rsidR="00933CFB">
              <w:rPr>
                <w:rStyle w:val="NoneA"/>
                <w:rFonts w:ascii="Calibri" w:eastAsia="Calibri" w:hAnsi="Calibri" w:cs="Calibri"/>
              </w:rPr>
              <w:t>CALP</w:t>
            </w:r>
            <w:r w:rsidRPr="00AF3844">
              <w:rPr>
                <w:rStyle w:val="NoneA"/>
                <w:rFonts w:ascii="Calibri" w:eastAsia="Calibri" w:hAnsi="Calibri" w:cs="Calibri"/>
              </w:rPr>
              <w:t xml:space="preserve">’s vision, and to the effectiveness of TAG as an advisory group? </w:t>
            </w:r>
          </w:p>
        </w:tc>
        <w:tc>
          <w:tcPr>
            <w:tcW w:w="5833" w:type="dxa"/>
            <w:vAlign w:val="center"/>
          </w:tcPr>
          <w:p w14:paraId="511E7170" w14:textId="77777777" w:rsidR="00572DEE" w:rsidRDefault="00572DEE" w:rsidP="00631B75">
            <w:pPr>
              <w:rPr>
                <w:bCs/>
                <w:lang w:val="en-GB"/>
              </w:rPr>
            </w:pPr>
          </w:p>
          <w:p w14:paraId="07697811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165454CF" w14:textId="77777777" w:rsidR="00C576AF" w:rsidRDefault="00C576AF" w:rsidP="00631B75">
            <w:pPr>
              <w:rPr>
                <w:bCs/>
                <w:lang w:val="en-GB"/>
              </w:rPr>
            </w:pPr>
          </w:p>
          <w:p w14:paraId="725F63C6" w14:textId="067C3F12" w:rsidR="00C576AF" w:rsidRDefault="00C576AF" w:rsidP="00631B75">
            <w:pPr>
              <w:rPr>
                <w:bCs/>
                <w:lang w:val="en-GB"/>
              </w:rPr>
            </w:pPr>
          </w:p>
          <w:p w14:paraId="678C3D06" w14:textId="0A0E04D2" w:rsidR="004750EA" w:rsidRDefault="004750EA" w:rsidP="00631B75">
            <w:pPr>
              <w:rPr>
                <w:bCs/>
                <w:lang w:val="en-GB"/>
              </w:rPr>
            </w:pPr>
          </w:p>
          <w:p w14:paraId="56DBA682" w14:textId="438FA83C" w:rsidR="004750EA" w:rsidRDefault="004750EA" w:rsidP="00631B75">
            <w:pPr>
              <w:rPr>
                <w:bCs/>
                <w:lang w:val="en-GB"/>
              </w:rPr>
            </w:pPr>
          </w:p>
          <w:p w14:paraId="7935EBEC" w14:textId="24A8ACAE" w:rsidR="004750EA" w:rsidRDefault="004750EA" w:rsidP="00631B75">
            <w:pPr>
              <w:rPr>
                <w:bCs/>
                <w:lang w:val="en-GB"/>
              </w:rPr>
            </w:pPr>
          </w:p>
          <w:p w14:paraId="75F55112" w14:textId="5F3412C7" w:rsidR="004750EA" w:rsidRDefault="004750EA" w:rsidP="00631B75">
            <w:pPr>
              <w:rPr>
                <w:bCs/>
                <w:lang w:val="en-GB"/>
              </w:rPr>
            </w:pPr>
          </w:p>
          <w:p w14:paraId="6BC14437" w14:textId="7062EFB5" w:rsidR="004750EA" w:rsidRDefault="004750EA" w:rsidP="00631B75">
            <w:pPr>
              <w:rPr>
                <w:bCs/>
                <w:lang w:val="en-GB"/>
              </w:rPr>
            </w:pPr>
          </w:p>
          <w:p w14:paraId="1E92EB2B" w14:textId="05548034" w:rsidR="004750EA" w:rsidRDefault="004750EA" w:rsidP="00631B75">
            <w:pPr>
              <w:rPr>
                <w:bCs/>
                <w:lang w:val="en-GB"/>
              </w:rPr>
            </w:pPr>
          </w:p>
          <w:p w14:paraId="68CDD727" w14:textId="38569347" w:rsidR="00C576AF" w:rsidRPr="00E06C2B" w:rsidRDefault="00C576AF" w:rsidP="41F78EEC">
            <w:pPr>
              <w:rPr>
                <w:lang w:val="en-GB"/>
              </w:rPr>
            </w:pPr>
          </w:p>
        </w:tc>
      </w:tr>
    </w:tbl>
    <w:p w14:paraId="6927FEC7" w14:textId="3AB303DD" w:rsidR="00F17C45" w:rsidRPr="00415DFC" w:rsidRDefault="00F17C45" w:rsidP="00F17C45">
      <w:pPr>
        <w:pBdr>
          <w:bottom w:val="single" w:sz="12" w:space="1" w:color="auto"/>
        </w:pBdr>
        <w:spacing w:before="240" w:after="120"/>
        <w:jc w:val="center"/>
        <w:rPr>
          <w:rFonts w:ascii="Calibri" w:hAnsi="Calibri"/>
          <w:b/>
          <w:bCs/>
          <w:color w:val="C00000"/>
          <w:sz w:val="24"/>
          <w:szCs w:val="24"/>
          <w:lang w:val="en-GB"/>
        </w:rPr>
      </w:pPr>
      <w:r>
        <w:rPr>
          <w:rFonts w:ascii="Calibri" w:hAnsi="Calibri"/>
          <w:b/>
          <w:bCs/>
          <w:color w:val="C00000"/>
          <w:sz w:val="24"/>
          <w:szCs w:val="24"/>
          <w:lang w:val="en-GB"/>
        </w:rPr>
        <w:t>END OF FORM</w:t>
      </w:r>
    </w:p>
    <w:p w14:paraId="5F352943" w14:textId="49D2F52B" w:rsidR="003B4075" w:rsidRPr="008E20AE" w:rsidRDefault="00F17C45" w:rsidP="3ED5B4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089A598">
        <w:rPr>
          <w:rFonts w:ascii="Calibri" w:hAnsi="Calibri"/>
          <w:sz w:val="22"/>
          <w:szCs w:val="22"/>
        </w:rPr>
        <w:t>Submit this completed form with your CV</w:t>
      </w:r>
      <w:r w:rsidRPr="3089A598">
        <w:rPr>
          <w:rFonts w:asciiTheme="minorHAnsi" w:eastAsiaTheme="minorEastAsia" w:hAnsiTheme="minorHAnsi" w:cstheme="minorBidi"/>
          <w:sz w:val="22"/>
          <w:szCs w:val="22"/>
        </w:rPr>
        <w:t xml:space="preserve"> to </w:t>
      </w:r>
      <w:r w:rsidR="50142959" w:rsidRPr="3089A598">
        <w:rPr>
          <w:rFonts w:asciiTheme="minorHAnsi" w:eastAsiaTheme="minorEastAsia" w:hAnsiTheme="minorHAnsi" w:cstheme="minorBidi"/>
          <w:sz w:val="22"/>
          <w:szCs w:val="22"/>
        </w:rPr>
        <w:t xml:space="preserve">Rose Smith, Membership and Events Coordinator </w:t>
      </w:r>
      <w:hyperlink r:id="rId13">
        <w:r w:rsidR="50142959" w:rsidRPr="3089A5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rose.smith@calpnetwork.org</w:t>
        </w:r>
      </w:hyperlink>
      <w:r w:rsidR="50142959" w:rsidRPr="3089A59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sectPr w:rsidR="003B4075" w:rsidRPr="008E20AE" w:rsidSect="0041051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2ADC" w14:textId="77777777" w:rsidR="00635DCF" w:rsidRDefault="00635DCF" w:rsidP="00572DEE">
      <w:pPr>
        <w:spacing w:after="0" w:line="240" w:lineRule="auto"/>
      </w:pPr>
      <w:r>
        <w:separator/>
      </w:r>
    </w:p>
  </w:endnote>
  <w:endnote w:type="continuationSeparator" w:id="0">
    <w:p w14:paraId="72DF19EA" w14:textId="77777777" w:rsidR="00635DCF" w:rsidRDefault="00635DCF" w:rsidP="00572DEE">
      <w:pPr>
        <w:spacing w:after="0" w:line="240" w:lineRule="auto"/>
      </w:pPr>
      <w:r>
        <w:continuationSeparator/>
      </w:r>
    </w:p>
  </w:endnote>
  <w:endnote w:type="continuationNotice" w:id="1">
    <w:p w14:paraId="2B85993B" w14:textId="77777777" w:rsidR="00635DCF" w:rsidRDefault="00635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58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C991739" w14:textId="6DCB67F4" w:rsidR="00913771" w:rsidRDefault="009137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C03347">
              <w:rPr>
                <w:b/>
                <w:noProof/>
              </w:rPr>
              <w:t>2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C03347">
              <w:rPr>
                <w:b/>
                <w:noProof/>
              </w:rPr>
              <w:t>4</w:t>
            </w:r>
            <w:r>
              <w:rPr>
                <w:b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81CB369" w14:textId="77777777" w:rsidR="00913771" w:rsidRDefault="0091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73E8" w14:textId="77777777" w:rsidR="00635DCF" w:rsidRDefault="00635DCF" w:rsidP="00572DEE">
      <w:pPr>
        <w:spacing w:after="0" w:line="240" w:lineRule="auto"/>
      </w:pPr>
      <w:r>
        <w:separator/>
      </w:r>
    </w:p>
  </w:footnote>
  <w:footnote w:type="continuationSeparator" w:id="0">
    <w:p w14:paraId="7F0DF2F0" w14:textId="77777777" w:rsidR="00635DCF" w:rsidRDefault="00635DCF" w:rsidP="00572DEE">
      <w:pPr>
        <w:spacing w:after="0" w:line="240" w:lineRule="auto"/>
      </w:pPr>
      <w:r>
        <w:continuationSeparator/>
      </w:r>
    </w:p>
  </w:footnote>
  <w:footnote w:type="continuationNotice" w:id="1">
    <w:p w14:paraId="5DDBB7AD" w14:textId="77777777" w:rsidR="00635DCF" w:rsidRDefault="00635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91D5" w14:textId="2BB8AFD2" w:rsidR="00913771" w:rsidRPr="005C549E" w:rsidRDefault="00933CFB" w:rsidP="00933CFB">
    <w:pPr>
      <w:spacing w:after="240" w:line="240" w:lineRule="auto"/>
      <w:jc w:val="right"/>
      <w:rPr>
        <w:rFonts w:ascii="Calibri" w:hAnsi="Calibri"/>
        <w:b/>
        <w:bCs/>
        <w:color w:val="C00000"/>
        <w:sz w:val="28"/>
        <w:szCs w:val="28"/>
        <w:lang w:val="en-GB"/>
      </w:rPr>
    </w:pPr>
    <w:r>
      <w:rPr>
        <w:rFonts w:ascii="Calibri" w:hAnsi="Calibri"/>
        <w:b/>
        <w:bCs/>
        <w:noProof/>
        <w:color w:val="C00000"/>
        <w:sz w:val="28"/>
        <w:szCs w:val="28"/>
        <w:shd w:val="clear" w:color="auto" w:fill="E6E6E6"/>
        <w:lang w:val="en-GB"/>
      </w:rPr>
      <w:drawing>
        <wp:inline distT="0" distB="0" distL="0" distR="0" wp14:anchorId="673DD5C4" wp14:editId="10B22B1B">
          <wp:extent cx="1216029" cy="684000"/>
          <wp:effectExtent l="0" t="0" r="3175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02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9E6"/>
    <w:multiLevelType w:val="hybridMultilevel"/>
    <w:tmpl w:val="8B34F2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F71F7A"/>
    <w:multiLevelType w:val="multilevel"/>
    <w:tmpl w:val="A62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4C3F9E"/>
    <w:multiLevelType w:val="hybridMultilevel"/>
    <w:tmpl w:val="9DCC2A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004B97"/>
    <w:multiLevelType w:val="hybridMultilevel"/>
    <w:tmpl w:val="469EB16A"/>
    <w:lvl w:ilvl="0" w:tplc="9E0A7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0D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8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4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EF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4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CD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E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69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AB7"/>
    <w:multiLevelType w:val="hybridMultilevel"/>
    <w:tmpl w:val="FFFFFFFF"/>
    <w:lvl w:ilvl="0" w:tplc="8EC2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A2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A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A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2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A8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AA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6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2C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F9F"/>
    <w:multiLevelType w:val="multilevel"/>
    <w:tmpl w:val="37D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B70ED7"/>
    <w:multiLevelType w:val="hybridMultilevel"/>
    <w:tmpl w:val="088ADC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6B3683"/>
    <w:multiLevelType w:val="hybridMultilevel"/>
    <w:tmpl w:val="D6BA40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73CF"/>
    <w:multiLevelType w:val="multilevel"/>
    <w:tmpl w:val="5DB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9D7202"/>
    <w:multiLevelType w:val="hybridMultilevel"/>
    <w:tmpl w:val="D65C064A"/>
    <w:lvl w:ilvl="0" w:tplc="DC2C2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65350">
      <w:start w:val="1"/>
      <w:numFmt w:val="bullet"/>
      <w:pStyle w:val="Achievement"/>
      <w:lvlText w:val=""/>
      <w:legacy w:legacy="1" w:legacySpace="360" w:legacyIndent="240"/>
      <w:lvlJc w:val="left"/>
      <w:pPr>
        <w:ind w:left="1320" w:hanging="240"/>
      </w:pPr>
      <w:rPr>
        <w:rFonts w:ascii="Wingdings" w:hAnsi="Wingdings"/>
        <w:sz w:val="1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146B"/>
    <w:multiLevelType w:val="multilevel"/>
    <w:tmpl w:val="E52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2907B0"/>
    <w:multiLevelType w:val="hybridMultilevel"/>
    <w:tmpl w:val="FFFFFFFF"/>
    <w:lvl w:ilvl="0" w:tplc="3CA4A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C1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46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0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D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6C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9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41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4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3685"/>
    <w:multiLevelType w:val="hybridMultilevel"/>
    <w:tmpl w:val="50AAE58C"/>
    <w:lvl w:ilvl="0" w:tplc="BCD489A6">
      <w:start w:val="1"/>
      <w:numFmt w:val="upperLetter"/>
      <w:lvlText w:val="%1."/>
      <w:lvlJc w:val="left"/>
      <w:pPr>
        <w:ind w:left="8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EAB3BD9"/>
    <w:multiLevelType w:val="hybridMultilevel"/>
    <w:tmpl w:val="594AE7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AAC42BB"/>
    <w:multiLevelType w:val="hybridMultilevel"/>
    <w:tmpl w:val="84FE8F82"/>
    <w:lvl w:ilvl="0" w:tplc="D4AA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60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E2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A1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9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0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83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E9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57582">
    <w:abstractNumId w:val="3"/>
  </w:num>
  <w:num w:numId="2" w16cid:durableId="436143404">
    <w:abstractNumId w:val="14"/>
  </w:num>
  <w:num w:numId="3" w16cid:durableId="1515807599">
    <w:abstractNumId w:val="9"/>
  </w:num>
  <w:num w:numId="4" w16cid:durableId="1343389494">
    <w:abstractNumId w:val="7"/>
  </w:num>
  <w:num w:numId="5" w16cid:durableId="1829857601">
    <w:abstractNumId w:val="6"/>
  </w:num>
  <w:num w:numId="6" w16cid:durableId="826047211">
    <w:abstractNumId w:val="13"/>
  </w:num>
  <w:num w:numId="7" w16cid:durableId="1318991904">
    <w:abstractNumId w:val="12"/>
  </w:num>
  <w:num w:numId="8" w16cid:durableId="1018503209">
    <w:abstractNumId w:val="0"/>
  </w:num>
  <w:num w:numId="9" w16cid:durableId="909459379">
    <w:abstractNumId w:val="2"/>
  </w:num>
  <w:num w:numId="10" w16cid:durableId="999697888">
    <w:abstractNumId w:val="4"/>
  </w:num>
  <w:num w:numId="11" w16cid:durableId="1194415793">
    <w:abstractNumId w:val="11"/>
  </w:num>
  <w:num w:numId="12" w16cid:durableId="1867135235">
    <w:abstractNumId w:val="1"/>
  </w:num>
  <w:num w:numId="13" w16cid:durableId="360590016">
    <w:abstractNumId w:val="8"/>
  </w:num>
  <w:num w:numId="14" w16cid:durableId="2080130508">
    <w:abstractNumId w:val="5"/>
  </w:num>
  <w:num w:numId="15" w16cid:durableId="929047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EE"/>
    <w:rsid w:val="00084C0E"/>
    <w:rsid w:val="000B774C"/>
    <w:rsid w:val="000D668D"/>
    <w:rsid w:val="00177993"/>
    <w:rsid w:val="001A542F"/>
    <w:rsid w:val="001A5DA7"/>
    <w:rsid w:val="002A2C9B"/>
    <w:rsid w:val="0034E7AA"/>
    <w:rsid w:val="003B4075"/>
    <w:rsid w:val="00410511"/>
    <w:rsid w:val="00415DFC"/>
    <w:rsid w:val="004402A6"/>
    <w:rsid w:val="00456C24"/>
    <w:rsid w:val="00473445"/>
    <w:rsid w:val="004750EA"/>
    <w:rsid w:val="004B10D3"/>
    <w:rsid w:val="004B588A"/>
    <w:rsid w:val="00532E7B"/>
    <w:rsid w:val="005674EA"/>
    <w:rsid w:val="00572DEE"/>
    <w:rsid w:val="005C549E"/>
    <w:rsid w:val="0061569A"/>
    <w:rsid w:val="00631B75"/>
    <w:rsid w:val="00634E6E"/>
    <w:rsid w:val="00635DCF"/>
    <w:rsid w:val="0064266C"/>
    <w:rsid w:val="006856FF"/>
    <w:rsid w:val="00702948"/>
    <w:rsid w:val="00734B06"/>
    <w:rsid w:val="0074274E"/>
    <w:rsid w:val="0078523A"/>
    <w:rsid w:val="007CF3EE"/>
    <w:rsid w:val="00814A4C"/>
    <w:rsid w:val="00844075"/>
    <w:rsid w:val="00846888"/>
    <w:rsid w:val="008A07EB"/>
    <w:rsid w:val="008B5FC3"/>
    <w:rsid w:val="008C6990"/>
    <w:rsid w:val="008E20AE"/>
    <w:rsid w:val="00913771"/>
    <w:rsid w:val="009267D5"/>
    <w:rsid w:val="00933CFB"/>
    <w:rsid w:val="00954757"/>
    <w:rsid w:val="00957811"/>
    <w:rsid w:val="009A5D0A"/>
    <w:rsid w:val="009E7F0C"/>
    <w:rsid w:val="00A2421A"/>
    <w:rsid w:val="00A25E87"/>
    <w:rsid w:val="00A32A18"/>
    <w:rsid w:val="00A756CE"/>
    <w:rsid w:val="00AA6618"/>
    <w:rsid w:val="00AF3844"/>
    <w:rsid w:val="00B31FC7"/>
    <w:rsid w:val="00B44A05"/>
    <w:rsid w:val="00B65B63"/>
    <w:rsid w:val="00B73250"/>
    <w:rsid w:val="00BA0B83"/>
    <w:rsid w:val="00BE5BDC"/>
    <w:rsid w:val="00C03347"/>
    <w:rsid w:val="00C06E40"/>
    <w:rsid w:val="00C51180"/>
    <w:rsid w:val="00C576AF"/>
    <w:rsid w:val="00C7697E"/>
    <w:rsid w:val="00CB0AD9"/>
    <w:rsid w:val="00CE76A1"/>
    <w:rsid w:val="00D02C40"/>
    <w:rsid w:val="00D47C0E"/>
    <w:rsid w:val="00E06C2B"/>
    <w:rsid w:val="00E7321D"/>
    <w:rsid w:val="00EA1008"/>
    <w:rsid w:val="00ED3507"/>
    <w:rsid w:val="00ED5A48"/>
    <w:rsid w:val="00EF5BA2"/>
    <w:rsid w:val="00F17C45"/>
    <w:rsid w:val="00FD5C4D"/>
    <w:rsid w:val="00FD7EC2"/>
    <w:rsid w:val="0120728E"/>
    <w:rsid w:val="01C5E45C"/>
    <w:rsid w:val="0273102C"/>
    <w:rsid w:val="06791188"/>
    <w:rsid w:val="08988C09"/>
    <w:rsid w:val="08FA522A"/>
    <w:rsid w:val="097A2062"/>
    <w:rsid w:val="0ACA989A"/>
    <w:rsid w:val="0C91E7AB"/>
    <w:rsid w:val="0D33C2E6"/>
    <w:rsid w:val="0DC59918"/>
    <w:rsid w:val="0DDC15FF"/>
    <w:rsid w:val="0E6A2361"/>
    <w:rsid w:val="0E8142AE"/>
    <w:rsid w:val="0F543B71"/>
    <w:rsid w:val="122B5112"/>
    <w:rsid w:val="127302AC"/>
    <w:rsid w:val="12AF8722"/>
    <w:rsid w:val="137DAA66"/>
    <w:rsid w:val="13AC9147"/>
    <w:rsid w:val="14D7A788"/>
    <w:rsid w:val="15EE437E"/>
    <w:rsid w:val="16687BA3"/>
    <w:rsid w:val="17781CBF"/>
    <w:rsid w:val="19ADADB7"/>
    <w:rsid w:val="19D5DF34"/>
    <w:rsid w:val="1B6AB3F2"/>
    <w:rsid w:val="1EA95057"/>
    <w:rsid w:val="1F111462"/>
    <w:rsid w:val="203B245F"/>
    <w:rsid w:val="221703A0"/>
    <w:rsid w:val="25E42351"/>
    <w:rsid w:val="2A0F8706"/>
    <w:rsid w:val="2F679E1C"/>
    <w:rsid w:val="3089A598"/>
    <w:rsid w:val="318B3C8C"/>
    <w:rsid w:val="3438302B"/>
    <w:rsid w:val="3446096F"/>
    <w:rsid w:val="3594A24B"/>
    <w:rsid w:val="37F1D2F0"/>
    <w:rsid w:val="38D7BF4A"/>
    <w:rsid w:val="3A0C8273"/>
    <w:rsid w:val="3B4654BA"/>
    <w:rsid w:val="3EBA60BB"/>
    <w:rsid w:val="3ED5B478"/>
    <w:rsid w:val="3FA916E7"/>
    <w:rsid w:val="41E2D579"/>
    <w:rsid w:val="41F78EEC"/>
    <w:rsid w:val="42438749"/>
    <w:rsid w:val="42C78F4C"/>
    <w:rsid w:val="4347D2CA"/>
    <w:rsid w:val="43A75FB2"/>
    <w:rsid w:val="45AABA0C"/>
    <w:rsid w:val="46A7D8A5"/>
    <w:rsid w:val="4766FC3B"/>
    <w:rsid w:val="4856BD4A"/>
    <w:rsid w:val="495A8A68"/>
    <w:rsid w:val="49E19663"/>
    <w:rsid w:val="4BF17BCA"/>
    <w:rsid w:val="4E082A41"/>
    <w:rsid w:val="4ECEB36D"/>
    <w:rsid w:val="4F829456"/>
    <w:rsid w:val="50142959"/>
    <w:rsid w:val="50946AB7"/>
    <w:rsid w:val="51B13145"/>
    <w:rsid w:val="51BDDCE1"/>
    <w:rsid w:val="523CC142"/>
    <w:rsid w:val="52D85644"/>
    <w:rsid w:val="572053C2"/>
    <w:rsid w:val="59595441"/>
    <w:rsid w:val="59E5D1E6"/>
    <w:rsid w:val="5A6B572F"/>
    <w:rsid w:val="5CFE4D42"/>
    <w:rsid w:val="5D235579"/>
    <w:rsid w:val="5F2331D0"/>
    <w:rsid w:val="5F50C299"/>
    <w:rsid w:val="62089A5F"/>
    <w:rsid w:val="64123975"/>
    <w:rsid w:val="6688D1E7"/>
    <w:rsid w:val="66B7CB67"/>
    <w:rsid w:val="67E3CE43"/>
    <w:rsid w:val="68AC199F"/>
    <w:rsid w:val="68E83B49"/>
    <w:rsid w:val="6C2538E0"/>
    <w:rsid w:val="6C5B36A4"/>
    <w:rsid w:val="6D845CDC"/>
    <w:rsid w:val="6DF6EDE4"/>
    <w:rsid w:val="73AFC725"/>
    <w:rsid w:val="73E9A207"/>
    <w:rsid w:val="75D6F834"/>
    <w:rsid w:val="78E3B67C"/>
    <w:rsid w:val="7BA44F3C"/>
    <w:rsid w:val="7FA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FF039"/>
  <w15:docId w15:val="{D56C1FB6-5FA0-4F92-9D22-7CF3B58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EE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7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572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2DEE"/>
  </w:style>
  <w:style w:type="paragraph" w:styleId="Footer">
    <w:name w:val="footer"/>
    <w:basedOn w:val="Normal"/>
    <w:link w:val="FooterChar"/>
    <w:uiPriority w:val="99"/>
    <w:unhideWhenUsed/>
    <w:rsid w:val="00572D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2DEE"/>
  </w:style>
  <w:style w:type="table" w:styleId="TableGrid">
    <w:name w:val="Table Grid"/>
    <w:basedOn w:val="TableNormal"/>
    <w:uiPriority w:val="59"/>
    <w:rsid w:val="00572DE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2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DEE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D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EE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72DE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2DE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2D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72DEE"/>
    <w:rPr>
      <w:b/>
      <w:bCs/>
    </w:rPr>
  </w:style>
  <w:style w:type="character" w:customStyle="1" w:styleId="apple-converted-space">
    <w:name w:val="apple-converted-space"/>
    <w:basedOn w:val="DefaultParagraphFont"/>
    <w:rsid w:val="00572DEE"/>
  </w:style>
  <w:style w:type="character" w:styleId="CommentReference">
    <w:name w:val="annotation reference"/>
    <w:basedOn w:val="DefaultParagraphFont"/>
    <w:uiPriority w:val="99"/>
    <w:semiHidden/>
    <w:unhideWhenUsed/>
    <w:rsid w:val="00B3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FC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FC7"/>
    <w:rPr>
      <w:rFonts w:eastAsiaTheme="minorEastAsia"/>
      <w:b/>
      <w:bCs/>
      <w:sz w:val="20"/>
      <w:szCs w:val="20"/>
      <w:lang w:val="en-US"/>
    </w:rPr>
  </w:style>
  <w:style w:type="character" w:customStyle="1" w:styleId="NoneA">
    <w:name w:val="None A"/>
    <w:rsid w:val="00084C0E"/>
  </w:style>
  <w:style w:type="paragraph" w:customStyle="1" w:styleId="Achievement">
    <w:name w:val="Achievement"/>
    <w:basedOn w:val="BodyText"/>
    <w:rsid w:val="00FD7EC2"/>
    <w:pPr>
      <w:numPr>
        <w:ilvl w:val="1"/>
        <w:numId w:val="3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Cs w:val="20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7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EC2"/>
    <w:rPr>
      <w:rFonts w:eastAsiaTheme="minorEastAsia"/>
      <w:lang w:val="en-US"/>
    </w:rPr>
  </w:style>
  <w:style w:type="paragraph" w:customStyle="1" w:styleId="BodyA">
    <w:name w:val="Body A"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paragraph" w:styleId="ListParagraph">
    <w:name w:val="List Paragraph"/>
    <w:link w:val="ListParagraphChar"/>
    <w:uiPriority w:val="34"/>
    <w:qFormat/>
    <w:rsid w:val="00631B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ListParagraphChar">
    <w:name w:val="List Paragraph Char"/>
    <w:link w:val="ListParagraph"/>
    <w:uiPriority w:val="34"/>
    <w:locked/>
    <w:rsid w:val="00631B7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C9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4A05"/>
  </w:style>
  <w:style w:type="character" w:customStyle="1" w:styleId="eop">
    <w:name w:val="eop"/>
    <w:basedOn w:val="DefaultParagraphFont"/>
    <w:rsid w:val="00B44A05"/>
  </w:style>
  <w:style w:type="paragraph" w:customStyle="1" w:styleId="paragraph">
    <w:name w:val="paragraph"/>
    <w:basedOn w:val="Normal"/>
    <w:rsid w:val="009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e.smith@calpnetwor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se.smith@calpnetwor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.Hart@calpnetwork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ose.smith@calp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54EBF6D396C49BBB187F3A5D4AF65" ma:contentTypeVersion="23" ma:contentTypeDescription="Create a new document." ma:contentTypeScope="" ma:versionID="7a200c3d519465872c7a1ddb112e6ff8">
  <xsd:schema xmlns:xsd="http://www.w3.org/2001/XMLSchema" xmlns:xs="http://www.w3.org/2001/XMLSchema" xmlns:p="http://schemas.microsoft.com/office/2006/metadata/properties" xmlns:ns2="96677b0e-5047-4b5f-ac73-b9b2f2ac6276" xmlns:ns3="d84e34d7-3a23-4db1-bd04-bac9aaa6e872" targetNamespace="http://schemas.microsoft.com/office/2006/metadata/properties" ma:root="true" ma:fieldsID="fae8a7d85e9009bb621021e8d695dacb" ns2:_="" ns3:_="">
    <xsd:import namespace="96677b0e-5047-4b5f-ac73-b9b2f2ac6276"/>
    <xsd:import namespace="d84e34d7-3a23-4db1-bd04-bac9aaa6e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s" minOccurs="0"/>
                <xsd:element ref="ns2:lcf76f155ced4ddcb4097134ff3c332f" minOccurs="0"/>
                <xsd:element ref="ns3:TaxCatchAll" minOccurs="0"/>
                <xsd:element ref="ns2:Organisation" minOccurs="0"/>
                <xsd:element ref="ns2:URL_x0028_ifneeded_x0029_" minOccurs="0"/>
                <xsd:element ref="ns2:Reportsummar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7b0e-5047-4b5f-ac73-b9b2f2ac6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s" ma:index="21" nillable="true" ma:displayName="Comments" ma:description="Final version to donor: Submitted to BHA by AAH U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c0f807-6470-49c9-9013-5383bb65a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ganisation" ma:index="25" nillable="true" ma:displayName="Organisation/Initiative" ma:format="Dropdown" ma:internalName="Organisation">
      <xsd:simpleType>
        <xsd:union memberTypes="dms:Text">
          <xsd:simpleType>
            <xsd:restriction base="dms:Choice">
              <xsd:enumeration value="NRC"/>
              <xsd:enumeration value="Humanitarian Data Protocol"/>
            </xsd:restriction>
          </xsd:simpleType>
        </xsd:union>
      </xsd:simpleType>
    </xsd:element>
    <xsd:element name="URL_x0028_ifneeded_x0029_" ma:index="26" nillable="true" ma:displayName="URL (if needed)" ma:format="Hyperlink" ma:internalName="URL_x0028_ifneeded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portsummary" ma:index="27" nillable="true" ma:displayName="Report summary" ma:format="Dropdown" ma:internalName="Reportsummary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34d7-3a23-4db1-bd04-bac9aaa6e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ef795e-b81a-4ffc-9ea4-40ed7661b511}" ma:internalName="TaxCatchAll" ma:showField="CatchAllData" ma:web="d84e34d7-3a23-4db1-bd04-bac9aaa6e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6677b0e-5047-4b5f-ac73-b9b2f2ac6276" xsi:nil="true"/>
    <lcf76f155ced4ddcb4097134ff3c332f xmlns="96677b0e-5047-4b5f-ac73-b9b2f2ac6276">
      <Terms xmlns="http://schemas.microsoft.com/office/infopath/2007/PartnerControls"/>
    </lcf76f155ced4ddcb4097134ff3c332f>
    <Reportsummary xmlns="96677b0e-5047-4b5f-ac73-b9b2f2ac6276" xsi:nil="true"/>
    <URL_x0028_ifneeded_x0029_ xmlns="96677b0e-5047-4b5f-ac73-b9b2f2ac6276">
      <Url xsi:nil="true"/>
      <Description xsi:nil="true"/>
    </URL_x0028_ifneeded_x0029_>
    <Organisation xmlns="96677b0e-5047-4b5f-ac73-b9b2f2ac6276" xsi:nil="true"/>
    <TaxCatchAll xmlns="d84e34d7-3a23-4db1-bd04-bac9aaa6e872" xsi:nil="true"/>
  </documentManagement>
</p:properties>
</file>

<file path=customXml/itemProps1.xml><?xml version="1.0" encoding="utf-8"?>
<ds:datastoreItem xmlns:ds="http://schemas.openxmlformats.org/officeDocument/2006/customXml" ds:itemID="{7CAAD456-10A4-4118-A0B1-A3C68286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77b0e-5047-4b5f-ac73-b9b2f2ac6276"/>
    <ds:schemaRef ds:uri="d84e34d7-3a23-4db1-bd04-bac9aaa6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1EC85-19D8-4C20-B5F2-24A8C389D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38C93-CA3B-4E74-A21F-3DF5D4A27011}">
  <ds:schemaRefs>
    <ds:schemaRef ds:uri="http://schemas.microsoft.com/office/2006/metadata/properties"/>
    <ds:schemaRef ds:uri="http://schemas.microsoft.com/office/infopath/2007/PartnerControls"/>
    <ds:schemaRef ds:uri="96677b0e-5047-4b5f-ac73-b9b2f2ac6276"/>
    <ds:schemaRef ds:uri="d84e34d7-3a23-4db1-bd04-bac9aaa6e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>Oxfam GB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rsmith3</dc:creator>
  <cp:keywords/>
  <cp:lastModifiedBy>Rose Smith</cp:lastModifiedBy>
  <cp:revision>27</cp:revision>
  <cp:lastPrinted>2021-05-20T00:08:00Z</cp:lastPrinted>
  <dcterms:created xsi:type="dcterms:W3CDTF">2020-09-10T17:30:00Z</dcterms:created>
  <dcterms:modified xsi:type="dcterms:W3CDTF">2024-03-22T11:52:00Z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0x01010095554EBF6D396C49BBB187F3A5D4AF65</vt:lpwstr>
  </property>
  <property fmtid="{D5CDD505-2E9C-101B-9397-08002B2CF9AE}" pid="3" name="MediaServiceImageTags">
    <vt:lpwstr/>
  </property>
</Properties>
</file>