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BA10" w14:textId="77777777" w:rsidR="00A756CE" w:rsidRPr="00920F26" w:rsidRDefault="00A756CE" w:rsidP="41E2D579">
      <w:pPr>
        <w:pBdr>
          <w:bottom w:val="single" w:sz="12" w:space="1" w:color="auto"/>
        </w:pBdr>
        <w:spacing w:before="240" w:after="120"/>
        <w:rPr>
          <w:b/>
          <w:bCs/>
          <w:color w:val="C00000"/>
          <w:sz w:val="24"/>
          <w:szCs w:val="24"/>
          <w:lang w:val="en-GB"/>
        </w:rPr>
      </w:pPr>
      <w:r w:rsidRPr="41E2D579">
        <w:rPr>
          <w:b/>
          <w:bCs/>
          <w:color w:val="C00000"/>
          <w:sz w:val="24"/>
          <w:szCs w:val="24"/>
          <w:lang w:val="en-GB"/>
        </w:rPr>
        <w:t>JOINING CALP’S TAG</w:t>
      </w:r>
    </w:p>
    <w:p w14:paraId="082A1955" w14:textId="0B79163C" w:rsidR="49E19663" w:rsidRDefault="49E19663" w:rsidP="00415DFC">
      <w:pPr>
        <w:spacing w:after="0"/>
        <w:rPr>
          <w:rFonts w:ascii="Calibri" w:eastAsia="Calibri" w:hAnsi="Calibri" w:cs="Calibri"/>
          <w:color w:val="000000" w:themeColor="text1"/>
        </w:rPr>
      </w:pPr>
      <w:r w:rsidRPr="41E2D579">
        <w:rPr>
          <w:rFonts w:ascii="Calibri" w:eastAsia="Calibri" w:hAnsi="Calibri" w:cs="Calibri"/>
          <w:color w:val="000000" w:themeColor="text1"/>
          <w:lang w:val="en-GB"/>
        </w:rPr>
        <w:t xml:space="preserve">The TAG helps shape and steer the CaLP network’s technical and policy priorities within the overall strategic vision for the network. The TAG: </w:t>
      </w:r>
    </w:p>
    <w:p w14:paraId="74C93555" w14:textId="081979A2" w:rsidR="49E19663" w:rsidRDefault="49E19663" w:rsidP="00415DFC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1E2D57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Proposes, leads and supports thematic areas of work across the network, supported by working groups. </w:t>
      </w:r>
    </w:p>
    <w:p w14:paraId="76992BBE" w14:textId="72F182BE" w:rsidR="49E19663" w:rsidRDefault="49E19663" w:rsidP="00415DFC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1E2D57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Reviews and/or endorses key technical and policy outputs from network members, ensuring complementarities with related member initiatives. </w:t>
      </w:r>
    </w:p>
    <w:p w14:paraId="6AA878EA" w14:textId="4A72EF14" w:rsidR="49E19663" w:rsidRDefault="49E19663" w:rsidP="00415DFC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1E2D57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Identifies key issues where collective action and advocacy across the network is needed, and supports this. </w:t>
      </w:r>
    </w:p>
    <w:p w14:paraId="48666A2F" w14:textId="60060474" w:rsidR="00415DFC" w:rsidRPr="00415DFC" w:rsidRDefault="49E19663" w:rsidP="00415DFC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1E2D57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Act as champions for the CaLP network, helping to connect members, disseminate work and create opportunities for engagement. </w:t>
      </w:r>
    </w:p>
    <w:p w14:paraId="3148BAAC" w14:textId="58B239F6" w:rsidR="4F829456" w:rsidRDefault="4F829456" w:rsidP="00415DFC">
      <w:pPr>
        <w:spacing w:before="240" w:after="120"/>
        <w:rPr>
          <w:lang w:val="en-GB"/>
        </w:rPr>
      </w:pPr>
      <w:r w:rsidRPr="41E2D579">
        <w:rPr>
          <w:rFonts w:ascii="Calibri" w:eastAsia="Calibri" w:hAnsi="Calibri" w:cs="Calibri"/>
          <w:color w:val="000000" w:themeColor="text1"/>
          <w:lang w:val="en-GB"/>
        </w:rPr>
        <w:t xml:space="preserve">For </w:t>
      </w:r>
      <w:r w:rsidR="37F1D2F0" w:rsidRPr="41E2D579">
        <w:rPr>
          <w:rFonts w:ascii="Calibri" w:eastAsia="Calibri" w:hAnsi="Calibri" w:cs="Calibri"/>
          <w:color w:val="000000" w:themeColor="text1"/>
          <w:lang w:val="en-GB"/>
        </w:rPr>
        <w:t>comprehensive</w:t>
      </w:r>
      <w:r w:rsidRPr="41E2D579">
        <w:rPr>
          <w:rFonts w:ascii="Calibri" w:eastAsia="Calibri" w:hAnsi="Calibri" w:cs="Calibri"/>
          <w:color w:val="000000" w:themeColor="text1"/>
          <w:lang w:val="en-GB"/>
        </w:rPr>
        <w:t xml:space="preserve"> information on the purpose, roles, responsibilities and expectation</w:t>
      </w:r>
      <w:r w:rsidR="00415DFC">
        <w:rPr>
          <w:rFonts w:ascii="Calibri" w:eastAsia="Calibri" w:hAnsi="Calibri" w:cs="Calibri"/>
          <w:color w:val="000000" w:themeColor="text1"/>
          <w:lang w:val="en-GB"/>
        </w:rPr>
        <w:t>s</w:t>
      </w:r>
      <w:r w:rsidRPr="41E2D579">
        <w:rPr>
          <w:rFonts w:ascii="Calibri" w:eastAsia="Calibri" w:hAnsi="Calibri" w:cs="Calibri"/>
          <w:color w:val="000000" w:themeColor="text1"/>
          <w:lang w:val="en-GB"/>
        </w:rPr>
        <w:t xml:space="preserve"> of the TAG, as well as the</w:t>
      </w:r>
      <w:r w:rsidR="00415DFC">
        <w:rPr>
          <w:rFonts w:ascii="Calibri" w:eastAsia="Calibri" w:hAnsi="Calibri" w:cs="Calibri"/>
          <w:color w:val="000000" w:themeColor="text1"/>
          <w:lang w:val="en-GB"/>
        </w:rPr>
        <w:t xml:space="preserve"> application</w:t>
      </w:r>
      <w:r w:rsidRPr="41E2D579">
        <w:rPr>
          <w:rFonts w:ascii="Calibri" w:eastAsia="Calibri" w:hAnsi="Calibri" w:cs="Calibri"/>
          <w:color w:val="000000" w:themeColor="text1"/>
          <w:lang w:val="en-GB"/>
        </w:rPr>
        <w:t xml:space="preserve"> criteria</w:t>
      </w:r>
      <w:r w:rsidR="6DF6EDE4" w:rsidRPr="41E2D579">
        <w:rPr>
          <w:rFonts w:ascii="Calibri" w:eastAsia="Calibri" w:hAnsi="Calibri" w:cs="Calibri"/>
          <w:color w:val="000000" w:themeColor="text1"/>
          <w:lang w:val="en-GB"/>
        </w:rPr>
        <w:t xml:space="preserve">, please see the </w:t>
      </w:r>
      <w:r w:rsidR="6DF6EDE4" w:rsidRPr="41E2D579">
        <w:rPr>
          <w:lang w:val="en-GB"/>
        </w:rPr>
        <w:t>TAG Terms of Reference.</w:t>
      </w:r>
    </w:p>
    <w:p w14:paraId="0942BFAA" w14:textId="77777777" w:rsidR="00572DEE" w:rsidRPr="00920F26" w:rsidRDefault="00572DEE" w:rsidP="41E2D579">
      <w:pPr>
        <w:pBdr>
          <w:bottom w:val="single" w:sz="12" w:space="1" w:color="auto"/>
        </w:pBdr>
        <w:tabs>
          <w:tab w:val="left" w:pos="7440"/>
        </w:tabs>
        <w:spacing w:before="240" w:after="120"/>
        <w:rPr>
          <w:b/>
          <w:bCs/>
          <w:color w:val="C00000"/>
          <w:sz w:val="24"/>
          <w:szCs w:val="24"/>
          <w:lang w:val="en-GB"/>
        </w:rPr>
      </w:pPr>
      <w:r w:rsidRPr="41E2D579">
        <w:rPr>
          <w:b/>
          <w:bCs/>
          <w:color w:val="C00000"/>
          <w:sz w:val="24"/>
          <w:szCs w:val="24"/>
          <w:lang w:val="en-GB"/>
        </w:rPr>
        <w:t>SELECTION PROCESS</w:t>
      </w:r>
      <w:r>
        <w:tab/>
      </w:r>
    </w:p>
    <w:p w14:paraId="60BFA284" w14:textId="58624443" w:rsidR="00A756CE" w:rsidRDefault="00E06C2B" w:rsidP="41E2D579">
      <w:pPr>
        <w:spacing w:after="120"/>
        <w:rPr>
          <w:lang w:val="en-GB"/>
        </w:rPr>
      </w:pPr>
      <w:r w:rsidRPr="41E2D579">
        <w:rPr>
          <w:lang w:val="en-GB"/>
        </w:rPr>
        <w:t>C</w:t>
      </w:r>
      <w:r w:rsidR="00572DEE" w:rsidRPr="41E2D579">
        <w:rPr>
          <w:lang w:val="en-GB"/>
        </w:rPr>
        <w:t xml:space="preserve">omplete this form </w:t>
      </w:r>
      <w:r w:rsidRPr="41E2D579">
        <w:rPr>
          <w:lang w:val="en-GB"/>
        </w:rPr>
        <w:t xml:space="preserve">and submit with your CV, </w:t>
      </w:r>
      <w:r w:rsidR="00572DEE" w:rsidRPr="41E2D579">
        <w:rPr>
          <w:lang w:val="en-GB"/>
        </w:rPr>
        <w:t>by the current deadline (given on the website)</w:t>
      </w:r>
      <w:r w:rsidR="00572DEE" w:rsidRPr="41E2D579">
        <w:rPr>
          <w:b/>
          <w:bCs/>
          <w:lang w:val="en-GB"/>
        </w:rPr>
        <w:t xml:space="preserve"> </w:t>
      </w:r>
      <w:r w:rsidR="00572DEE" w:rsidRPr="41E2D579">
        <w:rPr>
          <w:lang w:val="en-GB"/>
        </w:rPr>
        <w:t xml:space="preserve">to </w:t>
      </w:r>
      <w:hyperlink r:id="rId10">
        <w:r w:rsidR="002A2C9B" w:rsidRPr="41E2D579">
          <w:rPr>
            <w:rStyle w:val="Hyperlink"/>
            <w:lang w:val="en-GB"/>
          </w:rPr>
          <w:t>rose.smith@calpnetwork.org</w:t>
        </w:r>
      </w:hyperlink>
    </w:p>
    <w:p w14:paraId="32CA7FEA" w14:textId="1CFD52E2" w:rsidR="00A756CE" w:rsidRDefault="00572DEE" w:rsidP="41E2D579">
      <w:pPr>
        <w:spacing w:after="120"/>
        <w:rPr>
          <w:lang w:val="en-GB"/>
        </w:rPr>
      </w:pPr>
      <w:r w:rsidRPr="41E2D579">
        <w:rPr>
          <w:lang w:val="en-GB"/>
        </w:rPr>
        <w:t xml:space="preserve">Applications will be assessed </w:t>
      </w:r>
      <w:r w:rsidR="003B4075" w:rsidRPr="41E2D579">
        <w:rPr>
          <w:lang w:val="en-GB"/>
        </w:rPr>
        <w:t>on</w:t>
      </w:r>
      <w:r w:rsidRPr="41E2D579">
        <w:rPr>
          <w:lang w:val="en-GB"/>
        </w:rPr>
        <w:t xml:space="preserve"> the </w:t>
      </w:r>
      <w:r w:rsidR="003B4075" w:rsidRPr="41E2D579">
        <w:rPr>
          <w:lang w:val="en-GB"/>
        </w:rPr>
        <w:t>criteria, as set out in the TAG Terms of Reference</w:t>
      </w:r>
      <w:r w:rsidRPr="41E2D579">
        <w:rPr>
          <w:lang w:val="en-GB"/>
        </w:rPr>
        <w:t>.</w:t>
      </w:r>
    </w:p>
    <w:p w14:paraId="6C18EBD1" w14:textId="44369873" w:rsidR="00415DFC" w:rsidRPr="00415DFC" w:rsidRDefault="00572DEE" w:rsidP="00415DFC">
      <w:pPr>
        <w:spacing w:before="240" w:after="0"/>
        <w:rPr>
          <w:lang w:val="en-GB"/>
        </w:rPr>
      </w:pPr>
      <w:r w:rsidRPr="41E2D579">
        <w:rPr>
          <w:lang w:val="en-GB"/>
        </w:rPr>
        <w:t xml:space="preserve">Once submitted via email, a CaLP representative will confirm receipt within 7 working days. </w:t>
      </w:r>
    </w:p>
    <w:p w14:paraId="38CA5E3F" w14:textId="7E02A14F" w:rsidR="00572DEE" w:rsidRDefault="00572DEE" w:rsidP="00415DFC">
      <w:pPr>
        <w:spacing w:before="240" w:after="0"/>
        <w:rPr>
          <w:lang w:val="en-GB"/>
        </w:rPr>
      </w:pPr>
      <w:r w:rsidRPr="41E2D579">
        <w:rPr>
          <w:u w:val="single"/>
          <w:lang w:val="en-GB"/>
        </w:rPr>
        <w:t>Please be advised</w:t>
      </w:r>
      <w:r w:rsidRPr="41E2D579">
        <w:rPr>
          <w:lang w:val="en-GB"/>
        </w:rPr>
        <w:t xml:space="preserve">:  </w:t>
      </w:r>
    </w:p>
    <w:p w14:paraId="1E66283B" w14:textId="5874A30C" w:rsidR="00572DEE" w:rsidRPr="002A2C9B" w:rsidRDefault="6C5B36A4" w:rsidP="00415DFC">
      <w:pPr>
        <w:pStyle w:val="ListParagraph"/>
        <w:numPr>
          <w:ilvl w:val="0"/>
          <w:numId w:val="10"/>
        </w:numPr>
        <w:shd w:val="clear" w:color="auto" w:fill="FFFFFF" w:themeFill="background1"/>
        <w:spacing w:line="276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41E2D57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O</w:t>
      </w:r>
      <w:r w:rsidR="00572DEE" w:rsidRPr="41E2D57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nly </w:t>
      </w:r>
      <w:r w:rsidR="00A756CE" w:rsidRPr="41E2D57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individuals from </w:t>
      </w:r>
      <w:r w:rsidR="00572DEE" w:rsidRPr="41E2D57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CaLP M</w:t>
      </w:r>
      <w:r w:rsidR="00A756CE" w:rsidRPr="41E2D57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ember organisations</w:t>
      </w:r>
      <w:r w:rsidR="00572DEE" w:rsidRPr="41E2D57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may apply for the Technical Advisory Group. </w:t>
      </w:r>
    </w:p>
    <w:p w14:paraId="62E051B9" w14:textId="01AEFD86" w:rsidR="00572DEE" w:rsidRPr="002A2C9B" w:rsidRDefault="00084C0E" w:rsidP="00415DFC">
      <w:pPr>
        <w:pStyle w:val="ListParagraph"/>
        <w:numPr>
          <w:ilvl w:val="0"/>
          <w:numId w:val="10"/>
        </w:numPr>
        <w:shd w:val="clear" w:color="auto" w:fill="FFFFFF" w:themeFill="background1"/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No more than 1 TAG Representative </w:t>
      </w:r>
      <w:r w:rsidR="7FA54B08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is permitted </w:t>
      </w:r>
      <w:r w:rsidR="00B31FC7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per </w:t>
      </w:r>
      <w:r w:rsidR="66B7CB67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CaLP </w:t>
      </w:r>
      <w:r w:rsidR="00B31FC7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Member organisation; although TAG </w:t>
      </w:r>
      <w:r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>Representatives</w:t>
      </w:r>
      <w:r w:rsidR="00B31FC7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represent their organisation</w:t>
      </w:r>
      <w:r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="00B31FC7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it is the individual who is a member of the TAG, not the organisation. </w:t>
      </w:r>
    </w:p>
    <w:p w14:paraId="52AC03CB" w14:textId="506313F7" w:rsidR="00572DEE" w:rsidRPr="002A2C9B" w:rsidRDefault="00572DEE" w:rsidP="00415DFC">
      <w:pPr>
        <w:pStyle w:val="ListParagraph"/>
        <w:numPr>
          <w:ilvl w:val="0"/>
          <w:numId w:val="10"/>
        </w:numPr>
        <w:shd w:val="clear" w:color="auto" w:fill="FFFFFF" w:themeFill="background1"/>
        <w:spacing w:line="276" w:lineRule="auto"/>
        <w:textAlignment w:val="baseline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>If you</w:t>
      </w:r>
      <w:r w:rsidR="318B3C8C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r organisation is </w:t>
      </w:r>
      <w:r w:rsidR="00A756CE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>a CaLP Member, we welcome your M</w:t>
      </w:r>
      <w:r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>embership application together with your TAG Application.</w:t>
      </w:r>
    </w:p>
    <w:p w14:paraId="41B27667" w14:textId="7233E22C" w:rsidR="00572DEE" w:rsidRDefault="0DC59918" w:rsidP="00415DFC">
      <w:pPr>
        <w:pStyle w:val="ListParagraph"/>
        <w:numPr>
          <w:ilvl w:val="0"/>
          <w:numId w:val="10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</w:pPr>
      <w:r w:rsidRPr="41E2D579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  <w:t>A TAG Representative’s term is two years. After this period</w:t>
      </w:r>
      <w:r w:rsidR="00954757" w:rsidRPr="41E2D579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  <w:t>,</w:t>
      </w:r>
      <w:r w:rsidRPr="41E2D579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  <w:t xml:space="preserve"> they are not eligible to re-apply for a further two years.  </w:t>
      </w:r>
    </w:p>
    <w:p w14:paraId="2C1A5791" w14:textId="25882824" w:rsidR="00572DEE" w:rsidRDefault="495A8A68" w:rsidP="00415DFC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/>
          <w:sz w:val="22"/>
          <w:szCs w:val="22"/>
          <w:lang w:val="en-GB"/>
        </w:rPr>
      </w:pPr>
      <w:r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>Y</w:t>
      </w:r>
      <w:r w:rsidR="00572DEE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ou do not have to be a TAG </w:t>
      </w:r>
      <w:r w:rsidR="00084C0E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>Representative</w:t>
      </w:r>
      <w:r w:rsidR="00572DEE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to take part in a Working Group. Please contact CaLP for further details</w:t>
      </w:r>
      <w:r w:rsidR="4766FC3B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on Working Groups. </w:t>
      </w:r>
    </w:p>
    <w:p w14:paraId="099E20D5" w14:textId="77777777" w:rsidR="00572DEE" w:rsidRPr="00A15C2D" w:rsidRDefault="00572DEE" w:rsidP="41E2D579">
      <w:pPr>
        <w:pBdr>
          <w:bottom w:val="single" w:sz="12" w:space="1" w:color="auto"/>
        </w:pBdr>
        <w:spacing w:before="240" w:after="120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 w:rsidRPr="41E2D579">
        <w:rPr>
          <w:rFonts w:ascii="Calibri" w:hAnsi="Calibri"/>
          <w:b/>
          <w:bCs/>
          <w:color w:val="C00000"/>
          <w:sz w:val="24"/>
          <w:szCs w:val="24"/>
          <w:lang w:val="en-GB"/>
        </w:rPr>
        <w:t>QUESTIONS &amp; CONTACT INFORMATION</w:t>
      </w:r>
    </w:p>
    <w:p w14:paraId="1835B19E" w14:textId="77777777" w:rsidR="002A2C9B" w:rsidRDefault="00572DEE" w:rsidP="41E2D579">
      <w:pPr>
        <w:spacing w:after="120"/>
        <w:rPr>
          <w:lang w:val="en-GB"/>
        </w:rPr>
      </w:pPr>
      <w:r w:rsidRPr="41E2D579">
        <w:rPr>
          <w:rFonts w:ascii="Calibri" w:hAnsi="Calibri"/>
          <w:lang w:val="en-GB"/>
        </w:rPr>
        <w:t xml:space="preserve">Any inquiries may be directed to </w:t>
      </w:r>
      <w:r w:rsidR="00D47C0E" w:rsidRPr="41E2D579">
        <w:rPr>
          <w:rFonts w:ascii="Calibri" w:hAnsi="Calibri"/>
          <w:lang w:val="en-GB"/>
        </w:rPr>
        <w:t>CaLP at</w:t>
      </w:r>
      <w:r w:rsidR="002A2C9B" w:rsidRPr="41E2D579">
        <w:rPr>
          <w:rStyle w:val="Hyperlink"/>
          <w:rFonts w:ascii="Calibri" w:hAnsi="Calibri"/>
          <w:lang w:val="en-GB"/>
        </w:rPr>
        <w:t xml:space="preserve"> </w:t>
      </w:r>
      <w:hyperlink r:id="rId11">
        <w:r w:rsidR="002A2C9B" w:rsidRPr="41E2D579">
          <w:rPr>
            <w:rStyle w:val="Hyperlink"/>
            <w:lang w:val="en-GB"/>
          </w:rPr>
          <w:t>rose.smith@calpnetwork.org</w:t>
        </w:r>
      </w:hyperlink>
    </w:p>
    <w:p w14:paraId="125E45FA" w14:textId="0F931267" w:rsidR="00572DEE" w:rsidRDefault="00572DEE" w:rsidP="00A756CE">
      <w:pPr>
        <w:spacing w:after="120"/>
      </w:pPr>
    </w:p>
    <w:p w14:paraId="45AF3CF2" w14:textId="77777777" w:rsidR="00A756CE" w:rsidRPr="00AA6618" w:rsidRDefault="00A756CE" w:rsidP="00A756CE">
      <w:pPr>
        <w:spacing w:after="120"/>
        <w:rPr>
          <w:b/>
        </w:rPr>
      </w:pPr>
    </w:p>
    <w:p w14:paraId="4694ADBC" w14:textId="2FF4F44F" w:rsidR="005674EA" w:rsidRPr="00415DFC" w:rsidRDefault="00415DFC" w:rsidP="00415DFC">
      <w:pPr>
        <w:pBdr>
          <w:bottom w:val="single" w:sz="12" w:space="1" w:color="auto"/>
        </w:pBdr>
        <w:spacing w:before="240" w:after="120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>
        <w:rPr>
          <w:rFonts w:ascii="Calibri" w:hAnsi="Calibri"/>
          <w:b/>
          <w:bCs/>
          <w:color w:val="C00000"/>
          <w:sz w:val="24"/>
          <w:szCs w:val="24"/>
          <w:lang w:val="en-GB"/>
        </w:rPr>
        <w:t>APPLICATION FORM</w:t>
      </w:r>
    </w:p>
    <w:tbl>
      <w:tblPr>
        <w:tblStyle w:val="TableGrid"/>
        <w:tblpPr w:leftFromText="180" w:rightFromText="180" w:vertAnchor="text" w:horzAnchor="margin" w:tblpX="103" w:tblpY="379"/>
        <w:tblW w:w="9526" w:type="dxa"/>
        <w:tblLayout w:type="fixed"/>
        <w:tblLook w:val="04A0" w:firstRow="1" w:lastRow="0" w:firstColumn="1" w:lastColumn="0" w:noHBand="0" w:noVBand="1"/>
      </w:tblPr>
      <w:tblGrid>
        <w:gridCol w:w="3755"/>
        <w:gridCol w:w="5771"/>
      </w:tblGrid>
      <w:tr w:rsidR="00456C24" w:rsidRPr="00E06C2B" w14:paraId="4FAE6645" w14:textId="77777777" w:rsidTr="009A5D0A">
        <w:trPr>
          <w:trHeight w:val="385"/>
        </w:trPr>
        <w:tc>
          <w:tcPr>
            <w:tcW w:w="9526" w:type="dxa"/>
            <w:gridSpan w:val="2"/>
            <w:shd w:val="clear" w:color="auto" w:fill="000000" w:themeFill="text1"/>
            <w:vAlign w:val="center"/>
          </w:tcPr>
          <w:p w14:paraId="50D9D432" w14:textId="77777777" w:rsidR="00456C24" w:rsidRPr="00E06C2B" w:rsidRDefault="00456C24" w:rsidP="009A5D0A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E06C2B"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  <w:t>CONTACT INFORMATION</w:t>
            </w:r>
          </w:p>
        </w:tc>
      </w:tr>
      <w:tr w:rsidR="00456C24" w:rsidRPr="00E06C2B" w14:paraId="411FBB8C" w14:textId="77777777" w:rsidTr="009A5D0A">
        <w:trPr>
          <w:trHeight w:val="385"/>
        </w:trPr>
        <w:tc>
          <w:tcPr>
            <w:tcW w:w="3755" w:type="dxa"/>
            <w:shd w:val="clear" w:color="auto" w:fill="auto"/>
            <w:vAlign w:val="center"/>
          </w:tcPr>
          <w:p w14:paraId="70963251" w14:textId="77777777" w:rsidR="00456C24" w:rsidRPr="00E06C2B" w:rsidRDefault="00456C24" w:rsidP="009A5D0A">
            <w:pPr>
              <w:rPr>
                <w:rFonts w:ascii="Calibri" w:hAnsi="Calibri"/>
                <w:bCs/>
                <w:i/>
                <w:lang w:val="en-GB"/>
              </w:rPr>
            </w:pPr>
            <w:r w:rsidRPr="00E06C2B">
              <w:rPr>
                <w:rFonts w:ascii="Calibri" w:hAnsi="Calibri"/>
                <w:b/>
                <w:bCs/>
                <w:lang w:val="en-GB"/>
              </w:rPr>
              <w:t>Name of applicant</w:t>
            </w:r>
          </w:p>
        </w:tc>
        <w:tc>
          <w:tcPr>
            <w:tcW w:w="5771" w:type="dxa"/>
          </w:tcPr>
          <w:p w14:paraId="4D1531AE" w14:textId="2DAA83A9" w:rsidR="00456C24" w:rsidRPr="00E06C2B" w:rsidRDefault="00456C24" w:rsidP="009A5D0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456C24" w:rsidRPr="00E06C2B" w14:paraId="1BD349FD" w14:textId="77777777" w:rsidTr="009A5D0A">
        <w:trPr>
          <w:trHeight w:val="385"/>
        </w:trPr>
        <w:tc>
          <w:tcPr>
            <w:tcW w:w="3755" w:type="dxa"/>
            <w:shd w:val="clear" w:color="auto" w:fill="auto"/>
            <w:vAlign w:val="center"/>
          </w:tcPr>
          <w:p w14:paraId="796AD3CE" w14:textId="77777777" w:rsidR="00456C24" w:rsidRPr="00E06C2B" w:rsidRDefault="00456C24" w:rsidP="009A5D0A">
            <w:pPr>
              <w:rPr>
                <w:rFonts w:ascii="Calibri" w:hAnsi="Calibri"/>
                <w:b/>
                <w:bCs/>
                <w:lang w:val="en-GB"/>
              </w:rPr>
            </w:pPr>
            <w:r w:rsidRPr="00E06C2B">
              <w:rPr>
                <w:rFonts w:ascii="Calibri" w:hAnsi="Calibri"/>
                <w:b/>
                <w:bCs/>
                <w:lang w:val="en-GB"/>
              </w:rPr>
              <w:t xml:space="preserve">Name of CaLP member </w:t>
            </w:r>
            <w:r w:rsidRPr="00E06C2B">
              <w:rPr>
                <w:rFonts w:ascii="Calibri" w:hAnsi="Calibri"/>
                <w:bCs/>
                <w:i/>
                <w:lang w:val="en-GB"/>
              </w:rPr>
              <w:t xml:space="preserve">(or CaLP member applicant) </w:t>
            </w:r>
            <w:proofErr w:type="spellStart"/>
            <w:r w:rsidRPr="00E06C2B">
              <w:rPr>
                <w:rFonts w:ascii="Calibri" w:hAnsi="Calibri"/>
                <w:bCs/>
                <w:i/>
                <w:lang w:val="en-GB"/>
              </w:rPr>
              <w:t>ie</w:t>
            </w:r>
            <w:proofErr w:type="spellEnd"/>
            <w:r w:rsidRPr="00E06C2B">
              <w:rPr>
                <w:rFonts w:ascii="Calibri" w:hAnsi="Calibri"/>
                <w:bCs/>
                <w:i/>
                <w:lang w:val="en-GB"/>
              </w:rPr>
              <w:t>. organisation</w:t>
            </w:r>
            <w:r w:rsidRPr="00E06C2B">
              <w:rPr>
                <w:rFonts w:ascii="Calibri" w:hAnsi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5771" w:type="dxa"/>
          </w:tcPr>
          <w:p w14:paraId="124C7FE6" w14:textId="540BA20E" w:rsidR="00456C24" w:rsidRPr="00E06C2B" w:rsidRDefault="00456C24" w:rsidP="009A5D0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4750EA" w:rsidRPr="00E06C2B" w14:paraId="222D9419" w14:textId="77777777" w:rsidTr="009A5D0A">
        <w:trPr>
          <w:trHeight w:val="385"/>
        </w:trPr>
        <w:tc>
          <w:tcPr>
            <w:tcW w:w="3755" w:type="dxa"/>
            <w:shd w:val="clear" w:color="auto" w:fill="auto"/>
            <w:vAlign w:val="center"/>
          </w:tcPr>
          <w:p w14:paraId="7C8703A0" w14:textId="0E228C6F" w:rsidR="004750EA" w:rsidRPr="00E06C2B" w:rsidRDefault="004750EA" w:rsidP="009A5D0A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Job title of applicant</w:t>
            </w:r>
          </w:p>
        </w:tc>
        <w:tc>
          <w:tcPr>
            <w:tcW w:w="5771" w:type="dxa"/>
          </w:tcPr>
          <w:p w14:paraId="62A2FF6B" w14:textId="77777777" w:rsidR="004750EA" w:rsidRPr="00E06C2B" w:rsidRDefault="004750EA" w:rsidP="009A5D0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456C24" w:rsidRPr="00E06C2B" w14:paraId="74C316CE" w14:textId="77777777" w:rsidTr="009A5D0A">
        <w:trPr>
          <w:trHeight w:val="379"/>
        </w:trPr>
        <w:tc>
          <w:tcPr>
            <w:tcW w:w="3755" w:type="dxa"/>
            <w:shd w:val="clear" w:color="auto" w:fill="auto"/>
            <w:vAlign w:val="center"/>
          </w:tcPr>
          <w:p w14:paraId="13CA2191" w14:textId="77777777" w:rsidR="00456C24" w:rsidRPr="00E06C2B" w:rsidRDefault="00456C24" w:rsidP="009A5D0A">
            <w:pPr>
              <w:rPr>
                <w:rFonts w:ascii="Calibri" w:hAnsi="Calibri"/>
                <w:b/>
                <w:bCs/>
                <w:lang w:val="en-GB"/>
              </w:rPr>
            </w:pPr>
            <w:r w:rsidRPr="00E06C2B">
              <w:rPr>
                <w:rFonts w:ascii="Calibri" w:hAnsi="Calibri"/>
                <w:b/>
                <w:bCs/>
                <w:lang w:val="en-GB"/>
              </w:rPr>
              <w:t xml:space="preserve">Phone Number </w:t>
            </w:r>
            <w:r w:rsidRPr="00E06C2B">
              <w:rPr>
                <w:rFonts w:ascii="Calibri" w:hAnsi="Calibri"/>
                <w:bCs/>
                <w:i/>
                <w:lang w:val="en-GB"/>
              </w:rPr>
              <w:t>(including country codes)</w:t>
            </w:r>
          </w:p>
        </w:tc>
        <w:tc>
          <w:tcPr>
            <w:tcW w:w="5771" w:type="dxa"/>
          </w:tcPr>
          <w:p w14:paraId="4C76630F" w14:textId="25D99A08" w:rsidR="00456C24" w:rsidRPr="00E06C2B" w:rsidRDefault="00456C24" w:rsidP="009A5D0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456C24" w:rsidRPr="00E06C2B" w14:paraId="5C88347B" w14:textId="77777777" w:rsidTr="009A5D0A">
        <w:trPr>
          <w:trHeight w:val="379"/>
        </w:trPr>
        <w:tc>
          <w:tcPr>
            <w:tcW w:w="3755" w:type="dxa"/>
            <w:shd w:val="clear" w:color="auto" w:fill="auto"/>
            <w:vAlign w:val="center"/>
          </w:tcPr>
          <w:p w14:paraId="3C54DBFA" w14:textId="77777777" w:rsidR="00456C24" w:rsidRPr="00E06C2B" w:rsidRDefault="00456C24" w:rsidP="009A5D0A">
            <w:pPr>
              <w:rPr>
                <w:rFonts w:ascii="Calibri" w:hAnsi="Calibri"/>
                <w:b/>
                <w:bCs/>
                <w:lang w:val="en-GB"/>
              </w:rPr>
            </w:pPr>
            <w:r w:rsidRPr="00E06C2B">
              <w:rPr>
                <w:rFonts w:ascii="Calibri" w:hAnsi="Calibri"/>
                <w:b/>
                <w:bCs/>
                <w:lang w:val="en-GB"/>
              </w:rPr>
              <w:t>Email</w:t>
            </w:r>
          </w:p>
        </w:tc>
        <w:tc>
          <w:tcPr>
            <w:tcW w:w="5771" w:type="dxa"/>
          </w:tcPr>
          <w:p w14:paraId="1E87D878" w14:textId="10A9B90E" w:rsidR="00456C24" w:rsidRPr="00E06C2B" w:rsidRDefault="00456C24" w:rsidP="009A5D0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456C24" w:rsidRPr="00E06C2B" w14:paraId="5D8E233F" w14:textId="77777777" w:rsidTr="009A5D0A">
        <w:trPr>
          <w:trHeight w:val="379"/>
        </w:trPr>
        <w:tc>
          <w:tcPr>
            <w:tcW w:w="3755" w:type="dxa"/>
            <w:shd w:val="clear" w:color="auto" w:fill="auto"/>
            <w:vAlign w:val="center"/>
          </w:tcPr>
          <w:p w14:paraId="7052380F" w14:textId="77777777" w:rsidR="00456C24" w:rsidRPr="00E06C2B" w:rsidRDefault="00456C24" w:rsidP="009A5D0A">
            <w:pPr>
              <w:rPr>
                <w:b/>
                <w:bCs/>
                <w:lang w:val="en-GB"/>
              </w:rPr>
            </w:pPr>
            <w:r w:rsidRPr="00E06C2B">
              <w:rPr>
                <w:b/>
                <w:bCs/>
                <w:lang w:val="en-GB"/>
              </w:rPr>
              <w:t xml:space="preserve">Address </w:t>
            </w:r>
            <w:r w:rsidRPr="00E06C2B">
              <w:rPr>
                <w:bCs/>
                <w:i/>
                <w:lang w:val="en-GB"/>
              </w:rPr>
              <w:t>(City/State/ZIP/Country)</w:t>
            </w:r>
          </w:p>
        </w:tc>
        <w:tc>
          <w:tcPr>
            <w:tcW w:w="5771" w:type="dxa"/>
          </w:tcPr>
          <w:p w14:paraId="1D3D8E70" w14:textId="14C70151" w:rsidR="00456C24" w:rsidRPr="00E06C2B" w:rsidRDefault="00456C24" w:rsidP="009A5D0A">
            <w:pPr>
              <w:rPr>
                <w:bCs/>
                <w:lang w:val="en-GB"/>
              </w:rPr>
            </w:pPr>
          </w:p>
        </w:tc>
      </w:tr>
    </w:tbl>
    <w:p w14:paraId="43D620EC" w14:textId="13B7A48E" w:rsidR="00572DEE" w:rsidRPr="00E06C2B" w:rsidRDefault="00572DEE" w:rsidP="00572DEE">
      <w:pPr>
        <w:spacing w:after="120" w:line="240" w:lineRule="auto"/>
        <w:rPr>
          <w:b/>
          <w:bCs/>
          <w:color w:val="C00000"/>
          <w:lang w:val="en-GB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572DEE" w:rsidRPr="00E06C2B" w14:paraId="5EC81FE2" w14:textId="77777777" w:rsidTr="009A5D0A">
        <w:trPr>
          <w:trHeight w:val="332"/>
        </w:trPr>
        <w:tc>
          <w:tcPr>
            <w:tcW w:w="9639" w:type="dxa"/>
            <w:gridSpan w:val="2"/>
            <w:shd w:val="clear" w:color="auto" w:fill="000000" w:themeFill="text1"/>
            <w:vAlign w:val="bottom"/>
          </w:tcPr>
          <w:p w14:paraId="3BA5B2C6" w14:textId="6F5DDF7A" w:rsidR="00572DEE" w:rsidRPr="000B774C" w:rsidRDefault="00572DEE" w:rsidP="000B774C">
            <w:pPr>
              <w:tabs>
                <w:tab w:val="left" w:pos="720"/>
                <w:tab w:val="left" w:pos="4950"/>
              </w:tabs>
              <w:spacing w:after="120"/>
              <w:jc w:val="center"/>
              <w:rPr>
                <w:b/>
                <w:bCs/>
                <w:lang w:val="en-GB"/>
              </w:rPr>
            </w:pPr>
            <w:r w:rsidRPr="000B774C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r w:rsidR="009267D5">
              <w:rPr>
                <w:b/>
                <w:bCs/>
                <w:color w:val="FFFFFF" w:themeColor="background1"/>
                <w:lang w:val="en-GB"/>
              </w:rPr>
              <w:t>APPLICANT</w:t>
            </w:r>
            <w:r w:rsidR="00A25E87" w:rsidRPr="000B774C">
              <w:rPr>
                <w:b/>
                <w:bCs/>
                <w:color w:val="FFFFFF" w:themeColor="background1"/>
                <w:lang w:val="en-GB"/>
              </w:rPr>
              <w:t xml:space="preserve"> IS WILLING AND ABLE TO:</w:t>
            </w:r>
          </w:p>
        </w:tc>
      </w:tr>
      <w:tr w:rsidR="00631B75" w:rsidRPr="00E06C2B" w14:paraId="4F878060" w14:textId="77777777" w:rsidTr="00F17C45">
        <w:tc>
          <w:tcPr>
            <w:tcW w:w="3686" w:type="dxa"/>
          </w:tcPr>
          <w:p w14:paraId="390F1780" w14:textId="21B980D6" w:rsidR="00631B75" w:rsidRPr="00E06C2B" w:rsidRDefault="00631B75" w:rsidP="003B4075">
            <w:r>
              <w:rPr>
                <w:rFonts w:ascii="Calibri" w:hAnsi="Calibri" w:cs="Calibri"/>
              </w:rPr>
              <w:t>C</w:t>
            </w:r>
            <w:r w:rsidRPr="00F93558">
              <w:rPr>
                <w:rFonts w:ascii="Calibri" w:hAnsi="Calibri" w:cs="Calibri"/>
              </w:rPr>
              <w:t>ommit a minimum of half a day a month to undertake work for the TAG and Working Groups</w:t>
            </w:r>
            <w:r w:rsidR="003B4075">
              <w:rPr>
                <w:rFonts w:ascii="Calibri" w:hAnsi="Calibri" w:cs="Calibri"/>
              </w:rPr>
              <w:t xml:space="preserve"> (WGs)</w:t>
            </w:r>
          </w:p>
        </w:tc>
        <w:tc>
          <w:tcPr>
            <w:tcW w:w="5953" w:type="dxa"/>
          </w:tcPr>
          <w:p w14:paraId="13055B2D" w14:textId="3E6C37E3" w:rsidR="00631B75" w:rsidRDefault="00CE76A1" w:rsidP="00FD7EC2">
            <w:pPr>
              <w:tabs>
                <w:tab w:val="left" w:pos="2018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171561213"/>
              </w:sdtPr>
              <w:sdtContent>
                <w:r w:rsidR="00631B75">
                  <w:rPr>
                    <w:rFonts w:eastAsia="MS Gothic" w:cs="MS Gothic"/>
                    <w:bCs/>
                    <w:lang w:val="en-GB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31B75">
                  <w:rPr>
                    <w:rFonts w:eastAsia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 w:cs="MS Gothic"/>
                    <w:bCs/>
                    <w:lang w:val="en-GB"/>
                  </w:rPr>
                </w:r>
                <w:r>
                  <w:rPr>
                    <w:rFonts w:eastAsia="MS Gothic" w:cs="MS Gothic"/>
                    <w:bCs/>
                    <w:lang w:val="en-GB"/>
                  </w:rPr>
                  <w:fldChar w:fldCharType="separate"/>
                </w:r>
                <w:r w:rsidR="00631B75">
                  <w:rPr>
                    <w:rFonts w:eastAsia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631B75" w:rsidRPr="00E06C2B">
              <w:rPr>
                <w:bCs/>
                <w:lang w:val="en-GB"/>
              </w:rPr>
              <w:t xml:space="preserve"> YES / </w:t>
            </w:r>
            <w:r w:rsidR="00631B75" w:rsidRPr="00E06C2B">
              <w:rPr>
                <w:rFonts w:eastAsia="MS Gothic"/>
                <w:bCs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B75" w:rsidRPr="00E06C2B">
              <w:rPr>
                <w:rFonts w:eastAsia="MS Gothic"/>
                <w:bCs/>
                <w:lang w:val="en-GB"/>
              </w:rPr>
              <w:instrText xml:space="preserve"> FORMCHECKBOX </w:instrText>
            </w:r>
            <w:r>
              <w:rPr>
                <w:rFonts w:eastAsia="MS Gothic"/>
                <w:bCs/>
                <w:lang w:val="en-GB"/>
              </w:rPr>
            </w:r>
            <w:r>
              <w:rPr>
                <w:rFonts w:eastAsia="MS Gothic"/>
                <w:bCs/>
                <w:lang w:val="en-GB"/>
              </w:rPr>
              <w:fldChar w:fldCharType="separate"/>
            </w:r>
            <w:r w:rsidR="00631B75" w:rsidRPr="00E06C2B">
              <w:rPr>
                <w:rFonts w:eastAsia="MS Gothic"/>
                <w:bCs/>
                <w:lang w:val="en-GB"/>
              </w:rPr>
              <w:fldChar w:fldCharType="end"/>
            </w:r>
            <w:r w:rsidR="00631B75" w:rsidRPr="00E06C2B">
              <w:rPr>
                <w:bCs/>
                <w:lang w:val="en-GB"/>
              </w:rPr>
              <w:t xml:space="preserve"> NO</w:t>
            </w:r>
            <w:r w:rsidR="00631B75" w:rsidRPr="00E06C2B">
              <w:rPr>
                <w:bCs/>
                <w:lang w:val="en-GB"/>
              </w:rPr>
              <w:tab/>
              <w:t xml:space="preserve">If </w:t>
            </w:r>
            <w:r w:rsidR="00631B75" w:rsidRPr="00E06C2B">
              <w:rPr>
                <w:bCs/>
                <w:u w:val="single"/>
                <w:lang w:val="en-GB"/>
              </w:rPr>
              <w:t>no</w:t>
            </w:r>
            <w:r w:rsidR="00631B75" w:rsidRPr="00E06C2B">
              <w:rPr>
                <w:bCs/>
                <w:lang w:val="en-GB"/>
              </w:rPr>
              <w:t>, please explain:</w:t>
            </w:r>
          </w:p>
        </w:tc>
      </w:tr>
      <w:tr w:rsidR="00572DEE" w:rsidRPr="00E06C2B" w14:paraId="7594A775" w14:textId="77777777" w:rsidTr="00F17C45">
        <w:tc>
          <w:tcPr>
            <w:tcW w:w="3686" w:type="dxa"/>
          </w:tcPr>
          <w:p w14:paraId="3E7C05A8" w14:textId="367EE3A4" w:rsidR="00572DEE" w:rsidRPr="00E06C2B" w:rsidRDefault="00B44A05" w:rsidP="003B4075">
            <w:pPr>
              <w:rPr>
                <w:bCs/>
                <w:lang w:val="en-GB"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Attend four quarterly, virtual meetings. </w:t>
            </w:r>
          </w:p>
        </w:tc>
        <w:tc>
          <w:tcPr>
            <w:tcW w:w="5953" w:type="dxa"/>
          </w:tcPr>
          <w:p w14:paraId="36F1CEBB" w14:textId="25482425" w:rsidR="00572DEE" w:rsidRPr="00E06C2B" w:rsidRDefault="00CE76A1" w:rsidP="00FD7EC2">
            <w:pPr>
              <w:tabs>
                <w:tab w:val="left" w:pos="2018"/>
              </w:tabs>
              <w:rPr>
                <w:b/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458678486"/>
              </w:sdtPr>
              <w:sdtContent>
                <w:bookmarkStart w:id="0" w:name="Check44"/>
                <w:r w:rsidR="00631B75">
                  <w:rPr>
                    <w:rFonts w:eastAsia="MS Gothic" w:cs="MS Gothic"/>
                    <w:bCs/>
                    <w:lang w:val="en-GB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31B75">
                  <w:rPr>
                    <w:rFonts w:eastAsia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 w:cs="MS Gothic"/>
                    <w:bCs/>
                    <w:lang w:val="en-GB"/>
                  </w:rPr>
                </w:r>
                <w:r>
                  <w:rPr>
                    <w:rFonts w:eastAsia="MS Gothic" w:cs="MS Gothic"/>
                    <w:bCs/>
                    <w:lang w:val="en-GB"/>
                  </w:rPr>
                  <w:fldChar w:fldCharType="separate"/>
                </w:r>
                <w:r w:rsidR="00631B75">
                  <w:rPr>
                    <w:rFonts w:eastAsia="MS Gothic" w:cs="MS Gothic"/>
                    <w:bCs/>
                    <w:lang w:val="en-GB"/>
                  </w:rPr>
                  <w:fldChar w:fldCharType="end"/>
                </w:r>
                <w:bookmarkEnd w:id="0"/>
              </w:sdtContent>
            </w:sdt>
            <w:r w:rsidR="00572DEE" w:rsidRPr="00E06C2B">
              <w:rPr>
                <w:bCs/>
                <w:lang w:val="en-GB"/>
              </w:rPr>
              <w:t xml:space="preserve"> YES / </w:t>
            </w:r>
            <w:r w:rsidR="001A5DA7" w:rsidRPr="00E06C2B">
              <w:rPr>
                <w:rFonts w:eastAsia="MS Gothic"/>
                <w:bCs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5"/>
            <w:r w:rsidR="00572DEE" w:rsidRPr="00E06C2B">
              <w:rPr>
                <w:rFonts w:eastAsia="MS Gothic"/>
                <w:bCs/>
                <w:lang w:val="en-GB"/>
              </w:rPr>
              <w:instrText xml:space="preserve"> FORMCHECKBOX </w:instrText>
            </w:r>
            <w:r>
              <w:rPr>
                <w:rFonts w:eastAsia="MS Gothic"/>
                <w:bCs/>
                <w:lang w:val="en-GB"/>
              </w:rPr>
            </w:r>
            <w:r>
              <w:rPr>
                <w:rFonts w:eastAsia="MS Gothic"/>
                <w:bCs/>
                <w:lang w:val="en-GB"/>
              </w:rPr>
              <w:fldChar w:fldCharType="separate"/>
            </w:r>
            <w:r w:rsidR="001A5DA7" w:rsidRPr="00E06C2B">
              <w:rPr>
                <w:rFonts w:eastAsia="MS Gothic"/>
                <w:bCs/>
                <w:lang w:val="en-GB"/>
              </w:rPr>
              <w:fldChar w:fldCharType="end"/>
            </w:r>
            <w:bookmarkEnd w:id="1"/>
            <w:r w:rsidR="00572DEE" w:rsidRPr="00E06C2B">
              <w:rPr>
                <w:bCs/>
                <w:lang w:val="en-GB"/>
              </w:rPr>
              <w:t xml:space="preserve"> NO</w:t>
            </w:r>
            <w:r w:rsidR="00572DEE" w:rsidRPr="00E06C2B">
              <w:rPr>
                <w:bCs/>
                <w:lang w:val="en-GB"/>
              </w:rPr>
              <w:tab/>
              <w:t xml:space="preserve">If </w:t>
            </w:r>
            <w:r w:rsidR="00572DEE" w:rsidRPr="00E06C2B">
              <w:rPr>
                <w:bCs/>
                <w:u w:val="single"/>
                <w:lang w:val="en-GB"/>
              </w:rPr>
              <w:t>no</w:t>
            </w:r>
            <w:r w:rsidR="00572DEE" w:rsidRPr="00E06C2B">
              <w:rPr>
                <w:bCs/>
                <w:lang w:val="en-GB"/>
              </w:rPr>
              <w:t>, please explain:</w:t>
            </w:r>
          </w:p>
        </w:tc>
      </w:tr>
      <w:tr w:rsidR="00572DEE" w:rsidRPr="00E06C2B" w14:paraId="745C819B" w14:textId="77777777" w:rsidTr="00F17C45">
        <w:tc>
          <w:tcPr>
            <w:tcW w:w="3686" w:type="dxa"/>
          </w:tcPr>
          <w:p w14:paraId="62E9374D" w14:textId="671E5BEB" w:rsidR="00572DEE" w:rsidRPr="009A5D0A" w:rsidRDefault="009A5D0A" w:rsidP="009A5D0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  <w:t>Lead and/or actively participate in at least one Working Group each year. 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</w:tcPr>
          <w:p w14:paraId="27FB724B" w14:textId="424D947A" w:rsidR="00572DEE" w:rsidRPr="00E06C2B" w:rsidRDefault="00CE76A1" w:rsidP="00FD7EC2">
            <w:pPr>
              <w:tabs>
                <w:tab w:val="left" w:pos="2018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904484604"/>
              </w:sdtPr>
              <w:sdtContent>
                <w:bookmarkStart w:id="2" w:name="Check46"/>
                <w:r w:rsidR="00631B75">
                  <w:rPr>
                    <w:rFonts w:eastAsia="MS Gothic" w:cs="MS Gothic"/>
                    <w:bCs/>
                    <w:lang w:val="en-GB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31B75">
                  <w:rPr>
                    <w:rFonts w:eastAsia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 w:cs="MS Gothic"/>
                    <w:bCs/>
                    <w:lang w:val="en-GB"/>
                  </w:rPr>
                </w:r>
                <w:r>
                  <w:rPr>
                    <w:rFonts w:eastAsia="MS Gothic" w:cs="MS Gothic"/>
                    <w:bCs/>
                    <w:lang w:val="en-GB"/>
                  </w:rPr>
                  <w:fldChar w:fldCharType="separate"/>
                </w:r>
                <w:r w:rsidR="00631B75">
                  <w:rPr>
                    <w:rFonts w:eastAsia="MS Gothic" w:cs="MS Gothic"/>
                    <w:bCs/>
                    <w:lang w:val="en-GB"/>
                  </w:rPr>
                  <w:fldChar w:fldCharType="end"/>
                </w:r>
                <w:bookmarkEnd w:id="2"/>
              </w:sdtContent>
            </w:sdt>
            <w:r w:rsidR="00572DEE" w:rsidRPr="00E06C2B">
              <w:rPr>
                <w:bCs/>
                <w:lang w:val="en-GB"/>
              </w:rPr>
              <w:t xml:space="preserve"> YES / </w:t>
            </w:r>
            <w:sdt>
              <w:sdtPr>
                <w:rPr>
                  <w:bCs/>
                  <w:lang w:val="en-GB"/>
                </w:rPr>
                <w:id w:val="-1594617034"/>
              </w:sdtPr>
              <w:sdtContent>
                <w:bookmarkStart w:id="3" w:name="Check47"/>
                <w:r w:rsidR="001A5DA7" w:rsidRPr="00E06C2B">
                  <w:rPr>
                    <w:rFonts w:eastAsia="MS Gothic"/>
                    <w:bCs/>
                    <w:lang w:val="en-GB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2DEE" w:rsidRPr="00E06C2B">
                  <w:rPr>
                    <w:rFonts w:eastAsia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/>
                    <w:bCs/>
                    <w:lang w:val="en-GB"/>
                  </w:rPr>
                </w:r>
                <w:r>
                  <w:rPr>
                    <w:rFonts w:eastAsia="MS Gothic"/>
                    <w:bCs/>
                    <w:lang w:val="en-GB"/>
                  </w:rPr>
                  <w:fldChar w:fldCharType="separate"/>
                </w:r>
                <w:r w:rsidR="001A5DA7" w:rsidRPr="00E06C2B">
                  <w:rPr>
                    <w:rFonts w:eastAsia="MS Gothic"/>
                    <w:bCs/>
                    <w:lang w:val="en-GB"/>
                  </w:rPr>
                  <w:fldChar w:fldCharType="end"/>
                </w:r>
                <w:bookmarkEnd w:id="3"/>
              </w:sdtContent>
            </w:sdt>
            <w:r w:rsidR="00572DEE" w:rsidRPr="00E06C2B">
              <w:rPr>
                <w:bCs/>
                <w:lang w:val="en-GB"/>
              </w:rPr>
              <w:t xml:space="preserve"> NO</w:t>
            </w:r>
            <w:r w:rsidR="00572DEE" w:rsidRPr="00E06C2B">
              <w:rPr>
                <w:bCs/>
                <w:lang w:val="en-GB"/>
              </w:rPr>
              <w:tab/>
              <w:t xml:space="preserve">If </w:t>
            </w:r>
            <w:r w:rsidR="00572DEE" w:rsidRPr="00E06C2B">
              <w:rPr>
                <w:bCs/>
                <w:u w:val="single"/>
                <w:lang w:val="en-GB"/>
              </w:rPr>
              <w:t>no</w:t>
            </w:r>
            <w:r w:rsidR="00572DEE" w:rsidRPr="00E06C2B">
              <w:rPr>
                <w:bCs/>
                <w:lang w:val="en-GB"/>
              </w:rPr>
              <w:t>, please explain:</w:t>
            </w:r>
          </w:p>
        </w:tc>
      </w:tr>
      <w:tr w:rsidR="00572DEE" w:rsidRPr="00E06C2B" w14:paraId="65100251" w14:textId="77777777" w:rsidTr="00F17C45">
        <w:tc>
          <w:tcPr>
            <w:tcW w:w="3686" w:type="dxa"/>
          </w:tcPr>
          <w:p w14:paraId="1BE519C3" w14:textId="347E88DA" w:rsidR="00572DEE" w:rsidRPr="009A5D0A" w:rsidRDefault="009A5D0A" w:rsidP="009A5D0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  <w:t>Review and provide feedback on key technical and policy products. 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</w:tcPr>
          <w:p w14:paraId="3F1A0A75" w14:textId="4589D4E7" w:rsidR="00572DEE" w:rsidRPr="00E06C2B" w:rsidRDefault="00631B75" w:rsidP="00CB0AD9">
            <w:pPr>
              <w:tabs>
                <w:tab w:val="left" w:pos="2018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8"/>
            <w:r>
              <w:rPr>
                <w:bCs/>
                <w:lang w:val="en-GB"/>
              </w:rPr>
              <w:instrText xml:space="preserve"> FORMCHECKBOX </w:instrText>
            </w:r>
            <w:r w:rsidR="00CE76A1">
              <w:rPr>
                <w:bCs/>
                <w:lang w:val="en-GB"/>
              </w:rPr>
            </w:r>
            <w:r w:rsidR="00CE76A1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fldChar w:fldCharType="end"/>
            </w:r>
            <w:bookmarkEnd w:id="4"/>
            <w:r w:rsidR="00572DEE" w:rsidRPr="00E06C2B">
              <w:rPr>
                <w:bCs/>
                <w:lang w:val="en-GB"/>
              </w:rPr>
              <w:t xml:space="preserve">YES /  </w:t>
            </w:r>
            <w:r w:rsidR="001A5DA7" w:rsidRPr="00E06C2B">
              <w:rPr>
                <w:bCs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9"/>
            <w:r w:rsidR="00572DEE" w:rsidRPr="00E06C2B">
              <w:rPr>
                <w:bCs/>
                <w:lang w:val="en-GB"/>
              </w:rPr>
              <w:instrText xml:space="preserve"> FORMCHECKBOX </w:instrText>
            </w:r>
            <w:r w:rsidR="00CE76A1">
              <w:rPr>
                <w:bCs/>
                <w:lang w:val="en-GB"/>
              </w:rPr>
            </w:r>
            <w:r w:rsidR="00CE76A1">
              <w:rPr>
                <w:bCs/>
                <w:lang w:val="en-GB"/>
              </w:rPr>
              <w:fldChar w:fldCharType="separate"/>
            </w:r>
            <w:r w:rsidR="001A5DA7" w:rsidRPr="00E06C2B">
              <w:rPr>
                <w:bCs/>
                <w:lang w:val="en-GB"/>
              </w:rPr>
              <w:fldChar w:fldCharType="end"/>
            </w:r>
            <w:bookmarkEnd w:id="5"/>
            <w:r w:rsidR="00572DEE" w:rsidRPr="00E06C2B">
              <w:rPr>
                <w:bCs/>
                <w:lang w:val="en-GB"/>
              </w:rPr>
              <w:t>NO</w:t>
            </w:r>
            <w:r w:rsidR="00572DEE" w:rsidRPr="00E06C2B">
              <w:rPr>
                <w:bCs/>
                <w:lang w:val="en-GB"/>
              </w:rPr>
              <w:tab/>
              <w:t xml:space="preserve">If </w:t>
            </w:r>
            <w:r w:rsidR="00572DEE" w:rsidRPr="00E06C2B">
              <w:rPr>
                <w:bCs/>
                <w:u w:val="single"/>
                <w:lang w:val="en-GB"/>
              </w:rPr>
              <w:t>no</w:t>
            </w:r>
            <w:r w:rsidR="00572DEE" w:rsidRPr="00E06C2B">
              <w:rPr>
                <w:bCs/>
                <w:lang w:val="en-GB"/>
              </w:rPr>
              <w:t>, please explain:</w:t>
            </w:r>
          </w:p>
        </w:tc>
      </w:tr>
      <w:tr w:rsidR="003B4075" w:rsidRPr="00E06C2B" w14:paraId="5C2A4540" w14:textId="77777777" w:rsidTr="00F17C45">
        <w:tc>
          <w:tcPr>
            <w:tcW w:w="3686" w:type="dxa"/>
          </w:tcPr>
          <w:p w14:paraId="30F43B22" w14:textId="62DC8386" w:rsidR="003B4075" w:rsidRPr="009A5D0A" w:rsidRDefault="009A5D0A" w:rsidP="009A5D0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  <w:t>Review background documentation to prepare and provide advice on key decisions and processes, including prioritisation of work across the network, solutions to network-wide issues and connection and complementarity with other actors and networks. 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</w:tcPr>
          <w:p w14:paraId="248D4F5C" w14:textId="0B1AE674" w:rsidR="003B4075" w:rsidRDefault="003B4075" w:rsidP="003B4075">
            <w:pPr>
              <w:tabs>
                <w:tab w:val="left" w:pos="2018"/>
              </w:tabs>
              <w:rPr>
                <w:bCs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GB"/>
              </w:rPr>
              <w:instrText xml:space="preserve"> FORMCHECKBOX </w:instrText>
            </w:r>
            <w:r w:rsidR="00CE76A1">
              <w:rPr>
                <w:bCs/>
                <w:lang w:val="en-GB"/>
              </w:rPr>
            </w:r>
            <w:r w:rsidR="00CE76A1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 xml:space="preserve">YES /  </w:t>
            </w:r>
            <w:r w:rsidRPr="00E06C2B">
              <w:rPr>
                <w:bCs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2B">
              <w:rPr>
                <w:bCs/>
                <w:lang w:val="en-GB"/>
              </w:rPr>
              <w:instrText xml:space="preserve"> FORMCHECKBOX </w:instrText>
            </w:r>
            <w:r w:rsidR="00CE76A1">
              <w:rPr>
                <w:bCs/>
                <w:lang w:val="en-GB"/>
              </w:rPr>
            </w:r>
            <w:r w:rsidR="00CE76A1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ab/>
              <w:t xml:space="preserve">If </w:t>
            </w:r>
            <w:r w:rsidRPr="00E06C2B">
              <w:rPr>
                <w:bCs/>
                <w:u w:val="single"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>, please explain:</w:t>
            </w:r>
          </w:p>
        </w:tc>
      </w:tr>
      <w:tr w:rsidR="003B4075" w:rsidRPr="00E06C2B" w14:paraId="7E740FF7" w14:textId="77777777" w:rsidTr="00F17C45">
        <w:tc>
          <w:tcPr>
            <w:tcW w:w="3686" w:type="dxa"/>
          </w:tcPr>
          <w:p w14:paraId="6C77927B" w14:textId="12B2DA3C" w:rsidR="003B4075" w:rsidRPr="009A5D0A" w:rsidRDefault="009A5D0A" w:rsidP="009A5D0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  <w:t>Help define thematic priorities for the network, including defining which WGs should be established. 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</w:tcPr>
          <w:p w14:paraId="423B77E9" w14:textId="112DA61C" w:rsidR="003B4075" w:rsidRDefault="003B4075" w:rsidP="003B4075">
            <w:pPr>
              <w:tabs>
                <w:tab w:val="left" w:pos="2018"/>
              </w:tabs>
              <w:rPr>
                <w:bCs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GB"/>
              </w:rPr>
              <w:instrText xml:space="preserve"> FORMCHECKBOX </w:instrText>
            </w:r>
            <w:r w:rsidR="00CE76A1">
              <w:rPr>
                <w:bCs/>
                <w:lang w:val="en-GB"/>
              </w:rPr>
            </w:r>
            <w:r w:rsidR="00CE76A1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 xml:space="preserve">YES /  </w:t>
            </w:r>
            <w:r w:rsidRPr="00E06C2B">
              <w:rPr>
                <w:bCs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2B">
              <w:rPr>
                <w:bCs/>
                <w:lang w:val="en-GB"/>
              </w:rPr>
              <w:instrText xml:space="preserve"> FORMCHECKBOX </w:instrText>
            </w:r>
            <w:r w:rsidR="00CE76A1">
              <w:rPr>
                <w:bCs/>
                <w:lang w:val="en-GB"/>
              </w:rPr>
            </w:r>
            <w:r w:rsidR="00CE76A1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ab/>
              <w:t xml:space="preserve">If </w:t>
            </w:r>
            <w:r w:rsidRPr="00E06C2B">
              <w:rPr>
                <w:bCs/>
                <w:u w:val="single"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>, please explain:</w:t>
            </w:r>
          </w:p>
        </w:tc>
      </w:tr>
      <w:tr w:rsidR="003B4075" w:rsidRPr="00E06C2B" w14:paraId="1CB8FF7D" w14:textId="77777777" w:rsidTr="00F17C45">
        <w:tc>
          <w:tcPr>
            <w:tcW w:w="3686" w:type="dxa"/>
          </w:tcPr>
          <w:p w14:paraId="194DFD30" w14:textId="1AAA628C" w:rsidR="003B4075" w:rsidRPr="009A5D0A" w:rsidRDefault="009A5D0A" w:rsidP="009A5D0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  <w:t>Actively share information on planned inter-organisational initiatives and support outreach and collaboration, to enable coordination and harmonisation within the network. 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</w:tcPr>
          <w:p w14:paraId="5FF6DE3F" w14:textId="16DC6CE3" w:rsidR="003B4075" w:rsidRDefault="003B4075" w:rsidP="003B4075">
            <w:pPr>
              <w:tabs>
                <w:tab w:val="left" w:pos="2018"/>
              </w:tabs>
              <w:rPr>
                <w:bCs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GB"/>
              </w:rPr>
              <w:instrText xml:space="preserve"> FORMCHECKBOX </w:instrText>
            </w:r>
            <w:r w:rsidR="00CE76A1">
              <w:rPr>
                <w:bCs/>
                <w:lang w:val="en-GB"/>
              </w:rPr>
            </w:r>
            <w:r w:rsidR="00CE76A1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 xml:space="preserve">YES /  </w:t>
            </w:r>
            <w:r w:rsidRPr="00E06C2B">
              <w:rPr>
                <w:bCs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2B">
              <w:rPr>
                <w:bCs/>
                <w:lang w:val="en-GB"/>
              </w:rPr>
              <w:instrText xml:space="preserve"> FORMCHECKBOX </w:instrText>
            </w:r>
            <w:r w:rsidR="00CE76A1">
              <w:rPr>
                <w:bCs/>
                <w:lang w:val="en-GB"/>
              </w:rPr>
            </w:r>
            <w:r w:rsidR="00CE76A1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ab/>
              <w:t xml:space="preserve">If </w:t>
            </w:r>
            <w:r w:rsidRPr="00E06C2B">
              <w:rPr>
                <w:bCs/>
                <w:u w:val="single"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>, please explain:</w:t>
            </w:r>
          </w:p>
        </w:tc>
      </w:tr>
      <w:tr w:rsidR="003B4075" w:rsidRPr="00E06C2B" w14:paraId="66BA6016" w14:textId="77777777" w:rsidTr="00F17C45">
        <w:tc>
          <w:tcPr>
            <w:tcW w:w="3686" w:type="dxa"/>
            <w:tcBorders>
              <w:bottom w:val="single" w:sz="4" w:space="0" w:color="auto"/>
            </w:tcBorders>
          </w:tcPr>
          <w:p w14:paraId="788ADC0B" w14:textId="323E56DC" w:rsidR="003B4075" w:rsidRPr="009A5D0A" w:rsidRDefault="009A5D0A" w:rsidP="009A5D0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  <w:t>Actively engage other colleagues in </w:t>
            </w:r>
            <w:proofErr w:type="spellStart"/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  <w:t>CaLP’s</w:t>
            </w:r>
            <w:proofErr w:type="spellEnd"/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  <w:t> technical and policy work. This includes encouraging colleagues to join WGs and facilitating engagement between regional colleagues and CaLP regional staff. 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2287FC5" w14:textId="7DBF1647" w:rsidR="003B4075" w:rsidRDefault="003B4075" w:rsidP="003B4075">
            <w:pPr>
              <w:tabs>
                <w:tab w:val="left" w:pos="2018"/>
              </w:tabs>
              <w:rPr>
                <w:bCs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GB"/>
              </w:rPr>
              <w:instrText xml:space="preserve"> FORMCHECKBOX </w:instrText>
            </w:r>
            <w:r w:rsidR="00CE76A1">
              <w:rPr>
                <w:bCs/>
                <w:lang w:val="en-GB"/>
              </w:rPr>
            </w:r>
            <w:r w:rsidR="00CE76A1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 xml:space="preserve">YES /  </w:t>
            </w:r>
            <w:r w:rsidRPr="00E06C2B">
              <w:rPr>
                <w:bCs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2B">
              <w:rPr>
                <w:bCs/>
                <w:lang w:val="en-GB"/>
              </w:rPr>
              <w:instrText xml:space="preserve"> FORMCHECKBOX </w:instrText>
            </w:r>
            <w:r w:rsidR="00CE76A1">
              <w:rPr>
                <w:bCs/>
                <w:lang w:val="en-GB"/>
              </w:rPr>
            </w:r>
            <w:r w:rsidR="00CE76A1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ab/>
              <w:t xml:space="preserve">If </w:t>
            </w:r>
            <w:r w:rsidRPr="00E06C2B">
              <w:rPr>
                <w:bCs/>
                <w:u w:val="single"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>, please explain:</w:t>
            </w:r>
          </w:p>
        </w:tc>
      </w:tr>
    </w:tbl>
    <w:p w14:paraId="7EDDF9D0" w14:textId="77777777" w:rsidR="009A5D0A" w:rsidRDefault="009A5D0A" w:rsidP="00572DEE"/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3B4075" w:rsidRPr="00E06C2B" w14:paraId="4A6A1169" w14:textId="77777777" w:rsidTr="009A5D0A">
        <w:trPr>
          <w:trHeight w:val="413"/>
        </w:trPr>
        <w:tc>
          <w:tcPr>
            <w:tcW w:w="9639" w:type="dxa"/>
            <w:gridSpan w:val="2"/>
            <w:shd w:val="clear" w:color="auto" w:fill="000000" w:themeFill="text1"/>
            <w:vAlign w:val="center"/>
          </w:tcPr>
          <w:p w14:paraId="611A5635" w14:textId="343A7073" w:rsidR="003B4075" w:rsidRPr="00E06C2B" w:rsidRDefault="00AF3844" w:rsidP="00CE76A1">
            <w:pPr>
              <w:tabs>
                <w:tab w:val="left" w:pos="2536"/>
              </w:tabs>
              <w:spacing w:after="12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color w:val="FFFFFF" w:themeColor="background1"/>
                <w:lang w:val="en-GB"/>
              </w:rPr>
              <w:t>TECHNICAL EXPERTISE</w:t>
            </w:r>
          </w:p>
        </w:tc>
      </w:tr>
      <w:tr w:rsidR="00AF3844" w:rsidRPr="00E06C2B" w14:paraId="30B97AF9" w14:textId="77777777" w:rsidTr="00F17C45">
        <w:tc>
          <w:tcPr>
            <w:tcW w:w="3686" w:type="dxa"/>
          </w:tcPr>
          <w:p w14:paraId="6040AE55" w14:textId="77777777" w:rsidR="00AF3844" w:rsidRDefault="008E20AE" w:rsidP="008E20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 w:rsidRPr="00F17C45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</w:rPr>
              <w:t>How will you ensure that the CaLP network’s work is disseminated and championed within your organisation and in your individual networks of influence?</w:t>
            </w:r>
            <w:r w:rsidRPr="00F17C45">
              <w:rPr>
                <w:rStyle w:val="normaltextrun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E689053" w14:textId="4258B5BB" w:rsidR="00F17C45" w:rsidRPr="00F17C45" w:rsidRDefault="00F17C45" w:rsidP="008E20AE">
            <w:pPr>
              <w:pStyle w:val="paragraph"/>
              <w:spacing w:before="0" w:beforeAutospacing="0" w:after="0" w:afterAutospacing="0"/>
              <w:textAlignment w:val="baseline"/>
              <w:rPr>
                <w:rStyle w:val="NoneA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EFDA5A4" w14:textId="77777777" w:rsidR="00AF3844" w:rsidRDefault="00AF3844" w:rsidP="00C576AF">
            <w:pPr>
              <w:tabs>
                <w:tab w:val="left" w:pos="1876"/>
              </w:tabs>
              <w:rPr>
                <w:bCs/>
                <w:i/>
                <w:lang w:val="en-GB"/>
              </w:rPr>
            </w:pPr>
          </w:p>
          <w:p w14:paraId="1742518B" w14:textId="77777777" w:rsidR="004750EA" w:rsidRDefault="004750EA" w:rsidP="00C576AF">
            <w:pPr>
              <w:tabs>
                <w:tab w:val="left" w:pos="1876"/>
              </w:tabs>
              <w:rPr>
                <w:bCs/>
                <w:i/>
                <w:lang w:val="en-GB"/>
              </w:rPr>
            </w:pPr>
          </w:p>
          <w:p w14:paraId="1CA6F3D3" w14:textId="77777777" w:rsidR="004750EA" w:rsidRDefault="004750EA" w:rsidP="00C576AF">
            <w:pPr>
              <w:tabs>
                <w:tab w:val="left" w:pos="1876"/>
              </w:tabs>
              <w:rPr>
                <w:bCs/>
                <w:i/>
                <w:lang w:val="en-GB"/>
              </w:rPr>
            </w:pPr>
          </w:p>
          <w:p w14:paraId="1CFB6B58" w14:textId="77777777" w:rsidR="004750EA" w:rsidRDefault="004750EA" w:rsidP="00C576AF">
            <w:pPr>
              <w:tabs>
                <w:tab w:val="left" w:pos="1876"/>
              </w:tabs>
              <w:rPr>
                <w:bCs/>
                <w:i/>
                <w:lang w:val="en-GB"/>
              </w:rPr>
            </w:pPr>
          </w:p>
          <w:p w14:paraId="2C757295" w14:textId="4BE4A0D8" w:rsidR="004750EA" w:rsidRPr="00E06C2B" w:rsidRDefault="004750EA" w:rsidP="00C576AF">
            <w:pPr>
              <w:tabs>
                <w:tab w:val="left" w:pos="1876"/>
              </w:tabs>
              <w:rPr>
                <w:bCs/>
                <w:i/>
                <w:lang w:val="en-GB"/>
              </w:rPr>
            </w:pPr>
          </w:p>
        </w:tc>
      </w:tr>
      <w:tr w:rsidR="00C576AF" w:rsidRPr="00E06C2B" w14:paraId="3DB2184E" w14:textId="77777777" w:rsidTr="00F17C45">
        <w:tc>
          <w:tcPr>
            <w:tcW w:w="3686" w:type="dxa"/>
          </w:tcPr>
          <w:p w14:paraId="43EB41AD" w14:textId="58F8F378" w:rsidR="008E20AE" w:rsidRPr="00F17C45" w:rsidRDefault="00532E7B" w:rsidP="008440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 w:rsidRPr="00F17C45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</w:rPr>
              <w:t xml:space="preserve">Please </w:t>
            </w:r>
            <w:r w:rsidR="0064266C" w:rsidRPr="00F17C45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</w:rPr>
              <w:t xml:space="preserve">describe your </w:t>
            </w:r>
            <w:r w:rsidR="008E20AE" w:rsidRPr="00F17C45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</w:rPr>
              <w:t>experience of leading technical and policy initiatives relating to CVA, including implementation</w:t>
            </w:r>
            <w:r w:rsidR="00844075" w:rsidRPr="00F17C45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2341EB0A" w14:textId="6FA6D6A3" w:rsidR="00C576AF" w:rsidRPr="00F17C45" w:rsidRDefault="00C576AF" w:rsidP="0084407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7F2D4620" w14:textId="77777777" w:rsidR="00C576AF" w:rsidRDefault="00C576AF" w:rsidP="00AF3844">
            <w:pPr>
              <w:tabs>
                <w:tab w:val="left" w:pos="2536"/>
              </w:tabs>
              <w:rPr>
                <w:bCs/>
                <w:i/>
                <w:lang w:val="en-GB"/>
              </w:rPr>
            </w:pPr>
          </w:p>
          <w:p w14:paraId="1707BFDE" w14:textId="77777777" w:rsidR="004750EA" w:rsidRDefault="004750EA" w:rsidP="00AF3844">
            <w:pPr>
              <w:tabs>
                <w:tab w:val="left" w:pos="2536"/>
              </w:tabs>
              <w:rPr>
                <w:bCs/>
                <w:i/>
                <w:lang w:val="en-GB"/>
              </w:rPr>
            </w:pPr>
          </w:p>
          <w:p w14:paraId="1D53394A" w14:textId="77777777" w:rsidR="004750EA" w:rsidRDefault="004750EA" w:rsidP="00AF3844">
            <w:pPr>
              <w:tabs>
                <w:tab w:val="left" w:pos="2536"/>
              </w:tabs>
              <w:rPr>
                <w:bCs/>
                <w:i/>
                <w:lang w:val="en-GB"/>
              </w:rPr>
            </w:pPr>
          </w:p>
          <w:p w14:paraId="7A4A1107" w14:textId="77777777" w:rsidR="004750EA" w:rsidRDefault="004750EA" w:rsidP="00AF3844">
            <w:pPr>
              <w:tabs>
                <w:tab w:val="left" w:pos="2536"/>
              </w:tabs>
              <w:rPr>
                <w:bCs/>
                <w:i/>
                <w:lang w:val="en-GB"/>
              </w:rPr>
            </w:pPr>
          </w:p>
          <w:p w14:paraId="32E2B121" w14:textId="1CC986EE" w:rsidR="004750EA" w:rsidRPr="00E06C2B" w:rsidRDefault="004750EA" w:rsidP="00AF3844">
            <w:pPr>
              <w:tabs>
                <w:tab w:val="left" w:pos="2536"/>
              </w:tabs>
              <w:rPr>
                <w:bCs/>
                <w:i/>
                <w:lang w:val="en-GB"/>
              </w:rPr>
            </w:pPr>
          </w:p>
        </w:tc>
      </w:tr>
      <w:tr w:rsidR="00C576AF" w:rsidRPr="00E06C2B" w14:paraId="2F3AF067" w14:textId="77777777" w:rsidTr="00F17C45">
        <w:trPr>
          <w:trHeight w:val="880"/>
        </w:trPr>
        <w:tc>
          <w:tcPr>
            <w:tcW w:w="3686" w:type="dxa"/>
          </w:tcPr>
          <w:p w14:paraId="2EFF895D" w14:textId="4AF076C2" w:rsidR="00844075" w:rsidRPr="00F17C45" w:rsidRDefault="00844075" w:rsidP="0084407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17C45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</w:rPr>
              <w:t>Please describe your technical specialist experience in one or more areas relating to humanitarian CVA</w:t>
            </w:r>
            <w:r w:rsidR="00F17C45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F17C45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F17C45">
              <w:rPr>
                <w:rStyle w:val="eop"/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  <w:p w14:paraId="5BBF578B" w14:textId="0A142D63" w:rsidR="00C576AF" w:rsidRPr="00F17C45" w:rsidRDefault="00C576AF" w:rsidP="00844075">
            <w:pPr>
              <w:pStyle w:val="paragraph"/>
              <w:spacing w:before="0" w:beforeAutospacing="0" w:after="0" w:afterAutospacing="0"/>
              <w:textAlignment w:val="baseline"/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568E6163" w14:textId="77777777" w:rsidR="00C576AF" w:rsidRDefault="00C576AF" w:rsidP="008E20AE">
            <w:pPr>
              <w:tabs>
                <w:tab w:val="left" w:pos="1876"/>
              </w:tabs>
              <w:rPr>
                <w:bCs/>
                <w:lang w:val="en-GB"/>
              </w:rPr>
            </w:pPr>
          </w:p>
        </w:tc>
      </w:tr>
      <w:tr w:rsidR="00C576AF" w:rsidRPr="00E06C2B" w14:paraId="5B00223A" w14:textId="77777777" w:rsidTr="00F17C45">
        <w:tc>
          <w:tcPr>
            <w:tcW w:w="3686" w:type="dxa"/>
          </w:tcPr>
          <w:p w14:paraId="1FA1D944" w14:textId="51A9A8F9" w:rsidR="00844075" w:rsidRPr="00F17C45" w:rsidRDefault="00F17C45" w:rsidP="0084407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17C45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</w:rPr>
              <w:t xml:space="preserve">Please describe any other </w:t>
            </w:r>
            <w:r w:rsidR="00844075" w:rsidRPr="00F17C45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</w:rPr>
              <w:t>relevant perspectives and experience</w:t>
            </w:r>
            <w:r w:rsidRPr="00F17C45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  <w:r w:rsidR="00844075" w:rsidRPr="00F17C45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="00844075" w:rsidRPr="00F17C45">
              <w:rPr>
                <w:rStyle w:val="eop"/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  <w:p w14:paraId="18661706" w14:textId="6ADA96F5" w:rsidR="00C576AF" w:rsidRPr="00F17C45" w:rsidRDefault="00C576AF" w:rsidP="00F17C4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88ED7F8" w14:textId="77777777" w:rsidR="00C576AF" w:rsidRPr="00E06C2B" w:rsidRDefault="00C576AF" w:rsidP="008E20AE">
            <w:pPr>
              <w:tabs>
                <w:tab w:val="left" w:pos="1876"/>
              </w:tabs>
              <w:rPr>
                <w:b/>
                <w:bCs/>
                <w:lang w:val="en-GB"/>
              </w:rPr>
            </w:pPr>
          </w:p>
        </w:tc>
      </w:tr>
      <w:tr w:rsidR="00C576AF" w:rsidRPr="00E06C2B" w14:paraId="6CB6F057" w14:textId="77777777" w:rsidTr="00F17C45">
        <w:tc>
          <w:tcPr>
            <w:tcW w:w="3686" w:type="dxa"/>
            <w:vAlign w:val="center"/>
          </w:tcPr>
          <w:p w14:paraId="1D5433EC" w14:textId="77777777" w:rsidR="00C576AF" w:rsidRDefault="00C576AF" w:rsidP="00C576AF">
            <w:pPr>
              <w:pStyle w:val="BodyA"/>
              <w:ind w:right="103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F17C45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What additional skills/expertise/resources would you bring to the TAG?</w:t>
            </w:r>
          </w:p>
          <w:p w14:paraId="3647237F" w14:textId="0608DEB3" w:rsidR="00F17C45" w:rsidRPr="00F17C45" w:rsidRDefault="00F17C45" w:rsidP="00C576AF">
            <w:pPr>
              <w:pStyle w:val="BodyA"/>
              <w:ind w:right="103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5953" w:type="dxa"/>
            <w:vAlign w:val="center"/>
          </w:tcPr>
          <w:p w14:paraId="62297D40" w14:textId="77777777" w:rsidR="00C576AF" w:rsidRDefault="00C576AF" w:rsidP="00C576AF">
            <w:pPr>
              <w:tabs>
                <w:tab w:val="left" w:pos="1876"/>
              </w:tabs>
              <w:rPr>
                <w:bCs/>
                <w:lang w:val="en-GB"/>
              </w:rPr>
            </w:pPr>
          </w:p>
        </w:tc>
      </w:tr>
    </w:tbl>
    <w:p w14:paraId="71F88814" w14:textId="08126609" w:rsidR="00631B75" w:rsidRPr="00E06C2B" w:rsidRDefault="00631B75" w:rsidP="00572DEE"/>
    <w:tbl>
      <w:tblPr>
        <w:tblStyle w:val="TableGrid"/>
        <w:tblW w:w="9548" w:type="dxa"/>
        <w:tblInd w:w="108" w:type="dxa"/>
        <w:tblLook w:val="04A0" w:firstRow="1" w:lastRow="0" w:firstColumn="1" w:lastColumn="0" w:noHBand="0" w:noVBand="1"/>
      </w:tblPr>
      <w:tblGrid>
        <w:gridCol w:w="3715"/>
        <w:gridCol w:w="5833"/>
      </w:tblGrid>
      <w:tr w:rsidR="00572DEE" w:rsidRPr="00E06C2B" w14:paraId="2E5D9BD8" w14:textId="77777777" w:rsidTr="00F17C45">
        <w:trPr>
          <w:trHeight w:val="329"/>
        </w:trPr>
        <w:tc>
          <w:tcPr>
            <w:tcW w:w="9548" w:type="dxa"/>
            <w:gridSpan w:val="2"/>
            <w:shd w:val="clear" w:color="auto" w:fill="000000" w:themeFill="text1"/>
            <w:vAlign w:val="center"/>
          </w:tcPr>
          <w:p w14:paraId="56D7C2EB" w14:textId="6CA30C22" w:rsidR="00572DEE" w:rsidRPr="000B774C" w:rsidRDefault="00AF3844" w:rsidP="000B774C">
            <w:pPr>
              <w:jc w:val="center"/>
              <w:rPr>
                <w:b/>
                <w:bCs/>
                <w:color w:val="FFFFFF" w:themeColor="background1"/>
                <w:lang w:val="en-GB"/>
              </w:rPr>
            </w:pPr>
            <w:r>
              <w:rPr>
                <w:b/>
                <w:bCs/>
                <w:color w:val="FFFFFF" w:themeColor="background1"/>
                <w:lang w:val="en-GB"/>
              </w:rPr>
              <w:t>MOTIVATION</w:t>
            </w:r>
          </w:p>
        </w:tc>
      </w:tr>
      <w:tr w:rsidR="00572DEE" w:rsidRPr="00E06C2B" w14:paraId="3BC3EFA0" w14:textId="77777777" w:rsidTr="00F17C45">
        <w:trPr>
          <w:trHeight w:val="1385"/>
        </w:trPr>
        <w:tc>
          <w:tcPr>
            <w:tcW w:w="3715" w:type="dxa"/>
          </w:tcPr>
          <w:p w14:paraId="02928CE4" w14:textId="77777777" w:rsidR="00C576AF" w:rsidRDefault="00AF3844" w:rsidP="00A756CE">
            <w:pPr>
              <w:rPr>
                <w:bCs/>
                <w:lang w:val="en-GB"/>
              </w:rPr>
            </w:pPr>
            <w:r w:rsidRPr="00AF3844">
              <w:rPr>
                <w:bCs/>
                <w:lang w:val="en-GB"/>
              </w:rPr>
              <w:t>Please state your m</w:t>
            </w:r>
            <w:r w:rsidR="00572DEE" w:rsidRPr="00AF3844">
              <w:rPr>
                <w:bCs/>
                <w:lang w:val="en-GB"/>
              </w:rPr>
              <w:t xml:space="preserve">otivation </w:t>
            </w:r>
            <w:r w:rsidRPr="00AF3844">
              <w:rPr>
                <w:bCs/>
                <w:lang w:val="en-GB"/>
              </w:rPr>
              <w:t>for applying for the</w:t>
            </w:r>
            <w:r w:rsidR="00A756CE" w:rsidRPr="00AF3844">
              <w:rPr>
                <w:bCs/>
                <w:lang w:val="en-GB"/>
              </w:rPr>
              <w:t xml:space="preserve"> </w:t>
            </w:r>
            <w:r w:rsidRPr="00AF3844">
              <w:rPr>
                <w:bCs/>
                <w:lang w:val="en-GB"/>
              </w:rPr>
              <w:t xml:space="preserve">TAG. </w:t>
            </w:r>
          </w:p>
          <w:p w14:paraId="6FD973D3" w14:textId="77777777" w:rsidR="00C576AF" w:rsidRDefault="00C576AF" w:rsidP="00A756CE">
            <w:pPr>
              <w:rPr>
                <w:bCs/>
                <w:lang w:val="en-GB"/>
              </w:rPr>
            </w:pPr>
          </w:p>
          <w:p w14:paraId="4B2102C1" w14:textId="11DD3F7E" w:rsidR="00572DEE" w:rsidRPr="00AF3844" w:rsidRDefault="00AF3844" w:rsidP="00A756CE">
            <w:pPr>
              <w:rPr>
                <w:bCs/>
                <w:lang w:val="en-GB"/>
              </w:rPr>
            </w:pPr>
            <w:r w:rsidRPr="00AF3844">
              <w:rPr>
                <w:bCs/>
                <w:lang w:val="en-GB"/>
              </w:rPr>
              <w:t xml:space="preserve">How will you contribute to </w:t>
            </w:r>
            <w:proofErr w:type="spellStart"/>
            <w:r w:rsidRPr="00AF3844">
              <w:rPr>
                <w:rStyle w:val="NoneA"/>
                <w:rFonts w:ascii="Calibri" w:eastAsia="Calibri" w:hAnsi="Calibri" w:cs="Calibri"/>
              </w:rPr>
              <w:t>CaLP’s</w:t>
            </w:r>
            <w:proofErr w:type="spellEnd"/>
            <w:r w:rsidRPr="00AF3844">
              <w:rPr>
                <w:rStyle w:val="NoneA"/>
                <w:rFonts w:ascii="Calibri" w:eastAsia="Calibri" w:hAnsi="Calibri" w:cs="Calibri"/>
              </w:rPr>
              <w:t xml:space="preserve"> vision, and to the effectiveness of TAG as an advisory group? </w:t>
            </w:r>
          </w:p>
        </w:tc>
        <w:tc>
          <w:tcPr>
            <w:tcW w:w="5833" w:type="dxa"/>
            <w:vAlign w:val="center"/>
          </w:tcPr>
          <w:p w14:paraId="511E7170" w14:textId="77777777" w:rsidR="00572DEE" w:rsidRDefault="00572DEE" w:rsidP="00631B75">
            <w:pPr>
              <w:rPr>
                <w:bCs/>
                <w:lang w:val="en-GB"/>
              </w:rPr>
            </w:pPr>
          </w:p>
          <w:p w14:paraId="07697811" w14:textId="77777777" w:rsidR="00C576AF" w:rsidRDefault="00C576AF" w:rsidP="00631B75">
            <w:pPr>
              <w:rPr>
                <w:bCs/>
                <w:lang w:val="en-GB"/>
              </w:rPr>
            </w:pPr>
          </w:p>
          <w:p w14:paraId="165454CF" w14:textId="77777777" w:rsidR="00C576AF" w:rsidRDefault="00C576AF" w:rsidP="00631B75">
            <w:pPr>
              <w:rPr>
                <w:bCs/>
                <w:lang w:val="en-GB"/>
              </w:rPr>
            </w:pPr>
          </w:p>
          <w:p w14:paraId="725F63C6" w14:textId="067C3F12" w:rsidR="00C576AF" w:rsidRDefault="00C576AF" w:rsidP="00631B75">
            <w:pPr>
              <w:rPr>
                <w:bCs/>
                <w:lang w:val="en-GB"/>
              </w:rPr>
            </w:pPr>
          </w:p>
          <w:p w14:paraId="678C3D06" w14:textId="0A0E04D2" w:rsidR="004750EA" w:rsidRDefault="004750EA" w:rsidP="00631B75">
            <w:pPr>
              <w:rPr>
                <w:bCs/>
                <w:lang w:val="en-GB"/>
              </w:rPr>
            </w:pPr>
          </w:p>
          <w:p w14:paraId="56DBA682" w14:textId="438FA83C" w:rsidR="004750EA" w:rsidRDefault="004750EA" w:rsidP="00631B75">
            <w:pPr>
              <w:rPr>
                <w:bCs/>
                <w:lang w:val="en-GB"/>
              </w:rPr>
            </w:pPr>
          </w:p>
          <w:p w14:paraId="7935EBEC" w14:textId="24A8ACAE" w:rsidR="004750EA" w:rsidRDefault="004750EA" w:rsidP="00631B75">
            <w:pPr>
              <w:rPr>
                <w:bCs/>
                <w:lang w:val="en-GB"/>
              </w:rPr>
            </w:pPr>
          </w:p>
          <w:p w14:paraId="75F55112" w14:textId="5F3412C7" w:rsidR="004750EA" w:rsidRDefault="004750EA" w:rsidP="00631B75">
            <w:pPr>
              <w:rPr>
                <w:bCs/>
                <w:lang w:val="en-GB"/>
              </w:rPr>
            </w:pPr>
          </w:p>
          <w:p w14:paraId="6BC14437" w14:textId="7062EFB5" w:rsidR="004750EA" w:rsidRDefault="004750EA" w:rsidP="00631B75">
            <w:pPr>
              <w:rPr>
                <w:bCs/>
                <w:lang w:val="en-GB"/>
              </w:rPr>
            </w:pPr>
          </w:p>
          <w:p w14:paraId="1E92EB2B" w14:textId="05548034" w:rsidR="004750EA" w:rsidRDefault="004750EA" w:rsidP="00631B75">
            <w:pPr>
              <w:rPr>
                <w:bCs/>
                <w:lang w:val="en-GB"/>
              </w:rPr>
            </w:pPr>
          </w:p>
          <w:p w14:paraId="15C70B7B" w14:textId="10103731" w:rsidR="004750EA" w:rsidRDefault="004750EA" w:rsidP="00631B75">
            <w:pPr>
              <w:rPr>
                <w:bCs/>
                <w:lang w:val="en-GB"/>
              </w:rPr>
            </w:pPr>
          </w:p>
          <w:p w14:paraId="39DADC56" w14:textId="77777777" w:rsidR="00C576AF" w:rsidRDefault="00C576AF" w:rsidP="00631B75">
            <w:pPr>
              <w:rPr>
                <w:bCs/>
                <w:lang w:val="en-GB"/>
              </w:rPr>
            </w:pPr>
            <w:bookmarkStart w:id="6" w:name="_GoBack"/>
            <w:bookmarkEnd w:id="6"/>
          </w:p>
          <w:p w14:paraId="04FF8FF3" w14:textId="77777777" w:rsidR="00C576AF" w:rsidRDefault="00C576AF" w:rsidP="00631B75">
            <w:pPr>
              <w:rPr>
                <w:bCs/>
                <w:lang w:val="en-GB"/>
              </w:rPr>
            </w:pPr>
          </w:p>
          <w:p w14:paraId="68CDD727" w14:textId="235B6A09" w:rsidR="00C576AF" w:rsidRPr="00E06C2B" w:rsidRDefault="00C576AF" w:rsidP="00631B75">
            <w:pPr>
              <w:rPr>
                <w:bCs/>
                <w:lang w:val="en-GB"/>
              </w:rPr>
            </w:pPr>
          </w:p>
        </w:tc>
      </w:tr>
    </w:tbl>
    <w:p w14:paraId="6927FEC7" w14:textId="3AB303DD" w:rsidR="00F17C45" w:rsidRPr="00415DFC" w:rsidRDefault="00F17C45" w:rsidP="00F17C45">
      <w:pPr>
        <w:pBdr>
          <w:bottom w:val="single" w:sz="12" w:space="1" w:color="auto"/>
        </w:pBdr>
        <w:spacing w:before="240" w:after="120"/>
        <w:jc w:val="center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>
        <w:rPr>
          <w:rFonts w:ascii="Calibri" w:hAnsi="Calibri"/>
          <w:b/>
          <w:bCs/>
          <w:color w:val="C00000"/>
          <w:sz w:val="24"/>
          <w:szCs w:val="24"/>
          <w:lang w:val="en-GB"/>
        </w:rPr>
        <w:t>END OF FORM</w:t>
      </w:r>
    </w:p>
    <w:p w14:paraId="5F352943" w14:textId="6BAAA951" w:rsidR="003B4075" w:rsidRPr="008E20AE" w:rsidRDefault="00F17C45" w:rsidP="00F17C45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F17C45">
        <w:rPr>
          <w:rFonts w:ascii="Calibri" w:hAnsi="Calibri"/>
          <w:sz w:val="22"/>
          <w:szCs w:val="22"/>
        </w:rPr>
        <w:t xml:space="preserve">ubmit </w:t>
      </w:r>
      <w:r>
        <w:rPr>
          <w:rFonts w:ascii="Calibri" w:hAnsi="Calibri"/>
          <w:sz w:val="22"/>
          <w:szCs w:val="22"/>
        </w:rPr>
        <w:t xml:space="preserve">this completed form </w:t>
      </w:r>
      <w:r w:rsidRPr="00F17C45">
        <w:rPr>
          <w:rFonts w:ascii="Calibri" w:hAnsi="Calibri"/>
          <w:sz w:val="22"/>
          <w:szCs w:val="22"/>
        </w:rPr>
        <w:t>with your CV</w:t>
      </w:r>
      <w:r>
        <w:rPr>
          <w:rFonts w:ascii="Calibri" w:hAnsi="Calibri"/>
          <w:sz w:val="22"/>
          <w:szCs w:val="22"/>
        </w:rPr>
        <w:t xml:space="preserve"> </w:t>
      </w:r>
      <w:r w:rsidRPr="00F17C45">
        <w:rPr>
          <w:rFonts w:ascii="Calibri" w:hAnsi="Calibri"/>
          <w:sz w:val="22"/>
          <w:szCs w:val="22"/>
        </w:rPr>
        <w:t xml:space="preserve">to </w:t>
      </w:r>
      <w:hyperlink r:id="rId12" w:history="1">
        <w:r w:rsidRPr="00EC7BF1">
          <w:rPr>
            <w:rStyle w:val="Hyperlink"/>
            <w:rFonts w:ascii="Calibri" w:hAnsi="Calibri"/>
            <w:sz w:val="22"/>
            <w:szCs w:val="22"/>
          </w:rPr>
          <w:t>rose.smith@calpnetwork.org</w:t>
        </w:r>
      </w:hyperlink>
    </w:p>
    <w:sectPr w:rsidR="003B4075" w:rsidRPr="008E20AE" w:rsidSect="0041051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FDA15" w14:textId="77777777" w:rsidR="00CE76A1" w:rsidRDefault="00CE76A1" w:rsidP="00572DEE">
      <w:pPr>
        <w:spacing w:after="0" w:line="240" w:lineRule="auto"/>
      </w:pPr>
      <w:r>
        <w:separator/>
      </w:r>
    </w:p>
  </w:endnote>
  <w:endnote w:type="continuationSeparator" w:id="0">
    <w:p w14:paraId="127638CA" w14:textId="77777777" w:rsidR="00CE76A1" w:rsidRDefault="00CE76A1" w:rsidP="00572DEE">
      <w:pPr>
        <w:spacing w:after="0" w:line="240" w:lineRule="auto"/>
      </w:pPr>
      <w:r>
        <w:continuationSeparator/>
      </w:r>
    </w:p>
  </w:endnote>
  <w:endnote w:type="continuationNotice" w:id="1">
    <w:p w14:paraId="6AB80317" w14:textId="77777777" w:rsidR="00CE76A1" w:rsidRDefault="00CE76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4584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2C991739" w14:textId="6DCB67F4" w:rsidR="00913771" w:rsidRDefault="0091377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0334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0334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81CB369" w14:textId="77777777" w:rsidR="00913771" w:rsidRDefault="00913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8BC1A" w14:textId="77777777" w:rsidR="00CE76A1" w:rsidRDefault="00CE76A1" w:rsidP="00572DEE">
      <w:pPr>
        <w:spacing w:after="0" w:line="240" w:lineRule="auto"/>
      </w:pPr>
      <w:r>
        <w:separator/>
      </w:r>
    </w:p>
  </w:footnote>
  <w:footnote w:type="continuationSeparator" w:id="0">
    <w:p w14:paraId="04FBDB2C" w14:textId="77777777" w:rsidR="00CE76A1" w:rsidRDefault="00CE76A1" w:rsidP="00572DEE">
      <w:pPr>
        <w:spacing w:after="0" w:line="240" w:lineRule="auto"/>
      </w:pPr>
      <w:r>
        <w:continuationSeparator/>
      </w:r>
    </w:p>
  </w:footnote>
  <w:footnote w:type="continuationNotice" w:id="1">
    <w:p w14:paraId="100697A4" w14:textId="77777777" w:rsidR="00CE76A1" w:rsidRDefault="00CE76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CBCD5" w14:textId="038D2409" w:rsidR="005C549E" w:rsidRDefault="005C549E" w:rsidP="005C549E">
    <w:pPr>
      <w:spacing w:after="0" w:line="240" w:lineRule="auto"/>
      <w:jc w:val="center"/>
      <w:rPr>
        <w:rFonts w:ascii="Calibri" w:hAnsi="Calibri"/>
        <w:b/>
        <w:bCs/>
        <w:sz w:val="26"/>
        <w:szCs w:val="26"/>
        <w:lang w:val="en-GB"/>
      </w:rPr>
    </w:pPr>
    <w:r>
      <w:rPr>
        <w:rFonts w:ascii="Calibri" w:hAnsi="Calibri"/>
        <w:b/>
        <w:bCs/>
        <w:noProof/>
        <w:sz w:val="26"/>
        <w:szCs w:val="26"/>
        <w:lang w:val="en-GB"/>
      </w:rPr>
      <w:drawing>
        <wp:inline distT="0" distB="0" distL="0" distR="0" wp14:anchorId="0671DDC5" wp14:editId="38E6E3C9">
          <wp:extent cx="1022350" cy="333232"/>
          <wp:effectExtent l="0" t="0" r="635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4133" cy="346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41209" w14:textId="77777777" w:rsidR="005C549E" w:rsidRPr="005C549E" w:rsidRDefault="005C549E" w:rsidP="005C549E">
    <w:pPr>
      <w:spacing w:after="0" w:line="240" w:lineRule="auto"/>
      <w:jc w:val="center"/>
      <w:rPr>
        <w:rFonts w:ascii="Calibri" w:hAnsi="Calibri"/>
        <w:b/>
        <w:bCs/>
        <w:sz w:val="20"/>
        <w:szCs w:val="20"/>
        <w:lang w:val="en-GB"/>
      </w:rPr>
    </w:pPr>
  </w:p>
  <w:p w14:paraId="43C091D5" w14:textId="69640825" w:rsidR="00913771" w:rsidRPr="005C549E" w:rsidRDefault="00913771" w:rsidP="005C549E">
    <w:pPr>
      <w:spacing w:after="240" w:line="240" w:lineRule="auto"/>
      <w:jc w:val="center"/>
      <w:rPr>
        <w:rFonts w:ascii="Calibri" w:hAnsi="Calibri"/>
        <w:b/>
        <w:bCs/>
        <w:color w:val="C00000"/>
        <w:sz w:val="28"/>
        <w:szCs w:val="28"/>
        <w:lang w:val="en-GB"/>
      </w:rPr>
    </w:pPr>
    <w:r w:rsidRPr="005C549E">
      <w:rPr>
        <w:rFonts w:ascii="Calibri" w:hAnsi="Calibri"/>
        <w:b/>
        <w:bCs/>
        <w:color w:val="C00000"/>
        <w:sz w:val="28"/>
        <w:szCs w:val="28"/>
        <w:lang w:val="en-GB"/>
      </w:rPr>
      <w:t>CaLP Technical Advisory Group</w:t>
    </w:r>
    <w:r w:rsidR="005C549E" w:rsidRPr="005C549E">
      <w:rPr>
        <w:rFonts w:ascii="Calibri" w:hAnsi="Calibri"/>
        <w:b/>
        <w:bCs/>
        <w:color w:val="C00000"/>
        <w:sz w:val="28"/>
        <w:szCs w:val="28"/>
        <w:lang w:val="en-GB"/>
      </w:rPr>
      <w:t xml:space="preserve"> (TAG)</w:t>
    </w:r>
    <w:r w:rsidRPr="005C549E">
      <w:rPr>
        <w:rFonts w:ascii="Calibri" w:hAnsi="Calibri"/>
        <w:b/>
        <w:bCs/>
        <w:color w:val="C00000"/>
        <w:sz w:val="28"/>
        <w:szCs w:val="28"/>
        <w:lang w:val="en-GB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49E6"/>
    <w:multiLevelType w:val="hybridMultilevel"/>
    <w:tmpl w:val="8B34F29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F71F7A"/>
    <w:multiLevelType w:val="multilevel"/>
    <w:tmpl w:val="A62A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4C3F9E"/>
    <w:multiLevelType w:val="hybridMultilevel"/>
    <w:tmpl w:val="9DCC2A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004B97"/>
    <w:multiLevelType w:val="hybridMultilevel"/>
    <w:tmpl w:val="469EB16A"/>
    <w:lvl w:ilvl="0" w:tplc="9E0A7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0D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83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A4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EF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046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CD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8E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769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3AB7"/>
    <w:multiLevelType w:val="hybridMultilevel"/>
    <w:tmpl w:val="FFFFFFFF"/>
    <w:lvl w:ilvl="0" w:tplc="8EC22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A2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AD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A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42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A8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AA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A6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72C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2F9F"/>
    <w:multiLevelType w:val="multilevel"/>
    <w:tmpl w:val="37D2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B70ED7"/>
    <w:multiLevelType w:val="hybridMultilevel"/>
    <w:tmpl w:val="088ADC9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D6B3683"/>
    <w:multiLevelType w:val="hybridMultilevel"/>
    <w:tmpl w:val="D6BA40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73CF"/>
    <w:multiLevelType w:val="multilevel"/>
    <w:tmpl w:val="5DBC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9D7202"/>
    <w:multiLevelType w:val="hybridMultilevel"/>
    <w:tmpl w:val="D65C064A"/>
    <w:lvl w:ilvl="0" w:tplc="DC2C20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65350">
      <w:start w:val="1"/>
      <w:numFmt w:val="bullet"/>
      <w:pStyle w:val="Achievement"/>
      <w:lvlText w:val=""/>
      <w:legacy w:legacy="1" w:legacySpace="360" w:legacyIndent="240"/>
      <w:lvlJc w:val="left"/>
      <w:pPr>
        <w:ind w:left="1320" w:hanging="240"/>
      </w:pPr>
      <w:rPr>
        <w:rFonts w:ascii="Wingdings" w:hAnsi="Wingdings"/>
        <w:sz w:val="12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4146B"/>
    <w:multiLevelType w:val="multilevel"/>
    <w:tmpl w:val="E52A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2907B0"/>
    <w:multiLevelType w:val="hybridMultilevel"/>
    <w:tmpl w:val="FFFFFFFF"/>
    <w:lvl w:ilvl="0" w:tplc="3CA4A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C1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A46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E0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2D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6C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69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41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5E4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53685"/>
    <w:multiLevelType w:val="hybridMultilevel"/>
    <w:tmpl w:val="50AAE58C"/>
    <w:lvl w:ilvl="0" w:tplc="BCD489A6">
      <w:start w:val="1"/>
      <w:numFmt w:val="upperLetter"/>
      <w:lvlText w:val="%1."/>
      <w:lvlJc w:val="left"/>
      <w:pPr>
        <w:ind w:left="84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EAB3BD9"/>
    <w:multiLevelType w:val="hybridMultilevel"/>
    <w:tmpl w:val="594AE70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AAC42BB"/>
    <w:multiLevelType w:val="hybridMultilevel"/>
    <w:tmpl w:val="84FE8F82"/>
    <w:lvl w:ilvl="0" w:tplc="D4AA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60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E2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A1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09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20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83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1E9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13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DEE"/>
    <w:rsid w:val="00084C0E"/>
    <w:rsid w:val="000B774C"/>
    <w:rsid w:val="000D668D"/>
    <w:rsid w:val="00177993"/>
    <w:rsid w:val="001A542F"/>
    <w:rsid w:val="001A5DA7"/>
    <w:rsid w:val="002A2C9B"/>
    <w:rsid w:val="003B4075"/>
    <w:rsid w:val="00410511"/>
    <w:rsid w:val="00415DFC"/>
    <w:rsid w:val="004402A6"/>
    <w:rsid w:val="00456C24"/>
    <w:rsid w:val="00473445"/>
    <w:rsid w:val="004750EA"/>
    <w:rsid w:val="004B10D3"/>
    <w:rsid w:val="004B588A"/>
    <w:rsid w:val="00532E7B"/>
    <w:rsid w:val="005674EA"/>
    <w:rsid w:val="00572DEE"/>
    <w:rsid w:val="005C549E"/>
    <w:rsid w:val="0061569A"/>
    <w:rsid w:val="00631B75"/>
    <w:rsid w:val="00634E6E"/>
    <w:rsid w:val="0064266C"/>
    <w:rsid w:val="006856FF"/>
    <w:rsid w:val="00702948"/>
    <w:rsid w:val="00734B06"/>
    <w:rsid w:val="0074274E"/>
    <w:rsid w:val="0078523A"/>
    <w:rsid w:val="00814A4C"/>
    <w:rsid w:val="00844075"/>
    <w:rsid w:val="00846888"/>
    <w:rsid w:val="008A07EB"/>
    <w:rsid w:val="008C6990"/>
    <w:rsid w:val="008E20AE"/>
    <w:rsid w:val="00913771"/>
    <w:rsid w:val="009267D5"/>
    <w:rsid w:val="00954757"/>
    <w:rsid w:val="00957811"/>
    <w:rsid w:val="009A5D0A"/>
    <w:rsid w:val="009E7F0C"/>
    <w:rsid w:val="00A2421A"/>
    <w:rsid w:val="00A25E87"/>
    <w:rsid w:val="00A32A18"/>
    <w:rsid w:val="00A756CE"/>
    <w:rsid w:val="00AA6618"/>
    <w:rsid w:val="00AF3844"/>
    <w:rsid w:val="00B31FC7"/>
    <w:rsid w:val="00B44A05"/>
    <w:rsid w:val="00B73250"/>
    <w:rsid w:val="00BA0B83"/>
    <w:rsid w:val="00BE5BDC"/>
    <w:rsid w:val="00C03347"/>
    <w:rsid w:val="00C06E40"/>
    <w:rsid w:val="00C51180"/>
    <w:rsid w:val="00C576AF"/>
    <w:rsid w:val="00C7697E"/>
    <w:rsid w:val="00CB0AD9"/>
    <w:rsid w:val="00CE76A1"/>
    <w:rsid w:val="00D02C40"/>
    <w:rsid w:val="00D47C0E"/>
    <w:rsid w:val="00E06C2B"/>
    <w:rsid w:val="00E7321D"/>
    <w:rsid w:val="00EA1008"/>
    <w:rsid w:val="00ED3507"/>
    <w:rsid w:val="00ED5A48"/>
    <w:rsid w:val="00EF5BA2"/>
    <w:rsid w:val="00F17C45"/>
    <w:rsid w:val="00FD5C4D"/>
    <w:rsid w:val="00FD7EC2"/>
    <w:rsid w:val="01C5E45C"/>
    <w:rsid w:val="0273102C"/>
    <w:rsid w:val="0DC59918"/>
    <w:rsid w:val="15EE437E"/>
    <w:rsid w:val="16687BA3"/>
    <w:rsid w:val="19D5DF34"/>
    <w:rsid w:val="1EA95057"/>
    <w:rsid w:val="318B3C8C"/>
    <w:rsid w:val="3438302B"/>
    <w:rsid w:val="37F1D2F0"/>
    <w:rsid w:val="41E2D579"/>
    <w:rsid w:val="4347D2CA"/>
    <w:rsid w:val="4766FC3B"/>
    <w:rsid w:val="495A8A68"/>
    <w:rsid w:val="49E19663"/>
    <w:rsid w:val="4F829456"/>
    <w:rsid w:val="523CC142"/>
    <w:rsid w:val="5F2331D0"/>
    <w:rsid w:val="66B7CB67"/>
    <w:rsid w:val="6C5B36A4"/>
    <w:rsid w:val="6D845CDC"/>
    <w:rsid w:val="6DF6EDE4"/>
    <w:rsid w:val="7FA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9FF039"/>
  <w15:docId w15:val="{D56C1FB6-5FA0-4F92-9D22-7CF3B58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EE"/>
    <w:rPr>
      <w:rFonts w:eastAsiaTheme="minorEastAsia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72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572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DE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2DEE"/>
  </w:style>
  <w:style w:type="paragraph" w:styleId="Footer">
    <w:name w:val="footer"/>
    <w:basedOn w:val="Normal"/>
    <w:link w:val="FooterChar"/>
    <w:uiPriority w:val="99"/>
    <w:unhideWhenUsed/>
    <w:rsid w:val="00572DE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72DEE"/>
  </w:style>
  <w:style w:type="table" w:styleId="TableGrid">
    <w:name w:val="Table Grid"/>
    <w:basedOn w:val="TableNormal"/>
    <w:uiPriority w:val="59"/>
    <w:rsid w:val="00572DE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72D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DEE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2D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EE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72DE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2DE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72D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72DEE"/>
    <w:rPr>
      <w:b/>
      <w:bCs/>
    </w:rPr>
  </w:style>
  <w:style w:type="character" w:customStyle="1" w:styleId="apple-converted-space">
    <w:name w:val="apple-converted-space"/>
    <w:basedOn w:val="DefaultParagraphFont"/>
    <w:rsid w:val="00572DEE"/>
  </w:style>
  <w:style w:type="character" w:styleId="CommentReference">
    <w:name w:val="annotation reference"/>
    <w:basedOn w:val="DefaultParagraphFont"/>
    <w:uiPriority w:val="99"/>
    <w:semiHidden/>
    <w:unhideWhenUsed/>
    <w:rsid w:val="00B31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FC7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FC7"/>
    <w:rPr>
      <w:rFonts w:eastAsiaTheme="minorEastAsia"/>
      <w:b/>
      <w:bCs/>
      <w:sz w:val="20"/>
      <w:szCs w:val="20"/>
      <w:lang w:val="en-US"/>
    </w:rPr>
  </w:style>
  <w:style w:type="character" w:customStyle="1" w:styleId="NoneA">
    <w:name w:val="None A"/>
    <w:rsid w:val="00084C0E"/>
  </w:style>
  <w:style w:type="paragraph" w:customStyle="1" w:styleId="Achievement">
    <w:name w:val="Achievement"/>
    <w:basedOn w:val="BodyText"/>
    <w:rsid w:val="00FD7EC2"/>
    <w:pPr>
      <w:numPr>
        <w:ilvl w:val="1"/>
        <w:numId w:val="3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Cs w:val="20"/>
      <w:lang w:val="en-IE"/>
    </w:rPr>
  </w:style>
  <w:style w:type="paragraph" w:styleId="BodyText">
    <w:name w:val="Body Text"/>
    <w:basedOn w:val="Normal"/>
    <w:link w:val="BodyTextChar"/>
    <w:uiPriority w:val="99"/>
    <w:semiHidden/>
    <w:unhideWhenUsed/>
    <w:rsid w:val="00FD7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7EC2"/>
    <w:rPr>
      <w:rFonts w:eastAsiaTheme="minorEastAsia"/>
      <w:lang w:val="en-US"/>
    </w:rPr>
  </w:style>
  <w:style w:type="paragraph" w:customStyle="1" w:styleId="BodyA">
    <w:name w:val="Body A"/>
    <w:rsid w:val="00631B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en-GB"/>
    </w:rPr>
  </w:style>
  <w:style w:type="paragraph" w:styleId="ListParagraph">
    <w:name w:val="List Paragraph"/>
    <w:link w:val="ListParagraphChar"/>
    <w:uiPriority w:val="34"/>
    <w:qFormat/>
    <w:rsid w:val="00631B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ListParagraphChar">
    <w:name w:val="List Paragraph Char"/>
    <w:link w:val="ListParagraph"/>
    <w:uiPriority w:val="34"/>
    <w:locked/>
    <w:rsid w:val="00631B7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2C9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44A05"/>
  </w:style>
  <w:style w:type="character" w:customStyle="1" w:styleId="eop">
    <w:name w:val="eop"/>
    <w:basedOn w:val="DefaultParagraphFont"/>
    <w:rsid w:val="00B44A05"/>
  </w:style>
  <w:style w:type="paragraph" w:customStyle="1" w:styleId="paragraph">
    <w:name w:val="paragraph"/>
    <w:basedOn w:val="Normal"/>
    <w:rsid w:val="009A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se.smith@calpnetwork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se.smith@calpnetwork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ose.smith@calpnetwor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54EBF6D396C49BBB187F3A5D4AF65" ma:contentTypeVersion="13" ma:contentTypeDescription="Create a new document." ma:contentTypeScope="" ma:versionID="e0da5a1ea490eddc4d4f1263734ab446">
  <xsd:schema xmlns:xsd="http://www.w3.org/2001/XMLSchema" xmlns:xs="http://www.w3.org/2001/XMLSchema" xmlns:p="http://schemas.microsoft.com/office/2006/metadata/properties" xmlns:ns2="96677b0e-5047-4b5f-ac73-b9b2f2ac6276" xmlns:ns3="d84e34d7-3a23-4db1-bd04-bac9aaa6e872" targetNamespace="http://schemas.microsoft.com/office/2006/metadata/properties" ma:root="true" ma:fieldsID="bf2458f2d3d5455a19ef71598425a7e7" ns2:_="" ns3:_="">
    <xsd:import namespace="96677b0e-5047-4b5f-ac73-b9b2f2ac6276"/>
    <xsd:import namespace="d84e34d7-3a23-4db1-bd04-bac9aaa6e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77b0e-5047-4b5f-ac73-b9b2f2ac6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e34d7-3a23-4db1-bd04-bac9aaa6e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DE54A-6D86-4934-9441-78669DCAE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77b0e-5047-4b5f-ac73-b9b2f2ac6276"/>
    <ds:schemaRef ds:uri="d84e34d7-3a23-4db1-bd04-bac9aaa6e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1EC85-19D8-4C20-B5F2-24A8C389D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38C93-CA3B-4E74-A21F-3DF5D4A270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710</Words>
  <Characters>4053</Characters>
  <Application>Microsoft Office Word</Application>
  <DocSecurity>4</DocSecurity>
  <Lines>33</Lines>
  <Paragraphs>9</Paragraphs>
  <ScaleCrop>false</ScaleCrop>
  <Company>Oxfam GB</Company>
  <LinksUpToDate>false</LinksUpToDate>
  <CharactersWithSpaces>4754</CharactersWithSpaces>
  <SharedDoc>false</SharedDoc>
  <HLinks>
    <vt:vector size="18" baseType="variant">
      <vt:variant>
        <vt:i4>3735628</vt:i4>
      </vt:variant>
      <vt:variant>
        <vt:i4>54</vt:i4>
      </vt:variant>
      <vt:variant>
        <vt:i4>0</vt:i4>
      </vt:variant>
      <vt:variant>
        <vt:i4>5</vt:i4>
      </vt:variant>
      <vt:variant>
        <vt:lpwstr>mailto:rose.smith@calpnetwork.org</vt:lpwstr>
      </vt:variant>
      <vt:variant>
        <vt:lpwstr/>
      </vt:variant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mailto:rose.smith@calpnetwork.org</vt:lpwstr>
      </vt:variant>
      <vt:variant>
        <vt:lpwstr/>
      </vt:variant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mailto:rose.smith@calpnetwork.org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rsmith3</dc:creator>
  <cp:keywords/>
  <cp:lastModifiedBy>Rose Smith</cp:lastModifiedBy>
  <cp:revision>19</cp:revision>
  <cp:lastPrinted>2021-05-20T00:08:00Z</cp:lastPrinted>
  <dcterms:created xsi:type="dcterms:W3CDTF">2020-09-10T17:30:00Z</dcterms:created>
  <dcterms:modified xsi:type="dcterms:W3CDTF">2021-05-20T00:08:00Z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0x01010095554EBF6D396C49BBB187F3A5D4AF65</vt:lpwstr>
  </property>
</Properties>
</file>