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5244"/>
        <w:gridCol w:w="3686"/>
        <w:gridCol w:w="984"/>
      </w:tblGrid>
      <w:tr w:rsidR="00D202B3" w:rsidRPr="001122B5" w:rsidTr="001122B5">
        <w:trPr>
          <w:cantSplit/>
          <w:trHeight w:val="360"/>
        </w:trPr>
        <w:tc>
          <w:tcPr>
            <w:tcW w:w="536" w:type="dxa"/>
            <w:shd w:val="clear" w:color="auto" w:fill="FFFFFF"/>
            <w:vAlign w:val="center"/>
          </w:tcPr>
          <w:p w:rsidR="00D202B3" w:rsidRPr="003D7697" w:rsidRDefault="00D202B3">
            <w:pPr>
              <w:spacing w:before="40"/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gridSpan w:val="2"/>
            <w:shd w:val="clear" w:color="auto" w:fill="FFFFFF"/>
            <w:vAlign w:val="center"/>
          </w:tcPr>
          <w:p w:rsidR="003D6993" w:rsidRPr="001122B5" w:rsidRDefault="000C218F" w:rsidP="00B7777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/>
                <w:bCs/>
                <w:iCs w:val="0"/>
                <w:sz w:val="32"/>
                <w:szCs w:val="32"/>
                <w:lang w:val="es-ES"/>
              </w:rPr>
              <w:t xml:space="preserve">Programa con transferencias de efectivo en un contexto urbano </w:t>
            </w:r>
          </w:p>
          <w:p w:rsidR="00D202B3" w:rsidRPr="001122B5" w:rsidRDefault="003D6993" w:rsidP="00B777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/>
                <w:bCs/>
                <w:iCs w:val="0"/>
                <w:sz w:val="32"/>
                <w:szCs w:val="32"/>
                <w:lang w:val="es-ES"/>
              </w:rPr>
              <w:t>Formulario para el seguimiento de personas beneficiarias</w:t>
            </w:r>
          </w:p>
        </w:tc>
        <w:tc>
          <w:tcPr>
            <w:tcW w:w="984" w:type="dxa"/>
            <w:shd w:val="clear" w:color="auto" w:fill="FFFFFF"/>
          </w:tcPr>
          <w:p w:rsidR="00D202B3" w:rsidRPr="001122B5" w:rsidRDefault="00D202B3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D202B3" w:rsidRPr="001122B5" w:rsidRDefault="00D202B3" w:rsidP="00D202B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7697" w:rsidRPr="003410EC">
        <w:trPr>
          <w:cantSplit/>
          <w:trHeight w:val="397"/>
        </w:trPr>
        <w:tc>
          <w:tcPr>
            <w:tcW w:w="5780" w:type="dxa"/>
            <w:gridSpan w:val="2"/>
            <w:shd w:val="clear" w:color="auto" w:fill="FFFFFF"/>
          </w:tcPr>
          <w:p w:rsidR="003D7697" w:rsidRPr="001122B5" w:rsidRDefault="003D7697" w:rsidP="003D7697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iCs w:val="0"/>
                <w:szCs w:val="22"/>
                <w:lang w:val="es-ES"/>
              </w:rPr>
              <w:t xml:space="preserve">Nombre del responsable del seguimiento: </w:t>
            </w:r>
          </w:p>
        </w:tc>
        <w:tc>
          <w:tcPr>
            <w:tcW w:w="4670" w:type="dxa"/>
            <w:gridSpan w:val="2"/>
            <w:shd w:val="clear" w:color="auto" w:fill="FFFFFF"/>
          </w:tcPr>
          <w:p w:rsidR="003D7697" w:rsidRPr="003410EC" w:rsidRDefault="003D7697" w:rsidP="003D769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iCs w:val="0"/>
                <w:szCs w:val="22"/>
                <w:lang w:val="es-ES"/>
              </w:rPr>
              <w:t>Fecha de la visita:</w:t>
            </w:r>
          </w:p>
        </w:tc>
      </w:tr>
      <w:tr w:rsidR="00A603D0" w:rsidRPr="001122B5">
        <w:trPr>
          <w:cantSplit/>
          <w:trHeight w:val="360"/>
        </w:trPr>
        <w:tc>
          <w:tcPr>
            <w:tcW w:w="5780" w:type="dxa"/>
            <w:gridSpan w:val="2"/>
            <w:shd w:val="clear" w:color="auto" w:fill="FFFFFF"/>
          </w:tcPr>
          <w:p w:rsidR="00F02EF2" w:rsidRPr="001122B5" w:rsidRDefault="00F02EF2" w:rsidP="003D7697">
            <w:pPr>
              <w:rPr>
                <w:rFonts w:ascii="Arial" w:hAnsi="Arial" w:cs="Arial"/>
                <w:noProof/>
                <w:szCs w:val="22"/>
                <w:lang w:val="es-ES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Nombre de la persona entrevistada:</w:t>
            </w:r>
          </w:p>
        </w:tc>
        <w:tc>
          <w:tcPr>
            <w:tcW w:w="4670" w:type="dxa"/>
            <w:gridSpan w:val="2"/>
            <w:shd w:val="clear" w:color="auto" w:fill="FFFFFF"/>
          </w:tcPr>
          <w:p w:rsidR="00F02EF2" w:rsidRPr="001122B5" w:rsidRDefault="00F02EF2" w:rsidP="00F02EF2">
            <w:pPr>
              <w:rPr>
                <w:rFonts w:ascii="Arial" w:hAnsi="Arial" w:cs="Arial"/>
                <w:noProof/>
                <w:szCs w:val="22"/>
                <w:lang w:val="es-ES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Número de identificación del/de la cabeza de familia:</w:t>
            </w:r>
          </w:p>
          <w:p w:rsidR="00A603D0" w:rsidRPr="001122B5" w:rsidRDefault="00A603D0" w:rsidP="00A603D0">
            <w:pPr>
              <w:rPr>
                <w:rFonts w:ascii="Arial" w:hAnsi="Arial" w:cs="Arial"/>
                <w:noProof/>
                <w:szCs w:val="22"/>
                <w:lang w:val="es-ES"/>
              </w:rPr>
            </w:pPr>
          </w:p>
        </w:tc>
      </w:tr>
      <w:tr w:rsidR="00A603D0" w:rsidRPr="003410EC">
        <w:trPr>
          <w:cantSplit/>
          <w:trHeight w:val="360"/>
        </w:trPr>
        <w:tc>
          <w:tcPr>
            <w:tcW w:w="5780" w:type="dxa"/>
            <w:gridSpan w:val="2"/>
            <w:shd w:val="clear" w:color="auto" w:fill="FFFFFF"/>
          </w:tcPr>
          <w:p w:rsidR="00A603D0" w:rsidRPr="00A603D0" w:rsidRDefault="00A603D0" w:rsidP="003D7697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 xml:space="preserve">Provincia: </w:t>
            </w:r>
          </w:p>
        </w:tc>
        <w:tc>
          <w:tcPr>
            <w:tcW w:w="4670" w:type="dxa"/>
            <w:gridSpan w:val="2"/>
            <w:shd w:val="clear" w:color="auto" w:fill="FFFFFF"/>
          </w:tcPr>
          <w:p w:rsidR="00A603D0" w:rsidRDefault="00A603D0" w:rsidP="00A603D0">
            <w:pPr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Municipio:</w:t>
            </w:r>
          </w:p>
        </w:tc>
      </w:tr>
      <w:tr w:rsidR="007E2312" w:rsidRPr="003410EC">
        <w:trPr>
          <w:cantSplit/>
          <w:trHeight w:val="360"/>
        </w:trPr>
        <w:tc>
          <w:tcPr>
            <w:tcW w:w="5780" w:type="dxa"/>
            <w:gridSpan w:val="2"/>
            <w:shd w:val="clear" w:color="auto" w:fill="FFFFFF"/>
          </w:tcPr>
          <w:p w:rsidR="007E2312" w:rsidRPr="00D252AA" w:rsidRDefault="009F63A0" w:rsidP="003D7697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Lugar:</w:t>
            </w:r>
          </w:p>
        </w:tc>
        <w:tc>
          <w:tcPr>
            <w:tcW w:w="4670" w:type="dxa"/>
            <w:gridSpan w:val="2"/>
            <w:shd w:val="clear" w:color="auto" w:fill="FFFFFF"/>
          </w:tcPr>
          <w:p w:rsidR="007E2312" w:rsidRPr="00D252AA" w:rsidRDefault="009F63A0" w:rsidP="00A603D0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Tienda:</w:t>
            </w:r>
          </w:p>
        </w:tc>
      </w:tr>
      <w:tr w:rsidR="00EE6748" w:rsidRPr="001122B5">
        <w:trPr>
          <w:cantSplit/>
          <w:trHeight w:val="360"/>
        </w:trPr>
        <w:tc>
          <w:tcPr>
            <w:tcW w:w="5780" w:type="dxa"/>
            <w:gridSpan w:val="2"/>
            <w:shd w:val="clear" w:color="auto" w:fill="FFFFFF"/>
          </w:tcPr>
          <w:p w:rsidR="00EE6748" w:rsidRDefault="00EE6748" w:rsidP="0085479B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iCs w:val="0"/>
                <w:noProof/>
                <w:szCs w:val="22"/>
                <w:lang w:val="es-ES"/>
              </w:rPr>
              <w:t>Lugar de la entrevista</w:t>
            </w:r>
          </w:p>
        </w:tc>
        <w:tc>
          <w:tcPr>
            <w:tcW w:w="4670" w:type="dxa"/>
            <w:gridSpan w:val="2"/>
            <w:shd w:val="clear" w:color="auto" w:fill="FFFFFF"/>
          </w:tcPr>
          <w:p w:rsidR="00EE6748" w:rsidRPr="001122B5" w:rsidRDefault="00EE6748" w:rsidP="0085479B">
            <w:pPr>
              <w:rPr>
                <w:rFonts w:ascii="Arial" w:hAnsi="Arial" w:cs="Arial"/>
                <w:noProof/>
                <w:szCs w:val="22"/>
                <w:lang w:val="es-ES"/>
              </w:rPr>
            </w:pPr>
            <w:r>
              <w:rPr>
                <w:iCs w:val="0"/>
                <w:szCs w:val="20"/>
                <w:lang w:val="es-ES"/>
              </w:rPr>
              <w:sym w:font="Wingdings 2" w:char="F030"/>
            </w:r>
            <w:r w:rsidR="001122B5">
              <w:rPr>
                <w:rFonts w:ascii="Arial" w:hAnsi="Arial"/>
                <w:iCs w:val="0"/>
                <w:noProof/>
                <w:szCs w:val="22"/>
                <w:lang w:val="es-ES"/>
              </w:rPr>
              <w:t xml:space="preserve">  Visita a un hogar      </w:t>
            </w:r>
            <w:r>
              <w:rPr>
                <w:rFonts w:ascii="Arial" w:hAnsi="Arial"/>
                <w:iCs w:val="0"/>
                <w:noProof/>
                <w:szCs w:val="22"/>
                <w:lang w:val="es-ES"/>
              </w:rPr>
              <w:t xml:space="preserve"> </w:t>
            </w:r>
            <w:r>
              <w:rPr>
                <w:iCs w:val="0"/>
                <w:szCs w:val="20"/>
                <w:lang w:val="es-ES"/>
              </w:rPr>
              <w:sym w:font="Wingdings 2" w:char="F030"/>
            </w:r>
            <w:r>
              <w:rPr>
                <w:iCs w:val="0"/>
                <w:szCs w:val="20"/>
                <w:lang w:val="es-ES"/>
              </w:rPr>
              <w:t xml:space="preserve"> </w:t>
            </w:r>
            <w:r>
              <w:rPr>
                <w:rFonts w:ascii="Arial" w:hAnsi="Arial"/>
                <w:iCs w:val="0"/>
                <w:noProof/>
                <w:szCs w:val="22"/>
                <w:lang w:val="es-ES"/>
              </w:rPr>
              <w:t>Visita a una tienda</w:t>
            </w:r>
          </w:p>
        </w:tc>
      </w:tr>
    </w:tbl>
    <w:p w:rsidR="00A3237C" w:rsidRPr="001122B5" w:rsidRDefault="00A3237C">
      <w:pPr>
        <w:pStyle w:val="BodyText"/>
        <w:rPr>
          <w:rFonts w:ascii="Arial" w:hAnsi="Arial" w:cs="Arial"/>
          <w:i w:val="0"/>
          <w:iCs/>
          <w:szCs w:val="22"/>
          <w:lang w:val="es-ES"/>
        </w:rPr>
        <w:sectPr w:rsidR="00A3237C" w:rsidRPr="001122B5" w:rsidSect="00BB4D4B">
          <w:footerReference w:type="even" r:id="rId7"/>
          <w:footerReference w:type="default" r:id="rId8"/>
          <w:headerReference w:type="first" r:id="rId9"/>
          <w:pgSz w:w="12240" w:h="15840" w:code="1"/>
          <w:pgMar w:top="567" w:right="1134" w:bottom="284" w:left="1134" w:header="284" w:footer="284" w:gutter="0"/>
          <w:cols w:space="720"/>
          <w:titlePg/>
        </w:sectPr>
      </w:pPr>
    </w:p>
    <w:p w:rsidR="00BF168A" w:rsidRPr="001122B5" w:rsidRDefault="00BF168A" w:rsidP="009F3724">
      <w:pPr>
        <w:rPr>
          <w:b/>
          <w:bCs/>
          <w:u w:val="single"/>
          <w:lang w:val="es-ES"/>
        </w:rPr>
      </w:pPr>
    </w:p>
    <w:p w:rsidR="009F3724" w:rsidRPr="001122B5" w:rsidRDefault="009F3724" w:rsidP="009F3724">
      <w:pPr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iCs w:val="0"/>
          <w:sz w:val="28"/>
          <w:szCs w:val="28"/>
          <w:u w:val="single"/>
          <w:lang w:val="es-ES"/>
        </w:rPr>
        <w:t>A. Introducción - Información estadística:</w:t>
      </w:r>
    </w:p>
    <w:p w:rsidR="009F3724" w:rsidRPr="001122B5" w:rsidRDefault="009F3724" w:rsidP="009F3724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 xml:space="preserve">1. </w:t>
      </w:r>
      <w:r>
        <w:rPr>
          <w:iCs w:val="0"/>
          <w:lang w:val="es-ES"/>
        </w:rPr>
        <w:tab/>
      </w:r>
      <w:r>
        <w:rPr>
          <w:b/>
          <w:bCs/>
          <w:iCs w:val="0"/>
          <w:lang w:val="es-ES"/>
        </w:rPr>
        <w:t>Sexo: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8"/>
        <w:gridCol w:w="2200"/>
        <w:gridCol w:w="1783"/>
      </w:tblGrid>
      <w:tr w:rsidR="00EE6748" w:rsidRPr="001122B5" w:rsidTr="00CD2897">
        <w:tc>
          <w:tcPr>
            <w:tcW w:w="6488" w:type="dxa"/>
            <w:shd w:val="clear" w:color="auto" w:fill="auto"/>
          </w:tcPr>
          <w:p w:rsidR="00EE6748" w:rsidRPr="001122B5" w:rsidRDefault="00EE6748" w:rsidP="009F3724">
            <w:pPr>
              <w:rPr>
                <w:lang w:val="es-ES"/>
              </w:rPr>
            </w:pPr>
            <w:r>
              <w:rPr>
                <w:iCs w:val="0"/>
                <w:lang w:val="es-ES"/>
              </w:rPr>
              <w:t>Edad del/de la cabeza de familia: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EE6748" w:rsidRPr="001122B5" w:rsidRDefault="00EE6748" w:rsidP="009F3724">
            <w:pPr>
              <w:rPr>
                <w:lang w:val="es-ES"/>
              </w:rPr>
            </w:pPr>
          </w:p>
        </w:tc>
      </w:tr>
      <w:tr w:rsidR="00EE6748" w:rsidRPr="00CD2897" w:rsidTr="00CD2897">
        <w:tc>
          <w:tcPr>
            <w:tcW w:w="6488" w:type="dxa"/>
            <w:shd w:val="clear" w:color="auto" w:fill="auto"/>
          </w:tcPr>
          <w:p w:rsidR="00EE6748" w:rsidRPr="00CD2897" w:rsidRDefault="00EE6748" w:rsidP="0085479B">
            <w:pPr>
              <w:rPr>
                <w:b/>
                <w:bCs/>
                <w:u w:val="single"/>
              </w:rPr>
            </w:pPr>
            <w:r>
              <w:rPr>
                <w:iCs w:val="0"/>
                <w:lang w:val="es-ES"/>
              </w:rPr>
              <w:t>Cabeza de familia:</w:t>
            </w:r>
          </w:p>
        </w:tc>
        <w:tc>
          <w:tcPr>
            <w:tcW w:w="2200" w:type="dxa"/>
            <w:shd w:val="clear" w:color="auto" w:fill="auto"/>
          </w:tcPr>
          <w:p w:rsidR="00EE6748" w:rsidRPr="009F3724" w:rsidRDefault="00EE6748" w:rsidP="0085479B">
            <w:r>
              <w:rPr>
                <w:iCs w:val="0"/>
                <w:lang w:val="es-ES"/>
              </w:rPr>
              <w:t>Hombre</w:t>
            </w:r>
          </w:p>
        </w:tc>
        <w:tc>
          <w:tcPr>
            <w:tcW w:w="1783" w:type="dxa"/>
            <w:shd w:val="clear" w:color="auto" w:fill="auto"/>
          </w:tcPr>
          <w:p w:rsidR="00EE6748" w:rsidRPr="009F3724" w:rsidRDefault="00EE6748" w:rsidP="0085479B">
            <w:r>
              <w:rPr>
                <w:iCs w:val="0"/>
                <w:lang w:val="es-ES"/>
              </w:rPr>
              <w:t>Mujer</w:t>
            </w:r>
          </w:p>
        </w:tc>
      </w:tr>
    </w:tbl>
    <w:p w:rsidR="00CD2897" w:rsidRPr="00CD2897" w:rsidRDefault="00CD2897" w:rsidP="00CD2897">
      <w:pPr>
        <w:rPr>
          <w:vanish/>
        </w:rPr>
      </w:pPr>
    </w:p>
    <w:tbl>
      <w:tblPr>
        <w:tblpPr w:leftFromText="180" w:rightFromText="180" w:vertAnchor="text" w:horzAnchor="page" w:tblpX="1135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1760"/>
        <w:gridCol w:w="2200"/>
        <w:gridCol w:w="1760"/>
      </w:tblGrid>
      <w:tr w:rsidR="007E7F45" w:rsidTr="00CD2897">
        <w:tc>
          <w:tcPr>
            <w:tcW w:w="4728" w:type="dxa"/>
            <w:shd w:val="clear" w:color="auto" w:fill="auto"/>
          </w:tcPr>
          <w:p w:rsidR="007E7F45" w:rsidRDefault="007E7F45" w:rsidP="00CD2897"/>
        </w:tc>
        <w:tc>
          <w:tcPr>
            <w:tcW w:w="1760" w:type="dxa"/>
            <w:shd w:val="clear" w:color="auto" w:fill="auto"/>
          </w:tcPr>
          <w:p w:rsidR="007E7F45" w:rsidRDefault="007E7F45" w:rsidP="00CD2897">
            <w:r>
              <w:rPr>
                <w:iCs w:val="0"/>
                <w:lang w:val="es-ES"/>
              </w:rPr>
              <w:t>Mujer</w:t>
            </w:r>
          </w:p>
        </w:tc>
        <w:tc>
          <w:tcPr>
            <w:tcW w:w="2200" w:type="dxa"/>
            <w:shd w:val="clear" w:color="auto" w:fill="auto"/>
          </w:tcPr>
          <w:p w:rsidR="007E7F45" w:rsidRDefault="007E7F45" w:rsidP="00CD2897">
            <w:r>
              <w:rPr>
                <w:iCs w:val="0"/>
                <w:lang w:val="es-ES"/>
              </w:rPr>
              <w:t>Hombre</w:t>
            </w:r>
          </w:p>
        </w:tc>
        <w:tc>
          <w:tcPr>
            <w:tcW w:w="1760" w:type="dxa"/>
            <w:shd w:val="clear" w:color="auto" w:fill="auto"/>
          </w:tcPr>
          <w:p w:rsidR="007E7F45" w:rsidRDefault="007E7F45" w:rsidP="00CD2897">
            <w:r>
              <w:rPr>
                <w:iCs w:val="0"/>
                <w:lang w:val="es-ES"/>
              </w:rPr>
              <w:t>Total</w:t>
            </w:r>
          </w:p>
        </w:tc>
      </w:tr>
      <w:tr w:rsidR="0011679A" w:rsidTr="00CD2897">
        <w:tc>
          <w:tcPr>
            <w:tcW w:w="4728" w:type="dxa"/>
            <w:shd w:val="clear" w:color="auto" w:fill="auto"/>
          </w:tcPr>
          <w:p w:rsidR="0011679A" w:rsidRPr="00D82F9D" w:rsidRDefault="0011679A" w:rsidP="00CD2897">
            <w:r>
              <w:rPr>
                <w:iCs w:val="0"/>
                <w:lang w:val="es-ES"/>
              </w:rPr>
              <w:t>Niños/as (&lt;5 años)</w:t>
            </w:r>
          </w:p>
        </w:tc>
        <w:tc>
          <w:tcPr>
            <w:tcW w:w="1760" w:type="dxa"/>
            <w:shd w:val="clear" w:color="auto" w:fill="auto"/>
          </w:tcPr>
          <w:p w:rsidR="0011679A" w:rsidRDefault="0011679A" w:rsidP="00CD2897"/>
        </w:tc>
        <w:tc>
          <w:tcPr>
            <w:tcW w:w="2200" w:type="dxa"/>
            <w:shd w:val="clear" w:color="auto" w:fill="auto"/>
          </w:tcPr>
          <w:p w:rsidR="0011679A" w:rsidRDefault="0011679A" w:rsidP="00CD2897"/>
        </w:tc>
        <w:tc>
          <w:tcPr>
            <w:tcW w:w="1760" w:type="dxa"/>
            <w:shd w:val="clear" w:color="auto" w:fill="auto"/>
          </w:tcPr>
          <w:p w:rsidR="0011679A" w:rsidRDefault="0011679A" w:rsidP="00CD2897"/>
        </w:tc>
      </w:tr>
      <w:tr w:rsidR="007E7F45" w:rsidTr="00CD2897">
        <w:tc>
          <w:tcPr>
            <w:tcW w:w="4728" w:type="dxa"/>
            <w:shd w:val="clear" w:color="auto" w:fill="auto"/>
          </w:tcPr>
          <w:p w:rsidR="007E7F45" w:rsidRDefault="0011679A" w:rsidP="00CD2897">
            <w:r>
              <w:rPr>
                <w:iCs w:val="0"/>
                <w:lang w:val="es-ES"/>
              </w:rPr>
              <w:t>Menores (5-18)</w:t>
            </w:r>
          </w:p>
        </w:tc>
        <w:tc>
          <w:tcPr>
            <w:tcW w:w="1760" w:type="dxa"/>
            <w:shd w:val="clear" w:color="auto" w:fill="auto"/>
          </w:tcPr>
          <w:p w:rsidR="007E7F45" w:rsidRDefault="007E7F45" w:rsidP="00CD2897"/>
        </w:tc>
        <w:tc>
          <w:tcPr>
            <w:tcW w:w="2200" w:type="dxa"/>
            <w:shd w:val="clear" w:color="auto" w:fill="auto"/>
          </w:tcPr>
          <w:p w:rsidR="007E7F45" w:rsidRDefault="007E7F45" w:rsidP="00CD2897"/>
        </w:tc>
        <w:tc>
          <w:tcPr>
            <w:tcW w:w="1760" w:type="dxa"/>
            <w:shd w:val="clear" w:color="auto" w:fill="auto"/>
          </w:tcPr>
          <w:p w:rsidR="007E7F45" w:rsidRDefault="007E7F45" w:rsidP="00CD2897"/>
        </w:tc>
      </w:tr>
      <w:tr w:rsidR="007E7F45" w:rsidTr="00CD2897">
        <w:tc>
          <w:tcPr>
            <w:tcW w:w="4728" w:type="dxa"/>
            <w:shd w:val="clear" w:color="auto" w:fill="auto"/>
          </w:tcPr>
          <w:p w:rsidR="007E7F45" w:rsidRDefault="0011679A" w:rsidP="00CD2897">
            <w:r>
              <w:rPr>
                <w:iCs w:val="0"/>
                <w:lang w:val="es-ES"/>
              </w:rPr>
              <w:t>Adultos (&gt;18)</w:t>
            </w:r>
          </w:p>
        </w:tc>
        <w:tc>
          <w:tcPr>
            <w:tcW w:w="1760" w:type="dxa"/>
            <w:shd w:val="clear" w:color="auto" w:fill="auto"/>
          </w:tcPr>
          <w:p w:rsidR="007E7F45" w:rsidRDefault="007E7F45" w:rsidP="00CD2897"/>
        </w:tc>
        <w:tc>
          <w:tcPr>
            <w:tcW w:w="2200" w:type="dxa"/>
            <w:shd w:val="clear" w:color="auto" w:fill="auto"/>
          </w:tcPr>
          <w:p w:rsidR="007E7F45" w:rsidRDefault="007E7F45" w:rsidP="00CD2897"/>
        </w:tc>
        <w:tc>
          <w:tcPr>
            <w:tcW w:w="1760" w:type="dxa"/>
            <w:shd w:val="clear" w:color="auto" w:fill="auto"/>
          </w:tcPr>
          <w:p w:rsidR="007E7F45" w:rsidRDefault="007E7F45" w:rsidP="00CD2897"/>
        </w:tc>
      </w:tr>
    </w:tbl>
    <w:p w:rsidR="007E7F45" w:rsidRDefault="007E7F45" w:rsidP="007E7F45"/>
    <w:p w:rsidR="007E7F45" w:rsidRPr="009F3724" w:rsidRDefault="009F3724" w:rsidP="007E7F45">
      <w:pPr>
        <w:rPr>
          <w:b/>
          <w:bCs/>
        </w:rPr>
      </w:pPr>
      <w:r>
        <w:rPr>
          <w:b/>
          <w:bCs/>
          <w:iCs w:val="0"/>
          <w:lang w:val="es-ES"/>
        </w:rPr>
        <w:t>2.</w:t>
      </w:r>
      <w:r>
        <w:rPr>
          <w:iCs w:val="0"/>
          <w:lang w:val="es-ES"/>
        </w:rPr>
        <w:t xml:space="preserve"> </w:t>
      </w:r>
      <w:r>
        <w:rPr>
          <w:iCs w:val="0"/>
          <w:lang w:val="es-ES"/>
        </w:rPr>
        <w:tab/>
      </w:r>
      <w:r>
        <w:rPr>
          <w:b/>
          <w:bCs/>
          <w:iCs w:val="0"/>
          <w:lang w:val="es-ES"/>
        </w:rPr>
        <w:t>Miembros del hogar:</w:t>
      </w:r>
    </w:p>
    <w:p w:rsidR="009F3724" w:rsidRDefault="009F3724" w:rsidP="004F588C"/>
    <w:p w:rsidR="00D82F9D" w:rsidRPr="001122B5" w:rsidRDefault="00CB12AC" w:rsidP="00D82F9D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4. ¿Cuándo ha recibido su primera transferencia de efectivo? __________________________________________________</w:t>
      </w:r>
    </w:p>
    <w:p w:rsidR="00D82F9D" w:rsidRPr="001122B5" w:rsidRDefault="00D82F9D" w:rsidP="00D82F9D">
      <w:pPr>
        <w:rPr>
          <w:rFonts w:ascii="Arial" w:hAnsi="Arial" w:cs="Arial"/>
          <w:b/>
          <w:bCs/>
          <w:lang w:val="es-ES"/>
        </w:rPr>
      </w:pPr>
    </w:p>
    <w:p w:rsidR="00D82F9D" w:rsidRPr="00695D16" w:rsidRDefault="00D82F9D" w:rsidP="00CB12AC">
      <w:pPr>
        <w:rPr>
          <w:b/>
          <w:bCs/>
        </w:rPr>
      </w:pPr>
      <w:r>
        <w:rPr>
          <w:b/>
          <w:bCs/>
          <w:iCs w:val="0"/>
          <w:lang w:val="es-ES"/>
        </w:rPr>
        <w:t>5.</w:t>
      </w:r>
      <w:r>
        <w:rPr>
          <w:iCs w:val="0"/>
          <w:lang w:val="es-ES"/>
        </w:rPr>
        <w:t xml:space="preserve"> </w:t>
      </w:r>
      <w:r>
        <w:rPr>
          <w:b/>
          <w:bCs/>
          <w:iCs w:val="0"/>
          <w:lang w:val="es-ES"/>
        </w:rPr>
        <w:t>¿Cuánto dinero en efectivo ha recibido en la primera transferencia? ____________________________________________</w:t>
      </w:r>
    </w:p>
    <w:p w:rsidR="00D82F9D" w:rsidRPr="00695D16" w:rsidRDefault="00D82F9D" w:rsidP="004F588C"/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880"/>
      </w:tblGrid>
      <w:tr w:rsidR="00073916" w:rsidRPr="00CD2897" w:rsidTr="00CD2897">
        <w:tc>
          <w:tcPr>
            <w:tcW w:w="880" w:type="dxa"/>
            <w:shd w:val="clear" w:color="auto" w:fill="auto"/>
          </w:tcPr>
          <w:p w:rsidR="00073916" w:rsidRPr="00CD2897" w:rsidRDefault="00073916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073916" w:rsidRPr="00CD2897" w:rsidRDefault="00073916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D82F9D" w:rsidRPr="001122B5" w:rsidRDefault="00D82F9D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6.</w:t>
      </w:r>
      <w:r>
        <w:rPr>
          <w:iCs w:val="0"/>
          <w:lang w:val="es-ES"/>
        </w:rPr>
        <w:t xml:space="preserve"> </w:t>
      </w:r>
      <w:r>
        <w:rPr>
          <w:b/>
          <w:bCs/>
          <w:iCs w:val="0"/>
          <w:lang w:val="es-ES"/>
        </w:rPr>
        <w:t xml:space="preserve">¿Algún miembro del hogar percibe asistencia social del Gobierno o de otras ONG? </w:t>
      </w:r>
    </w:p>
    <w:p w:rsidR="00D82F9D" w:rsidRPr="001122B5" w:rsidRDefault="00D82F9D" w:rsidP="00D82F9D">
      <w:pPr>
        <w:rPr>
          <w:rFonts w:ascii="Arial" w:hAnsi="Arial" w:cs="Arial"/>
          <w:b/>
          <w:bCs/>
          <w:lang w:val="es-ES"/>
        </w:rPr>
      </w:pPr>
    </w:p>
    <w:p w:rsidR="00D82F9D" w:rsidRPr="001122B5" w:rsidRDefault="00D82F9D" w:rsidP="00D82F9D">
      <w:pPr>
        <w:rPr>
          <w:rFonts w:ascii="Arial" w:hAnsi="Arial" w:cs="Arial"/>
          <w:b/>
          <w:bCs/>
          <w:lang w:val="es-ES"/>
        </w:rPr>
      </w:pPr>
      <w:r w:rsidRPr="001122B5">
        <w:rPr>
          <w:iCs w:val="0"/>
          <w:lang w:val="es-ES"/>
        </w:rPr>
        <w:t>En caso afirmativo, especifique la ayuda</w:t>
      </w:r>
      <w:r w:rsidRPr="001122B5">
        <w:rPr>
          <w:b/>
          <w:bCs/>
          <w:iCs w:val="0"/>
          <w:lang w:val="es-ES"/>
        </w:rPr>
        <w:t xml:space="preserve">: </w:t>
      </w:r>
      <w:r>
        <w:rPr>
          <w:rFonts w:ascii="Arial" w:hAnsi="Arial" w:cs="Arial"/>
          <w:b/>
          <w:bCs/>
          <w:iCs w:val="0"/>
          <w:lang w:val="es-ES"/>
        </w:rPr>
        <w:t>___________________________________________________</w:t>
      </w:r>
    </w:p>
    <w:tbl>
      <w:tblPr>
        <w:tblpPr w:leftFromText="180" w:rightFromText="180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</w:tblGrid>
      <w:tr w:rsidR="007E2312" w:rsidRPr="001122B5" w:rsidTr="00CD2897">
        <w:tc>
          <w:tcPr>
            <w:tcW w:w="1760" w:type="dxa"/>
            <w:shd w:val="clear" w:color="auto" w:fill="auto"/>
          </w:tcPr>
          <w:p w:rsidR="007E2312" w:rsidRPr="001122B5" w:rsidRDefault="007E2312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B22CF" w:rsidRPr="001122B5" w:rsidRDefault="00FB22CF" w:rsidP="004F588C">
      <w:pPr>
        <w:rPr>
          <w:lang w:val="es-ES"/>
        </w:rPr>
      </w:pPr>
    </w:p>
    <w:p w:rsidR="007E2312" w:rsidRPr="001122B5" w:rsidRDefault="007E2312" w:rsidP="004F588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7. ¿Cuántos días ha trabajado el/la cabeza de familia en el último mes?</w:t>
      </w:r>
    </w:p>
    <w:p w:rsidR="00CB12AC" w:rsidRPr="001122B5" w:rsidRDefault="00CB12AC" w:rsidP="004F588C">
      <w:pPr>
        <w:rPr>
          <w:b/>
          <w:bCs/>
          <w:sz w:val="28"/>
          <w:szCs w:val="28"/>
          <w:u w:val="single"/>
          <w:lang w:val="es-ES"/>
        </w:rPr>
      </w:pPr>
    </w:p>
    <w:p w:rsidR="004F588C" w:rsidRPr="001122B5" w:rsidRDefault="00280D4F" w:rsidP="004F588C">
      <w:pPr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iCs w:val="0"/>
          <w:sz w:val="28"/>
          <w:szCs w:val="28"/>
          <w:u w:val="single"/>
          <w:lang w:val="es-ES"/>
        </w:rPr>
        <w:t>C. Utilización del efectivo</w:t>
      </w:r>
    </w:p>
    <w:p w:rsidR="00775F22" w:rsidRPr="001122B5" w:rsidRDefault="00775F22" w:rsidP="00775F22">
      <w:pPr>
        <w:rPr>
          <w:lang w:val="es-ES"/>
        </w:rPr>
      </w:pPr>
    </w:p>
    <w:p w:rsidR="00775F22" w:rsidRPr="00775F22" w:rsidRDefault="000841D0" w:rsidP="00CB12AC">
      <w:pPr>
        <w:rPr>
          <w:b/>
          <w:bCs/>
        </w:rPr>
      </w:pPr>
      <w:r>
        <w:rPr>
          <w:b/>
          <w:bCs/>
          <w:iCs w:val="0"/>
          <w:lang w:val="es-ES"/>
        </w:rPr>
        <w:t>9. ¿Cómo ha ut</w:t>
      </w:r>
      <w:r w:rsidR="001122B5">
        <w:rPr>
          <w:b/>
          <w:bCs/>
          <w:iCs w:val="0"/>
          <w:lang w:val="es-ES"/>
        </w:rPr>
        <w:t xml:space="preserve">ilizado el dinero transferido? </w:t>
      </w:r>
      <w:r>
        <w:rPr>
          <w:b/>
          <w:bCs/>
          <w:iCs w:val="0"/>
          <w:lang w:val="es-ES"/>
        </w:rPr>
        <w:t>¿Qué ha comprado?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30"/>
        <w:gridCol w:w="1821"/>
        <w:gridCol w:w="3417"/>
      </w:tblGrid>
      <w:tr w:rsidR="001122B5" w:rsidTr="001122B5">
        <w:tc>
          <w:tcPr>
            <w:tcW w:w="4503" w:type="dxa"/>
            <w:shd w:val="clear" w:color="auto" w:fill="auto"/>
          </w:tcPr>
          <w:p w:rsidR="00775F22" w:rsidRDefault="00775F22" w:rsidP="00775F22"/>
        </w:tc>
        <w:tc>
          <w:tcPr>
            <w:tcW w:w="730" w:type="dxa"/>
            <w:shd w:val="clear" w:color="auto" w:fill="auto"/>
          </w:tcPr>
          <w:p w:rsidR="00775F22" w:rsidRPr="00CD2897" w:rsidRDefault="005C2073" w:rsidP="00775F22">
            <w:pPr>
              <w:rPr>
                <w:b/>
                <w:bCs/>
              </w:rPr>
            </w:pPr>
            <w:r>
              <w:rPr>
                <w:b/>
                <w:bCs/>
                <w:iCs w:val="0"/>
                <w:lang w:val="es-ES"/>
              </w:rPr>
              <w:t>Sí/No</w:t>
            </w:r>
          </w:p>
        </w:tc>
        <w:tc>
          <w:tcPr>
            <w:tcW w:w="1821" w:type="dxa"/>
            <w:shd w:val="clear" w:color="auto" w:fill="auto"/>
          </w:tcPr>
          <w:p w:rsidR="00775F22" w:rsidRPr="00CD2897" w:rsidRDefault="005C2073" w:rsidP="00775F22">
            <w:pPr>
              <w:rPr>
                <w:b/>
                <w:bCs/>
              </w:rPr>
            </w:pPr>
            <w:r>
              <w:rPr>
                <w:b/>
                <w:bCs/>
                <w:iCs w:val="0"/>
                <w:lang w:val="es-ES"/>
              </w:rPr>
              <w:t>Importe gastado</w:t>
            </w:r>
          </w:p>
        </w:tc>
        <w:tc>
          <w:tcPr>
            <w:tcW w:w="3417" w:type="dxa"/>
            <w:shd w:val="clear" w:color="auto" w:fill="auto"/>
          </w:tcPr>
          <w:p w:rsidR="00775F22" w:rsidRPr="00CD2897" w:rsidRDefault="005C2073" w:rsidP="00775F22">
            <w:pPr>
              <w:rPr>
                <w:b/>
                <w:bCs/>
              </w:rPr>
            </w:pPr>
            <w:r>
              <w:rPr>
                <w:b/>
                <w:bCs/>
                <w:iCs w:val="0"/>
                <w:lang w:val="es-ES"/>
              </w:rPr>
              <w:t>Detalles</w:t>
            </w:r>
          </w:p>
        </w:tc>
      </w:tr>
      <w:tr w:rsidR="001122B5" w:rsidTr="001122B5">
        <w:tc>
          <w:tcPr>
            <w:tcW w:w="4503" w:type="dxa"/>
            <w:shd w:val="clear" w:color="auto" w:fill="auto"/>
          </w:tcPr>
          <w:p w:rsidR="00775F22" w:rsidRPr="009A1BF6" w:rsidRDefault="00775F22" w:rsidP="00775F22">
            <w:r>
              <w:rPr>
                <w:iCs w:val="0"/>
                <w:lang w:val="es-ES"/>
              </w:rPr>
              <w:t>Alimentos</w:t>
            </w:r>
          </w:p>
        </w:tc>
        <w:tc>
          <w:tcPr>
            <w:tcW w:w="730" w:type="dxa"/>
            <w:shd w:val="clear" w:color="auto" w:fill="auto"/>
          </w:tcPr>
          <w:p w:rsidR="00775F22" w:rsidRDefault="00775F22" w:rsidP="00775F22"/>
        </w:tc>
        <w:tc>
          <w:tcPr>
            <w:tcW w:w="1821" w:type="dxa"/>
            <w:shd w:val="clear" w:color="auto" w:fill="auto"/>
          </w:tcPr>
          <w:p w:rsidR="00775F22" w:rsidRDefault="00775F22" w:rsidP="00775F22"/>
        </w:tc>
        <w:tc>
          <w:tcPr>
            <w:tcW w:w="3417" w:type="dxa"/>
            <w:shd w:val="clear" w:color="auto" w:fill="auto"/>
          </w:tcPr>
          <w:p w:rsidR="00775F22" w:rsidRDefault="00775F22" w:rsidP="00775F22"/>
        </w:tc>
      </w:tr>
      <w:tr w:rsidR="001122B5" w:rsidTr="001122B5">
        <w:tc>
          <w:tcPr>
            <w:tcW w:w="4503" w:type="dxa"/>
            <w:shd w:val="clear" w:color="auto" w:fill="auto"/>
          </w:tcPr>
          <w:p w:rsidR="00775F22" w:rsidRPr="009A1BF6" w:rsidRDefault="00775F22" w:rsidP="00DC4F84">
            <w:r>
              <w:rPr>
                <w:iCs w:val="0"/>
                <w:lang w:val="es-ES"/>
              </w:rPr>
              <w:t>Alquiler</w:t>
            </w:r>
          </w:p>
        </w:tc>
        <w:tc>
          <w:tcPr>
            <w:tcW w:w="730" w:type="dxa"/>
            <w:shd w:val="clear" w:color="auto" w:fill="auto"/>
          </w:tcPr>
          <w:p w:rsidR="00775F22" w:rsidRDefault="00775F22" w:rsidP="00775F22"/>
        </w:tc>
        <w:tc>
          <w:tcPr>
            <w:tcW w:w="1821" w:type="dxa"/>
            <w:shd w:val="clear" w:color="auto" w:fill="auto"/>
          </w:tcPr>
          <w:p w:rsidR="00775F22" w:rsidRDefault="00775F22" w:rsidP="00775F22"/>
        </w:tc>
        <w:tc>
          <w:tcPr>
            <w:tcW w:w="3417" w:type="dxa"/>
            <w:shd w:val="clear" w:color="auto" w:fill="auto"/>
          </w:tcPr>
          <w:p w:rsidR="00775F22" w:rsidRDefault="00775F22" w:rsidP="00775F22"/>
        </w:tc>
      </w:tr>
      <w:tr w:rsidR="001122B5" w:rsidRPr="001122B5" w:rsidTr="001122B5">
        <w:tc>
          <w:tcPr>
            <w:tcW w:w="4503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  <w:r>
              <w:rPr>
                <w:iCs w:val="0"/>
                <w:lang w:val="es-ES"/>
              </w:rPr>
              <w:t>Servicios públicos (electricidad, teléfono, agua, etc.)</w:t>
            </w:r>
          </w:p>
        </w:tc>
        <w:tc>
          <w:tcPr>
            <w:tcW w:w="730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1821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3417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</w:tr>
      <w:tr w:rsidR="001122B5" w:rsidRPr="001122B5" w:rsidTr="001122B5">
        <w:tc>
          <w:tcPr>
            <w:tcW w:w="4503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  <w:r>
              <w:rPr>
                <w:iCs w:val="0"/>
                <w:lang w:val="es-ES"/>
              </w:rPr>
              <w:t>Salud (pago por servicios sanitarios, medicación, etc.)</w:t>
            </w:r>
          </w:p>
        </w:tc>
        <w:tc>
          <w:tcPr>
            <w:tcW w:w="730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1821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3417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</w:tr>
      <w:tr w:rsidR="001122B5" w:rsidRPr="001122B5" w:rsidTr="001122B5">
        <w:tc>
          <w:tcPr>
            <w:tcW w:w="4503" w:type="dxa"/>
            <w:shd w:val="clear" w:color="auto" w:fill="auto"/>
          </w:tcPr>
          <w:p w:rsidR="00775F22" w:rsidRPr="001122B5" w:rsidRDefault="00775F22" w:rsidP="001122B5">
            <w:pPr>
              <w:rPr>
                <w:lang w:val="es-ES"/>
              </w:rPr>
            </w:pPr>
            <w:r>
              <w:rPr>
                <w:iCs w:val="0"/>
                <w:lang w:val="es-ES"/>
              </w:rPr>
              <w:t>Educación (tasas, uniformes, libros, etc.)</w:t>
            </w:r>
          </w:p>
        </w:tc>
        <w:tc>
          <w:tcPr>
            <w:tcW w:w="730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1821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  <w:tc>
          <w:tcPr>
            <w:tcW w:w="3417" w:type="dxa"/>
            <w:shd w:val="clear" w:color="auto" w:fill="auto"/>
          </w:tcPr>
          <w:p w:rsidR="00775F22" w:rsidRPr="001122B5" w:rsidRDefault="00775F22" w:rsidP="00775F22">
            <w:pPr>
              <w:rPr>
                <w:lang w:val="es-ES"/>
              </w:rPr>
            </w:pPr>
          </w:p>
        </w:tc>
      </w:tr>
      <w:tr w:rsidR="001122B5" w:rsidTr="001122B5">
        <w:tc>
          <w:tcPr>
            <w:tcW w:w="4503" w:type="dxa"/>
            <w:shd w:val="clear" w:color="auto" w:fill="auto"/>
          </w:tcPr>
          <w:p w:rsidR="00775F22" w:rsidRPr="009A1BF6" w:rsidRDefault="00775F22" w:rsidP="00775F22">
            <w:r>
              <w:rPr>
                <w:iCs w:val="0"/>
                <w:lang w:val="es-ES"/>
              </w:rPr>
              <w:t xml:space="preserve">Deudas (amortización de deudas)  </w:t>
            </w:r>
          </w:p>
        </w:tc>
        <w:tc>
          <w:tcPr>
            <w:tcW w:w="730" w:type="dxa"/>
            <w:shd w:val="clear" w:color="auto" w:fill="auto"/>
          </w:tcPr>
          <w:p w:rsidR="00775F22" w:rsidRDefault="00775F22" w:rsidP="00775F22"/>
        </w:tc>
        <w:tc>
          <w:tcPr>
            <w:tcW w:w="1821" w:type="dxa"/>
            <w:shd w:val="clear" w:color="auto" w:fill="auto"/>
          </w:tcPr>
          <w:p w:rsidR="00775F22" w:rsidRDefault="00775F22" w:rsidP="00775F22"/>
        </w:tc>
        <w:tc>
          <w:tcPr>
            <w:tcW w:w="3417" w:type="dxa"/>
            <w:shd w:val="clear" w:color="auto" w:fill="auto"/>
          </w:tcPr>
          <w:p w:rsidR="00775F22" w:rsidRDefault="00775F22" w:rsidP="00775F22"/>
        </w:tc>
      </w:tr>
      <w:tr w:rsidR="001122B5" w:rsidTr="001122B5">
        <w:tc>
          <w:tcPr>
            <w:tcW w:w="4503" w:type="dxa"/>
            <w:shd w:val="clear" w:color="auto" w:fill="auto"/>
          </w:tcPr>
          <w:p w:rsidR="00775F22" w:rsidRPr="009A1BF6" w:rsidRDefault="00775F22" w:rsidP="00775F22">
            <w:r>
              <w:rPr>
                <w:iCs w:val="0"/>
                <w:lang w:val="es-ES"/>
              </w:rPr>
              <w:t>Ropa</w:t>
            </w:r>
          </w:p>
        </w:tc>
        <w:tc>
          <w:tcPr>
            <w:tcW w:w="730" w:type="dxa"/>
            <w:shd w:val="clear" w:color="auto" w:fill="auto"/>
          </w:tcPr>
          <w:p w:rsidR="00775F22" w:rsidRDefault="00775F22" w:rsidP="00775F22"/>
        </w:tc>
        <w:tc>
          <w:tcPr>
            <w:tcW w:w="1821" w:type="dxa"/>
            <w:shd w:val="clear" w:color="auto" w:fill="auto"/>
          </w:tcPr>
          <w:p w:rsidR="00775F22" w:rsidRDefault="00775F22" w:rsidP="00775F22"/>
        </w:tc>
        <w:tc>
          <w:tcPr>
            <w:tcW w:w="3417" w:type="dxa"/>
            <w:shd w:val="clear" w:color="auto" w:fill="auto"/>
          </w:tcPr>
          <w:p w:rsidR="00775F22" w:rsidRDefault="00775F22" w:rsidP="00775F22"/>
        </w:tc>
      </w:tr>
      <w:tr w:rsidR="001122B5" w:rsidTr="001122B5">
        <w:tc>
          <w:tcPr>
            <w:tcW w:w="4503" w:type="dxa"/>
            <w:shd w:val="clear" w:color="auto" w:fill="auto"/>
          </w:tcPr>
          <w:p w:rsidR="00775F22" w:rsidRPr="009A1BF6" w:rsidRDefault="00775F22" w:rsidP="00775F22">
            <w:r>
              <w:rPr>
                <w:iCs w:val="0"/>
                <w:lang w:val="es-ES"/>
              </w:rPr>
              <w:t>Tabaco, ocio, etc.</w:t>
            </w:r>
          </w:p>
        </w:tc>
        <w:tc>
          <w:tcPr>
            <w:tcW w:w="730" w:type="dxa"/>
            <w:shd w:val="clear" w:color="auto" w:fill="auto"/>
          </w:tcPr>
          <w:p w:rsidR="00775F22" w:rsidRDefault="00775F22" w:rsidP="00775F22"/>
        </w:tc>
        <w:tc>
          <w:tcPr>
            <w:tcW w:w="1821" w:type="dxa"/>
            <w:shd w:val="clear" w:color="auto" w:fill="auto"/>
          </w:tcPr>
          <w:p w:rsidR="00775F22" w:rsidRDefault="00775F22" w:rsidP="00775F22"/>
        </w:tc>
        <w:tc>
          <w:tcPr>
            <w:tcW w:w="3417" w:type="dxa"/>
            <w:shd w:val="clear" w:color="auto" w:fill="auto"/>
          </w:tcPr>
          <w:p w:rsidR="00775F22" w:rsidRDefault="00775F22" w:rsidP="00775F22"/>
        </w:tc>
      </w:tr>
    </w:tbl>
    <w:p w:rsidR="00775F22" w:rsidRDefault="00775F22" w:rsidP="00775F22"/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BB622D" w:rsidRPr="00CD2897" w:rsidTr="00CD2897">
        <w:tc>
          <w:tcPr>
            <w:tcW w:w="880" w:type="dxa"/>
            <w:shd w:val="clear" w:color="auto" w:fill="auto"/>
          </w:tcPr>
          <w:p w:rsidR="00BB622D" w:rsidRPr="00CD2897" w:rsidRDefault="00BB622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lastRenderedPageBreak/>
              <w:t>Sí</w:t>
            </w:r>
          </w:p>
        </w:tc>
        <w:tc>
          <w:tcPr>
            <w:tcW w:w="880" w:type="dxa"/>
            <w:shd w:val="clear" w:color="auto" w:fill="auto"/>
          </w:tcPr>
          <w:p w:rsidR="00BB622D" w:rsidRPr="00CD2897" w:rsidRDefault="00BB622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163BBF" w:rsidRPr="001122B5" w:rsidRDefault="000841D0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10. ¿Piensa que el importe mensual de la transferencia de efectivo es suficiente para cubrir sus necesidades básicas?</w:t>
      </w:r>
    </w:p>
    <w:p w:rsidR="004F588C" w:rsidRPr="001122B5" w:rsidRDefault="004F588C" w:rsidP="004F588C">
      <w:pPr>
        <w:rPr>
          <w:lang w:val="es-ES"/>
        </w:rPr>
      </w:pPr>
    </w:p>
    <w:p w:rsidR="004F588C" w:rsidRPr="001122B5" w:rsidRDefault="00163BBF" w:rsidP="004F588C">
      <w:pPr>
        <w:rPr>
          <w:lang w:val="es-ES"/>
        </w:rPr>
      </w:pPr>
      <w:r>
        <w:rPr>
          <w:iCs w:val="0"/>
          <w:lang w:val="es-ES"/>
        </w:rPr>
        <w:t>En caso negativo, especifique las razones:</w:t>
      </w:r>
    </w:p>
    <w:p w:rsidR="007A1EB8" w:rsidRDefault="007A1EB8" w:rsidP="004F588C"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163BBF" w:rsidRDefault="00163BBF" w:rsidP="004F588C"/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BB622D" w:rsidRPr="00CD2897" w:rsidTr="00CD2897">
        <w:tc>
          <w:tcPr>
            <w:tcW w:w="880" w:type="dxa"/>
            <w:shd w:val="clear" w:color="auto" w:fill="auto"/>
          </w:tcPr>
          <w:p w:rsidR="00BB622D" w:rsidRPr="00CD2897" w:rsidRDefault="00BB622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BB622D" w:rsidRPr="00CD2897" w:rsidRDefault="00BB622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BB622D" w:rsidRPr="001122B5" w:rsidRDefault="000841D0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 xml:space="preserve">11. ¿Está satisfecho/a con el mecanismo de transferencia del efectivo? </w:t>
      </w:r>
    </w:p>
    <w:p w:rsidR="00BB622D" w:rsidRPr="001122B5" w:rsidRDefault="00BB622D" w:rsidP="00BB622D">
      <w:pPr>
        <w:rPr>
          <w:lang w:val="es-ES"/>
        </w:rPr>
      </w:pPr>
    </w:p>
    <w:p w:rsidR="00BB622D" w:rsidRPr="001122B5" w:rsidRDefault="00BB622D" w:rsidP="00BB622D">
      <w:pPr>
        <w:rPr>
          <w:lang w:val="es-ES"/>
        </w:rPr>
      </w:pPr>
      <w:r>
        <w:rPr>
          <w:iCs w:val="0"/>
          <w:lang w:val="es-ES"/>
        </w:rPr>
        <w:t>En caso negativo, especifique las razones:</w:t>
      </w:r>
    </w:p>
    <w:p w:rsidR="00BB622D" w:rsidRDefault="00BB622D" w:rsidP="00BB622D"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D433B7" w:rsidRDefault="00D433B7" w:rsidP="004F588C"/>
    <w:p w:rsidR="004F588C" w:rsidRPr="00E66ADE" w:rsidRDefault="000841D0" w:rsidP="004F588C">
      <w:pPr>
        <w:rPr>
          <w:b/>
          <w:bCs/>
        </w:rPr>
      </w:pPr>
      <w:r>
        <w:rPr>
          <w:b/>
          <w:bCs/>
          <w:iCs w:val="0"/>
          <w:lang w:val="es-ES"/>
        </w:rPr>
        <w:t>12 ¿Hubiera preferido recibir...</w:t>
      </w:r>
    </w:p>
    <w:tbl>
      <w:tblPr>
        <w:tblpPr w:leftFromText="180" w:rightFromText="180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6A1D48" w:rsidRPr="00CD2897" w:rsidTr="00CD2897">
        <w:tc>
          <w:tcPr>
            <w:tcW w:w="880" w:type="dxa"/>
            <w:shd w:val="clear" w:color="auto" w:fill="auto"/>
          </w:tcPr>
          <w:p w:rsidR="006A1D48" w:rsidRPr="00CD2897" w:rsidRDefault="006A1D48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6A1D48" w:rsidRPr="00CD2897" w:rsidRDefault="006A1D48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E66ADE" w:rsidRDefault="00E66ADE" w:rsidP="004F588C"/>
    <w:p w:rsidR="006A1D48" w:rsidRPr="001122B5" w:rsidRDefault="006A1D48" w:rsidP="004F588C">
      <w:pPr>
        <w:rPr>
          <w:lang w:val="es-ES"/>
        </w:rPr>
      </w:pPr>
      <w:r>
        <w:rPr>
          <w:iCs w:val="0"/>
          <w:lang w:val="es-ES"/>
        </w:rPr>
        <w:t>- un vale en vez de efectivo</w:t>
      </w:r>
      <w:proofErr w:type="gramStart"/>
      <w:r>
        <w:rPr>
          <w:iCs w:val="0"/>
          <w:lang w:val="es-ES"/>
        </w:rPr>
        <w:t>?</w:t>
      </w:r>
      <w:proofErr w:type="gramEnd"/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6A1D48" w:rsidRPr="00CD2897" w:rsidTr="00CD2897">
        <w:tc>
          <w:tcPr>
            <w:tcW w:w="880" w:type="dxa"/>
            <w:shd w:val="clear" w:color="auto" w:fill="auto"/>
          </w:tcPr>
          <w:p w:rsidR="006A1D48" w:rsidRPr="00CD2897" w:rsidRDefault="006A1D48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6A1D48" w:rsidRPr="00CD2897" w:rsidRDefault="006A1D48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6A1D48" w:rsidRDefault="006A1D48" w:rsidP="004F588C"/>
    <w:p w:rsidR="006A1D48" w:rsidRPr="001122B5" w:rsidRDefault="006A1D48" w:rsidP="004F588C">
      <w:pPr>
        <w:rPr>
          <w:lang w:val="es-ES"/>
        </w:rPr>
      </w:pPr>
      <w:r>
        <w:rPr>
          <w:iCs w:val="0"/>
          <w:lang w:val="es-ES"/>
        </w:rPr>
        <w:t>- alimentos en vez de efectivo</w:t>
      </w:r>
      <w:proofErr w:type="gramStart"/>
      <w:r>
        <w:rPr>
          <w:iCs w:val="0"/>
          <w:lang w:val="es-ES"/>
        </w:rPr>
        <w:t>?</w:t>
      </w:r>
      <w:proofErr w:type="gramEnd"/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6A1D48" w:rsidRPr="001122B5" w:rsidRDefault="006A1D48" w:rsidP="004F588C">
      <w:pPr>
        <w:rPr>
          <w:lang w:val="es-ES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6225C1" w:rsidRPr="00CD2897" w:rsidTr="00CD2897">
        <w:tc>
          <w:tcPr>
            <w:tcW w:w="880" w:type="dxa"/>
            <w:shd w:val="clear" w:color="auto" w:fill="auto"/>
          </w:tcPr>
          <w:p w:rsidR="006225C1" w:rsidRPr="00CD2897" w:rsidRDefault="006225C1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6225C1" w:rsidRPr="00CD2897" w:rsidRDefault="006225C1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E66ADE" w:rsidRPr="001122B5" w:rsidRDefault="000841D0" w:rsidP="004F588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13. ¿La distancia hasta el punto de distribución es adecuada?</w:t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6225C1" w:rsidRPr="001122B5" w:rsidRDefault="006225C1" w:rsidP="00A371D5">
      <w:pPr>
        <w:rPr>
          <w:lang w:val="es-ES"/>
        </w:rPr>
      </w:pPr>
      <w:r>
        <w:rPr>
          <w:iCs w:val="0"/>
          <w:lang w:val="es-ES"/>
        </w:rPr>
        <w:t>En caso negativo, especifique las razones:</w:t>
      </w:r>
    </w:p>
    <w:p w:rsidR="006225C1" w:rsidRPr="001122B5" w:rsidRDefault="006225C1" w:rsidP="006225C1">
      <w:pPr>
        <w:rPr>
          <w:lang w:val="es-ES"/>
        </w:rPr>
      </w:pPr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4F588C" w:rsidRPr="001122B5" w:rsidRDefault="004F588C" w:rsidP="004F588C">
      <w:pPr>
        <w:rPr>
          <w:lang w:val="es-ES"/>
        </w:rPr>
      </w:pPr>
    </w:p>
    <w:p w:rsidR="006225C1" w:rsidRPr="001122B5" w:rsidRDefault="000841D0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14. Indique la disponibilidad de productos en el mercado</w:t>
      </w:r>
    </w:p>
    <w:tbl>
      <w:tblPr>
        <w:tblpPr w:leftFromText="180" w:rightFromText="180" w:vertAnchor="text" w:horzAnchor="page" w:tblpX="7955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264"/>
        <w:gridCol w:w="1158"/>
      </w:tblGrid>
      <w:tr w:rsidR="0056254A" w:rsidTr="00CD2897">
        <w:tc>
          <w:tcPr>
            <w:tcW w:w="1320" w:type="dxa"/>
            <w:shd w:val="clear" w:color="auto" w:fill="auto"/>
          </w:tcPr>
          <w:p w:rsidR="0056254A" w:rsidRDefault="00FB19F9" w:rsidP="00CD2897">
            <w:r>
              <w:rPr>
                <w:iCs w:val="0"/>
                <w:lang w:val="es-ES"/>
              </w:rPr>
              <w:t>Buena</w:t>
            </w:r>
          </w:p>
        </w:tc>
        <w:tc>
          <w:tcPr>
            <w:tcW w:w="1264" w:type="dxa"/>
            <w:shd w:val="clear" w:color="auto" w:fill="auto"/>
          </w:tcPr>
          <w:p w:rsidR="0056254A" w:rsidRDefault="00FB19F9" w:rsidP="00CD2897">
            <w:r>
              <w:rPr>
                <w:iCs w:val="0"/>
                <w:lang w:val="es-ES"/>
              </w:rPr>
              <w:t>Adecuada</w:t>
            </w:r>
          </w:p>
        </w:tc>
        <w:tc>
          <w:tcPr>
            <w:tcW w:w="1158" w:type="dxa"/>
            <w:shd w:val="clear" w:color="auto" w:fill="auto"/>
          </w:tcPr>
          <w:p w:rsidR="0056254A" w:rsidRDefault="00FB19F9" w:rsidP="00CD2897">
            <w:r>
              <w:rPr>
                <w:iCs w:val="0"/>
                <w:lang w:val="es-ES"/>
              </w:rPr>
              <w:t>Mala</w:t>
            </w:r>
          </w:p>
        </w:tc>
      </w:tr>
    </w:tbl>
    <w:p w:rsidR="0056254A" w:rsidRDefault="0056254A" w:rsidP="004F588C"/>
    <w:p w:rsidR="004F588C" w:rsidRDefault="004D08F8" w:rsidP="00FB19F9">
      <w:pPr>
        <w:rPr>
          <w:b/>
          <w:bCs/>
        </w:rPr>
      </w:pPr>
      <w:r>
        <w:rPr>
          <w:iCs w:val="0"/>
          <w:lang w:val="es-ES"/>
        </w:rPr>
        <w:t xml:space="preserve">- </w:t>
      </w:r>
      <w:r>
        <w:rPr>
          <w:b/>
          <w:bCs/>
          <w:iCs w:val="0"/>
          <w:lang w:val="es-ES"/>
        </w:rPr>
        <w:t>Calidad de las mercancías</w:t>
      </w:r>
      <w:r>
        <w:rPr>
          <w:iCs w:val="0"/>
          <w:lang w:val="es-ES"/>
        </w:rPr>
        <w:t xml:space="preserve">: </w:t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FB19F9" w:rsidRDefault="00FB19F9" w:rsidP="00FB19F9">
      <w:pPr>
        <w:rPr>
          <w:b/>
          <w:bCs/>
        </w:rPr>
      </w:pPr>
    </w:p>
    <w:p w:rsidR="00B96C6F" w:rsidRPr="001122B5" w:rsidRDefault="00B96C6F" w:rsidP="00B96C6F">
      <w:pPr>
        <w:rPr>
          <w:lang w:val="es-ES"/>
        </w:rPr>
      </w:pPr>
      <w:r>
        <w:rPr>
          <w:iCs w:val="0"/>
          <w:lang w:val="es-ES"/>
        </w:rPr>
        <w:t>En caso de ser mala, explique las razones:</w:t>
      </w:r>
    </w:p>
    <w:p w:rsidR="00B96C6F" w:rsidRDefault="00B96C6F" w:rsidP="00B96C6F"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FB19F9" w:rsidRDefault="00FB19F9" w:rsidP="00FB19F9">
      <w:pPr>
        <w:rPr>
          <w:b/>
          <w:bCs/>
        </w:rPr>
      </w:pP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264"/>
        <w:gridCol w:w="1158"/>
      </w:tblGrid>
      <w:tr w:rsidR="00FB19F9" w:rsidTr="00CD2897">
        <w:tc>
          <w:tcPr>
            <w:tcW w:w="120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Buena</w:t>
            </w:r>
          </w:p>
        </w:tc>
        <w:tc>
          <w:tcPr>
            <w:tcW w:w="1264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Adecuada</w:t>
            </w:r>
          </w:p>
        </w:tc>
        <w:tc>
          <w:tcPr>
            <w:tcW w:w="115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Mala</w:t>
            </w:r>
          </w:p>
        </w:tc>
      </w:tr>
    </w:tbl>
    <w:p w:rsidR="00FB19F9" w:rsidRDefault="00FB19F9" w:rsidP="00FB19F9">
      <w:r>
        <w:rPr>
          <w:iCs w:val="0"/>
          <w:lang w:val="es-ES"/>
        </w:rPr>
        <w:t xml:space="preserve"> - </w:t>
      </w:r>
      <w:r>
        <w:rPr>
          <w:b/>
          <w:bCs/>
          <w:iCs w:val="0"/>
          <w:lang w:val="es-ES"/>
        </w:rPr>
        <w:t>Disponibilidad de las mercancías</w:t>
      </w:r>
      <w:r>
        <w:rPr>
          <w:iCs w:val="0"/>
          <w:lang w:val="es-ES"/>
        </w:rPr>
        <w:t xml:space="preserve">: </w:t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4D08F8" w:rsidRDefault="004D08F8" w:rsidP="00FB19F9"/>
    <w:p w:rsidR="00706834" w:rsidRDefault="00706834" w:rsidP="00706834"/>
    <w:p w:rsidR="00FB19F9" w:rsidRPr="001122B5" w:rsidRDefault="00706834" w:rsidP="00706834">
      <w:pPr>
        <w:rPr>
          <w:lang w:val="es-ES"/>
        </w:rPr>
      </w:pPr>
      <w:r>
        <w:rPr>
          <w:iCs w:val="0"/>
          <w:lang w:val="es-ES"/>
        </w:rPr>
        <w:t>En caso de ser mala, explique las razones:</w:t>
      </w:r>
    </w:p>
    <w:p w:rsidR="00706834" w:rsidRDefault="00FB19F9" w:rsidP="00706834"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9D5C6D" w:rsidRPr="00CD2897" w:rsidTr="00CD2897">
        <w:tc>
          <w:tcPr>
            <w:tcW w:w="880" w:type="dxa"/>
            <w:shd w:val="clear" w:color="auto" w:fill="auto"/>
          </w:tcPr>
          <w:p w:rsidR="009D5C6D" w:rsidRPr="00CD2897" w:rsidRDefault="009D5C6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9D5C6D" w:rsidRPr="00CD2897" w:rsidRDefault="009D5C6D" w:rsidP="00CD2897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4F588C" w:rsidRDefault="004F588C" w:rsidP="004F588C"/>
    <w:p w:rsidR="009D5C6D" w:rsidRPr="001122B5" w:rsidRDefault="000841D0" w:rsidP="009D5C6D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15. ¿Está comprando las mercancías a un precio similar al de antes de que se iniciara el programa?</w:t>
      </w:r>
    </w:p>
    <w:p w:rsidR="003228F6" w:rsidRPr="001122B5" w:rsidRDefault="003228F6" w:rsidP="009D5C6D">
      <w:pPr>
        <w:rPr>
          <w:b/>
          <w:bCs/>
          <w:lang w:val="es-ES"/>
        </w:rPr>
      </w:pPr>
    </w:p>
    <w:p w:rsidR="00FB19F9" w:rsidRPr="001122B5" w:rsidRDefault="000841D0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>16. Valore el tiempo de espera para recibir la transferencia de efectivo.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264"/>
        <w:gridCol w:w="1158"/>
      </w:tblGrid>
      <w:tr w:rsidR="00FB19F9" w:rsidTr="00CD2897">
        <w:tc>
          <w:tcPr>
            <w:tcW w:w="120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Corto</w:t>
            </w:r>
          </w:p>
        </w:tc>
        <w:tc>
          <w:tcPr>
            <w:tcW w:w="1264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Adecuado</w:t>
            </w:r>
          </w:p>
        </w:tc>
        <w:tc>
          <w:tcPr>
            <w:tcW w:w="115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Largo</w:t>
            </w:r>
          </w:p>
        </w:tc>
      </w:tr>
    </w:tbl>
    <w:p w:rsidR="00706834" w:rsidRDefault="00706834" w:rsidP="00706834"/>
    <w:p w:rsidR="00FB19F9" w:rsidRDefault="00FB19F9" w:rsidP="00706834">
      <w:r>
        <w:rPr>
          <w:iCs w:val="0"/>
          <w:lang w:val="es-ES"/>
        </w:rPr>
        <w:t xml:space="preserve">- </w:t>
      </w:r>
      <w:r>
        <w:rPr>
          <w:b/>
          <w:bCs/>
          <w:iCs w:val="0"/>
          <w:lang w:val="es-ES"/>
        </w:rPr>
        <w:t>Tiempo de espera</w:t>
      </w:r>
      <w:r>
        <w:rPr>
          <w:iCs w:val="0"/>
          <w:lang w:val="es-ES"/>
        </w:rPr>
        <w:t>:</w:t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FB19F9" w:rsidRDefault="00FB19F9" w:rsidP="00706834"/>
    <w:p w:rsidR="005718B1" w:rsidRPr="001122B5" w:rsidRDefault="005718B1" w:rsidP="005718B1">
      <w:pPr>
        <w:rPr>
          <w:lang w:val="es-ES"/>
        </w:rPr>
      </w:pPr>
      <w:r>
        <w:rPr>
          <w:iCs w:val="0"/>
          <w:lang w:val="es-ES"/>
        </w:rPr>
        <w:t>En caso de ser largo, explique las razones:</w:t>
      </w:r>
    </w:p>
    <w:p w:rsidR="005718B1" w:rsidRDefault="005718B1" w:rsidP="005718B1"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5718B1" w:rsidRDefault="005718B1" w:rsidP="00706834"/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264"/>
        <w:gridCol w:w="1158"/>
      </w:tblGrid>
      <w:tr w:rsidR="00FB19F9" w:rsidTr="00CD2897">
        <w:tc>
          <w:tcPr>
            <w:tcW w:w="120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Rápida</w:t>
            </w:r>
          </w:p>
        </w:tc>
        <w:tc>
          <w:tcPr>
            <w:tcW w:w="1264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Adecuada</w:t>
            </w:r>
          </w:p>
        </w:tc>
        <w:tc>
          <w:tcPr>
            <w:tcW w:w="1158" w:type="dxa"/>
            <w:shd w:val="clear" w:color="auto" w:fill="auto"/>
          </w:tcPr>
          <w:p w:rsidR="00FB19F9" w:rsidRDefault="00FB19F9" w:rsidP="00CD2897">
            <w:r>
              <w:rPr>
                <w:iCs w:val="0"/>
                <w:lang w:val="es-ES"/>
              </w:rPr>
              <w:t>Lenta</w:t>
            </w:r>
          </w:p>
        </w:tc>
      </w:tr>
    </w:tbl>
    <w:p w:rsidR="00FB19F9" w:rsidRDefault="00FB19F9" w:rsidP="009D5C6D">
      <w:r>
        <w:rPr>
          <w:iCs w:val="0"/>
          <w:lang w:val="es-ES"/>
        </w:rPr>
        <w:t xml:space="preserve">- </w:t>
      </w:r>
      <w:r>
        <w:rPr>
          <w:b/>
          <w:bCs/>
          <w:iCs w:val="0"/>
          <w:lang w:val="es-ES"/>
        </w:rPr>
        <w:t>Verificación de la identidad</w:t>
      </w:r>
      <w:r>
        <w:rPr>
          <w:iCs w:val="0"/>
          <w:lang w:val="es-ES"/>
        </w:rPr>
        <w:t xml:space="preserve">: </w:t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  <w:r>
        <w:rPr>
          <w:iCs w:val="0"/>
          <w:lang w:val="es-ES"/>
        </w:rPr>
        <w:tab/>
      </w:r>
    </w:p>
    <w:p w:rsidR="00FB19F9" w:rsidRPr="001122B5" w:rsidRDefault="00FB19F9" w:rsidP="00FB19F9">
      <w:pPr>
        <w:rPr>
          <w:lang w:val="es-ES"/>
        </w:rPr>
      </w:pPr>
      <w:r>
        <w:rPr>
          <w:iCs w:val="0"/>
          <w:lang w:val="es-ES"/>
        </w:rPr>
        <w:t>En caso de ser lenta, explique las razones:</w:t>
      </w:r>
    </w:p>
    <w:p w:rsidR="00706834" w:rsidRPr="001122B5" w:rsidRDefault="00FB19F9" w:rsidP="00FB19F9">
      <w:pPr>
        <w:rPr>
          <w:lang w:val="es-ES"/>
        </w:rPr>
      </w:pPr>
      <w:r>
        <w:rPr>
          <w:iCs w:val="0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1C7B62" w:rsidRPr="001122B5" w:rsidRDefault="001C7B62" w:rsidP="001C7B62">
      <w:pPr>
        <w:rPr>
          <w:rFonts w:ascii="Arial" w:hAnsi="Arial" w:cs="Arial"/>
          <w:b/>
          <w:sz w:val="20"/>
          <w:szCs w:val="20"/>
          <w:lang w:val="es-ES"/>
        </w:rPr>
      </w:pPr>
    </w:p>
    <w:p w:rsidR="005C2073" w:rsidRPr="001122B5" w:rsidRDefault="005C2073" w:rsidP="00CB12AC">
      <w:pPr>
        <w:rPr>
          <w:rFonts w:ascii="Arial" w:hAnsi="Arial" w:cs="Arial"/>
          <w:b/>
          <w:sz w:val="20"/>
          <w:szCs w:val="20"/>
          <w:lang w:val="es-ES"/>
        </w:rPr>
      </w:pPr>
    </w:p>
    <w:p w:rsidR="005C2073" w:rsidRPr="001122B5" w:rsidRDefault="005C2073" w:rsidP="00CB12AC">
      <w:pPr>
        <w:rPr>
          <w:rFonts w:ascii="Arial" w:hAnsi="Arial" w:cs="Arial"/>
          <w:b/>
          <w:sz w:val="20"/>
          <w:szCs w:val="20"/>
          <w:lang w:val="es-ES"/>
        </w:rPr>
      </w:pPr>
    </w:p>
    <w:p w:rsidR="001C7B62" w:rsidRPr="001122B5" w:rsidRDefault="001C7B62" w:rsidP="00CB12AC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bCs/>
          <w:iCs w:val="0"/>
          <w:sz w:val="20"/>
          <w:szCs w:val="20"/>
          <w:lang w:val="es-ES"/>
        </w:rPr>
        <w:t xml:space="preserve">17. </w:t>
      </w:r>
      <w:r>
        <w:rPr>
          <w:rFonts w:ascii="Arial" w:hAnsi="Arial" w:cs="Arial"/>
          <w:iCs w:val="0"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iCs w:val="0"/>
          <w:sz w:val="20"/>
          <w:szCs w:val="20"/>
          <w:lang w:val="es-ES"/>
        </w:rPr>
        <w:t>¿Para qué utiliza su familia los alimentos y los productos que compra? (Indagar sobre lo que la familia está haciendo con los productos comprados e indicar los porcentajes que correspondan.)</w:t>
      </w:r>
    </w:p>
    <w:p w:rsidR="001C7B62" w:rsidRPr="001122B5" w:rsidRDefault="001C7B62" w:rsidP="001C7B62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10010" w:type="dxa"/>
        <w:tblInd w:w="108" w:type="dxa"/>
        <w:tblLayout w:type="fixed"/>
        <w:tblLook w:val="0000"/>
      </w:tblPr>
      <w:tblGrid>
        <w:gridCol w:w="440"/>
        <w:gridCol w:w="1540"/>
        <w:gridCol w:w="1139"/>
        <w:gridCol w:w="1559"/>
        <w:gridCol w:w="1262"/>
        <w:gridCol w:w="1100"/>
        <w:gridCol w:w="880"/>
        <w:gridCol w:w="1100"/>
        <w:gridCol w:w="990"/>
      </w:tblGrid>
      <w:tr w:rsidR="008F3822" w:rsidRPr="00140A49" w:rsidTr="001122B5">
        <w:trPr>
          <w:trHeight w:val="4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122B5" w:rsidRDefault="008F3822" w:rsidP="00CB023E">
            <w:pPr>
              <w:jc w:val="center"/>
              <w:rPr>
                <w:rFonts w:ascii="Arial" w:hAnsi="Arial" w:cs="Arial"/>
                <w:b/>
                <w:bCs/>
                <w:i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122B5" w:rsidRDefault="008F3822" w:rsidP="008F3822">
            <w:pPr>
              <w:rPr>
                <w:rFonts w:ascii="Arial" w:hAnsi="Arial" w:cs="Arial"/>
                <w:b/>
                <w:bCs/>
                <w:iCs w:val="0"/>
                <w:sz w:val="20"/>
                <w:szCs w:val="20"/>
                <w:lang w:val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922402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>Intercambiar por otros alimentos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122B5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 xml:space="preserve">Intercambiar por </w:t>
            </w:r>
          </w:p>
          <w:p w:rsidR="008F3822" w:rsidRPr="001122B5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>artículos no alimentarios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922402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>Compartir fuera del hogar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922402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>Amortizar préstamos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5C4965" w:rsidRDefault="008F3822" w:rsidP="00CB023E">
            <w:pPr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Vender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5C4965" w:rsidRDefault="008F3822" w:rsidP="00CB023E">
            <w:pPr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Comer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922402" w:rsidRDefault="008F3822" w:rsidP="00CB023E">
            <w:pPr>
              <w:jc w:val="center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Cs w:val="0"/>
                <w:sz w:val="20"/>
                <w:szCs w:val="20"/>
                <w:lang w:val="es-ES"/>
              </w:rPr>
              <w:t>Total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5C2073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Alimentos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100 %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5C2073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Enseres domésticos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100 %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5C2073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Materiales para la vivienda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100 %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5C2073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100 %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100 %</w:t>
            </w:r>
          </w:p>
        </w:tc>
      </w:tr>
      <w:tr w:rsidR="008F3822" w:rsidRPr="00140A49" w:rsidTr="001122B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Default="008F3822" w:rsidP="00CB023E">
            <w:pPr>
              <w:spacing w:before="40" w:after="40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22" w:rsidRPr="00140A49" w:rsidRDefault="008F3822" w:rsidP="00CB023E">
            <w:pPr>
              <w:spacing w:before="40" w:after="40"/>
              <w:jc w:val="center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</w:tr>
    </w:tbl>
    <w:p w:rsidR="008F3822" w:rsidRPr="00AF14E9" w:rsidRDefault="008F3822" w:rsidP="008F3822">
      <w:pPr>
        <w:rPr>
          <w:rFonts w:ascii="Arial" w:hAnsi="Arial" w:cs="Arial"/>
          <w:sz w:val="20"/>
          <w:szCs w:val="20"/>
        </w:rPr>
      </w:pPr>
    </w:p>
    <w:p w:rsidR="008F3822" w:rsidRDefault="008F3822" w:rsidP="00706834"/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</w:tblGrid>
      <w:tr w:rsidR="004745E1" w:rsidRPr="00CD2897" w:rsidTr="001122B5">
        <w:tc>
          <w:tcPr>
            <w:tcW w:w="880" w:type="dxa"/>
            <w:shd w:val="clear" w:color="auto" w:fill="auto"/>
          </w:tcPr>
          <w:p w:rsidR="004745E1" w:rsidRPr="00CD2897" w:rsidRDefault="004745E1" w:rsidP="001122B5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Sí</w:t>
            </w:r>
          </w:p>
        </w:tc>
        <w:tc>
          <w:tcPr>
            <w:tcW w:w="880" w:type="dxa"/>
            <w:shd w:val="clear" w:color="auto" w:fill="auto"/>
          </w:tcPr>
          <w:p w:rsidR="004745E1" w:rsidRPr="00CD2897" w:rsidRDefault="004745E1" w:rsidP="001122B5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No</w:t>
            </w:r>
          </w:p>
        </w:tc>
      </w:tr>
    </w:tbl>
    <w:p w:rsidR="00A371D5" w:rsidRPr="001122B5" w:rsidRDefault="00A371D5" w:rsidP="00CB12AC">
      <w:pPr>
        <w:rPr>
          <w:b/>
          <w:bCs/>
          <w:lang w:val="es-ES"/>
        </w:rPr>
      </w:pPr>
      <w:r>
        <w:rPr>
          <w:b/>
          <w:bCs/>
          <w:iCs w:val="0"/>
          <w:lang w:val="es-ES"/>
        </w:rPr>
        <w:t xml:space="preserve">18. </w:t>
      </w:r>
      <w:r>
        <w:rPr>
          <w:iCs w:val="0"/>
          <w:lang w:val="es-ES"/>
        </w:rPr>
        <w:tab/>
      </w:r>
      <w:r>
        <w:rPr>
          <w:b/>
          <w:bCs/>
          <w:iCs w:val="0"/>
          <w:lang w:val="es-ES"/>
        </w:rPr>
        <w:t>¿Piensa que el punto de distribución estaba bien organizado?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</w:tblGrid>
      <w:tr w:rsidR="009D5C6D" w:rsidRPr="00CD2897" w:rsidTr="001122B5">
        <w:tc>
          <w:tcPr>
            <w:tcW w:w="1886" w:type="dxa"/>
            <w:shd w:val="clear" w:color="auto" w:fill="auto"/>
          </w:tcPr>
          <w:p w:rsidR="009D5C6D" w:rsidRPr="00CD2897" w:rsidRDefault="001122B5" w:rsidP="001122B5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___</w:t>
            </w:r>
            <w:r w:rsidR="009D5C6D"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:___ (</w:t>
            </w:r>
            <w:proofErr w:type="spellStart"/>
            <w:r w:rsidR="009D5C6D"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hh:mm</w:t>
            </w:r>
            <w:proofErr w:type="spellEnd"/>
            <w:r w:rsidR="009D5C6D">
              <w:rPr>
                <w:rFonts w:ascii="Arial" w:hAnsi="Arial" w:cs="Arial"/>
                <w:iCs w:val="0"/>
                <w:sz w:val="20"/>
                <w:szCs w:val="20"/>
                <w:lang w:val="es-ES"/>
              </w:rPr>
              <w:t>)</w:t>
            </w:r>
          </w:p>
        </w:tc>
      </w:tr>
    </w:tbl>
    <w:p w:rsidR="005C2073" w:rsidRDefault="005C2073" w:rsidP="004745E1"/>
    <w:p w:rsidR="004745E1" w:rsidRPr="001122B5" w:rsidRDefault="004745E1" w:rsidP="004745E1">
      <w:pPr>
        <w:rPr>
          <w:b/>
          <w:bCs/>
          <w:lang w:val="es-ES"/>
        </w:rPr>
      </w:pPr>
      <w:r>
        <w:rPr>
          <w:iCs w:val="0"/>
          <w:lang w:val="es-ES"/>
        </w:rPr>
        <w:t xml:space="preserve">¿Cuánto tiempo ha tenido que esperar para obtener el vale? </w:t>
      </w:r>
    </w:p>
    <w:p w:rsidR="00A371D5" w:rsidRPr="001122B5" w:rsidRDefault="00A371D5" w:rsidP="004745E1">
      <w:pPr>
        <w:rPr>
          <w:b/>
          <w:bCs/>
          <w:lang w:val="es-ES"/>
        </w:rPr>
      </w:pPr>
    </w:p>
    <w:p w:rsidR="0046115B" w:rsidRPr="001122B5" w:rsidRDefault="0046115B" w:rsidP="00CB12AC">
      <w:pPr>
        <w:rPr>
          <w:lang w:val="es-ES"/>
        </w:rPr>
      </w:pPr>
    </w:p>
    <w:sectPr w:rsidR="0046115B" w:rsidRPr="001122B5" w:rsidSect="00BB4D4B">
      <w:headerReference w:type="default" r:id="rId10"/>
      <w:type w:val="continuous"/>
      <w:pgSz w:w="12240" w:h="15840" w:code="1"/>
      <w:pgMar w:top="567" w:right="851" w:bottom="567" w:left="1134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25" w:rsidRDefault="00DF4925">
      <w:r>
        <w:separator/>
      </w:r>
    </w:p>
  </w:endnote>
  <w:endnote w:type="continuationSeparator" w:id="0">
    <w:p w:rsidR="00DF4925" w:rsidRDefault="00DF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charset w:val="00"/>
    <w:family w:val="auto"/>
    <w:pitch w:val="variable"/>
    <w:sig w:usb0="00000003" w:usb1="00000000" w:usb2="00000000" w:usb3="00000000" w:csb0="00000001" w:csb1="00000000"/>
  </w:font>
  <w:font w:name="Saysettha La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C" w:rsidRDefault="00493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iCs w:val="0"/>
        <w:lang w:val="es-ES"/>
      </w:rPr>
      <w:fldChar w:fldCharType="begin"/>
    </w:r>
    <w:r w:rsidR="00A3237C">
      <w:rPr>
        <w:rStyle w:val="PageNumber"/>
        <w:iCs w:val="0"/>
        <w:lang w:val="es-ES"/>
      </w:rPr>
      <w:instrText xml:space="preserve">PAGE  </w:instrText>
    </w:r>
    <w:r>
      <w:rPr>
        <w:rStyle w:val="PageNumber"/>
        <w:iCs w:val="0"/>
        <w:lang w:val="es-ES"/>
      </w:rPr>
      <w:fldChar w:fldCharType="end"/>
    </w:r>
  </w:p>
  <w:p w:rsidR="00A3237C" w:rsidRDefault="00A3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C1" w:rsidRPr="001122B5" w:rsidRDefault="005C2073" w:rsidP="00D17907">
    <w:pPr>
      <w:pStyle w:val="Foo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iCs w:val="0"/>
        <w:sz w:val="18"/>
        <w:szCs w:val="18"/>
        <w:lang w:val="es-ES"/>
      </w:rPr>
      <w:t>Adaptado del programa con vales en un contexto urbano aplicado por ACF en Cisjordania (Territorio Palestino Ocupado).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25" w:rsidRDefault="00DF4925">
      <w:r>
        <w:separator/>
      </w:r>
    </w:p>
  </w:footnote>
  <w:footnote w:type="continuationSeparator" w:id="0">
    <w:p w:rsidR="00DF4925" w:rsidRDefault="00DF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97" w:rsidRPr="001122B5" w:rsidRDefault="00CD2897" w:rsidP="00CD2897">
    <w:pPr>
      <w:pStyle w:val="Header"/>
      <w:tabs>
        <w:tab w:val="clear" w:pos="4320"/>
        <w:tab w:val="clear" w:pos="8640"/>
        <w:tab w:val="center" w:pos="4986"/>
        <w:tab w:val="right" w:pos="9972"/>
      </w:tabs>
      <w:rPr>
        <w:lang w:val="es-ES"/>
      </w:rPr>
    </w:pPr>
    <w:r>
      <w:rPr>
        <w:iCs w:val="0"/>
        <w:lang w:val="es-ES"/>
      </w:rPr>
      <w:t>Manual para contextos urbanos</w:t>
    </w:r>
    <w:r>
      <w:rPr>
        <w:iCs w:val="0"/>
        <w:lang w:val="es-ES"/>
      </w:rPr>
      <w:tab/>
    </w:r>
    <w:r>
      <w:rPr>
        <w:iCs w:val="0"/>
        <w:lang w:val="es-ES"/>
      </w:rPr>
      <w:tab/>
      <w:t>Anexo:</w:t>
    </w:r>
    <w:r>
      <w:rPr>
        <w:b w:val="0"/>
        <w:bCs w:val="0"/>
        <w:iCs w:val="0"/>
        <w:lang w:val="es-ES"/>
      </w:rPr>
      <w:t xml:space="preserve"> </w:t>
    </w:r>
    <w:r>
      <w:rPr>
        <w:iCs w:val="0"/>
        <w:lang w:val="es-ES"/>
      </w:rPr>
      <w:t>15</w:t>
    </w:r>
  </w:p>
  <w:p w:rsidR="00CD2897" w:rsidRPr="001122B5" w:rsidRDefault="00CD2897" w:rsidP="001122B5">
    <w:pPr>
      <w:pStyle w:val="Header"/>
      <w:tabs>
        <w:tab w:val="clear" w:pos="4320"/>
        <w:tab w:val="clear" w:pos="8640"/>
        <w:tab w:val="center" w:pos="4986"/>
        <w:tab w:val="right" w:pos="9972"/>
      </w:tabs>
      <w:jc w:val="right"/>
      <w:rPr>
        <w:lang w:val="es-ES"/>
      </w:rPr>
    </w:pPr>
    <w:r>
      <w:rPr>
        <w:iCs w:val="0"/>
        <w:lang w:val="es-ES"/>
      </w:rPr>
      <w:t>Formulario para el seguimiento tras la realización de transferencias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7C" w:rsidRPr="00775F22" w:rsidRDefault="00A3237C" w:rsidP="00775F22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7B"/>
    <w:multiLevelType w:val="hybridMultilevel"/>
    <w:tmpl w:val="127C6526"/>
    <w:lvl w:ilvl="0" w:tplc="FA22B6F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ascii="Arial" w:hAnsi="Arial" w:cs="Arial" w:hint="default"/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E22B1"/>
    <w:multiLevelType w:val="hybridMultilevel"/>
    <w:tmpl w:val="ACB2C1F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42EEC"/>
    <w:multiLevelType w:val="hybridMultilevel"/>
    <w:tmpl w:val="1D12AF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75AC9"/>
    <w:multiLevelType w:val="hybridMultilevel"/>
    <w:tmpl w:val="B3CC073C"/>
    <w:lvl w:ilvl="0" w:tplc="367C826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84D53"/>
    <w:multiLevelType w:val="singleLevel"/>
    <w:tmpl w:val="8018B52E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603E00"/>
    <w:multiLevelType w:val="hybridMultilevel"/>
    <w:tmpl w:val="FE661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A402A"/>
    <w:multiLevelType w:val="hybridMultilevel"/>
    <w:tmpl w:val="AF469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343340"/>
    <w:multiLevelType w:val="hybridMultilevel"/>
    <w:tmpl w:val="4BCA19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75EDE"/>
    <w:multiLevelType w:val="hybridMultilevel"/>
    <w:tmpl w:val="71D8D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7710A"/>
    <w:multiLevelType w:val="hybridMultilevel"/>
    <w:tmpl w:val="8A541A3C"/>
    <w:lvl w:ilvl="0" w:tplc="1FD6AFD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040FC"/>
    <w:multiLevelType w:val="hybridMultilevel"/>
    <w:tmpl w:val="665C30F8"/>
    <w:lvl w:ilvl="0" w:tplc="0F184A0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9329A2"/>
    <w:multiLevelType w:val="hybridMultilevel"/>
    <w:tmpl w:val="C15462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966254"/>
    <w:multiLevelType w:val="singleLevel"/>
    <w:tmpl w:val="26B65A4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07128"/>
    <w:multiLevelType w:val="multilevel"/>
    <w:tmpl w:val="8A541A3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148D1"/>
    <w:multiLevelType w:val="hybridMultilevel"/>
    <w:tmpl w:val="CB4A4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64BF"/>
    <w:multiLevelType w:val="hybridMultilevel"/>
    <w:tmpl w:val="3050F1A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798B"/>
    <w:rsid w:val="000033E8"/>
    <w:rsid w:val="00010F7C"/>
    <w:rsid w:val="00015015"/>
    <w:rsid w:val="000175F5"/>
    <w:rsid w:val="00033E94"/>
    <w:rsid w:val="000344BC"/>
    <w:rsid w:val="00041315"/>
    <w:rsid w:val="000505BD"/>
    <w:rsid w:val="00053C0F"/>
    <w:rsid w:val="00053DAD"/>
    <w:rsid w:val="00057A06"/>
    <w:rsid w:val="000619B0"/>
    <w:rsid w:val="00073916"/>
    <w:rsid w:val="00076C66"/>
    <w:rsid w:val="00081825"/>
    <w:rsid w:val="0008395F"/>
    <w:rsid w:val="000841D0"/>
    <w:rsid w:val="00094862"/>
    <w:rsid w:val="000B2FCA"/>
    <w:rsid w:val="000C0B3F"/>
    <w:rsid w:val="000C1392"/>
    <w:rsid w:val="000C218F"/>
    <w:rsid w:val="000C39A4"/>
    <w:rsid w:val="000D4169"/>
    <w:rsid w:val="000D55CE"/>
    <w:rsid w:val="00100A4A"/>
    <w:rsid w:val="001118CB"/>
    <w:rsid w:val="001122B5"/>
    <w:rsid w:val="001163E4"/>
    <w:rsid w:val="0011679A"/>
    <w:rsid w:val="00123535"/>
    <w:rsid w:val="00131058"/>
    <w:rsid w:val="00133D6F"/>
    <w:rsid w:val="00134C87"/>
    <w:rsid w:val="00140A49"/>
    <w:rsid w:val="001426B1"/>
    <w:rsid w:val="001433A8"/>
    <w:rsid w:val="00163BBF"/>
    <w:rsid w:val="00175F22"/>
    <w:rsid w:val="00180390"/>
    <w:rsid w:val="00183814"/>
    <w:rsid w:val="00183E18"/>
    <w:rsid w:val="00184D9D"/>
    <w:rsid w:val="001A4CE5"/>
    <w:rsid w:val="001B4481"/>
    <w:rsid w:val="001B6CA6"/>
    <w:rsid w:val="001C7B62"/>
    <w:rsid w:val="001D0249"/>
    <w:rsid w:val="001D2169"/>
    <w:rsid w:val="001D3DDB"/>
    <w:rsid w:val="001D58C1"/>
    <w:rsid w:val="001D5A33"/>
    <w:rsid w:val="001E1DC4"/>
    <w:rsid w:val="001E7964"/>
    <w:rsid w:val="001F0C04"/>
    <w:rsid w:val="001F1C19"/>
    <w:rsid w:val="00201015"/>
    <w:rsid w:val="002028D8"/>
    <w:rsid w:val="00202CF1"/>
    <w:rsid w:val="00213A50"/>
    <w:rsid w:val="00214567"/>
    <w:rsid w:val="00215F91"/>
    <w:rsid w:val="0022063A"/>
    <w:rsid w:val="00222A57"/>
    <w:rsid w:val="00226383"/>
    <w:rsid w:val="00232035"/>
    <w:rsid w:val="00245D88"/>
    <w:rsid w:val="00250085"/>
    <w:rsid w:val="00261F54"/>
    <w:rsid w:val="002736BD"/>
    <w:rsid w:val="0027798B"/>
    <w:rsid w:val="00280D4F"/>
    <w:rsid w:val="00281387"/>
    <w:rsid w:val="00283112"/>
    <w:rsid w:val="002845C0"/>
    <w:rsid w:val="00287E63"/>
    <w:rsid w:val="002B51D4"/>
    <w:rsid w:val="002B58F0"/>
    <w:rsid w:val="002D1F6C"/>
    <w:rsid w:val="002E0B1F"/>
    <w:rsid w:val="002E1D65"/>
    <w:rsid w:val="003135A2"/>
    <w:rsid w:val="00315122"/>
    <w:rsid w:val="003158F5"/>
    <w:rsid w:val="003228F6"/>
    <w:rsid w:val="003277EB"/>
    <w:rsid w:val="00331864"/>
    <w:rsid w:val="00337D9E"/>
    <w:rsid w:val="003410EC"/>
    <w:rsid w:val="003414EE"/>
    <w:rsid w:val="00342372"/>
    <w:rsid w:val="00347A22"/>
    <w:rsid w:val="00362097"/>
    <w:rsid w:val="00364D4B"/>
    <w:rsid w:val="00393C39"/>
    <w:rsid w:val="00397DD6"/>
    <w:rsid w:val="003A2BA1"/>
    <w:rsid w:val="003A2C68"/>
    <w:rsid w:val="003A7E7E"/>
    <w:rsid w:val="003B0476"/>
    <w:rsid w:val="003B236D"/>
    <w:rsid w:val="003B25E9"/>
    <w:rsid w:val="003C091A"/>
    <w:rsid w:val="003C5C4F"/>
    <w:rsid w:val="003D0E01"/>
    <w:rsid w:val="003D131F"/>
    <w:rsid w:val="003D68F4"/>
    <w:rsid w:val="003D6993"/>
    <w:rsid w:val="003D7697"/>
    <w:rsid w:val="003E37F8"/>
    <w:rsid w:val="00411388"/>
    <w:rsid w:val="00424D40"/>
    <w:rsid w:val="004419B3"/>
    <w:rsid w:val="0045029D"/>
    <w:rsid w:val="00451021"/>
    <w:rsid w:val="0046115B"/>
    <w:rsid w:val="004735A9"/>
    <w:rsid w:val="004745E1"/>
    <w:rsid w:val="00474E32"/>
    <w:rsid w:val="004771B0"/>
    <w:rsid w:val="00484AE8"/>
    <w:rsid w:val="00484CE7"/>
    <w:rsid w:val="00493B78"/>
    <w:rsid w:val="004949DA"/>
    <w:rsid w:val="004A1523"/>
    <w:rsid w:val="004A1585"/>
    <w:rsid w:val="004A1A80"/>
    <w:rsid w:val="004A1DC5"/>
    <w:rsid w:val="004A203D"/>
    <w:rsid w:val="004A6012"/>
    <w:rsid w:val="004A6E39"/>
    <w:rsid w:val="004B14AD"/>
    <w:rsid w:val="004B3449"/>
    <w:rsid w:val="004C2263"/>
    <w:rsid w:val="004D08F8"/>
    <w:rsid w:val="004D1291"/>
    <w:rsid w:val="004D1A8E"/>
    <w:rsid w:val="004D4E0E"/>
    <w:rsid w:val="004D6A3A"/>
    <w:rsid w:val="004E6D35"/>
    <w:rsid w:val="004F1688"/>
    <w:rsid w:val="004F3D0B"/>
    <w:rsid w:val="004F588C"/>
    <w:rsid w:val="004F6265"/>
    <w:rsid w:val="005079EC"/>
    <w:rsid w:val="005121ED"/>
    <w:rsid w:val="00521F08"/>
    <w:rsid w:val="005408A8"/>
    <w:rsid w:val="0054298B"/>
    <w:rsid w:val="00543997"/>
    <w:rsid w:val="00555E36"/>
    <w:rsid w:val="0056254A"/>
    <w:rsid w:val="00562DF9"/>
    <w:rsid w:val="00564347"/>
    <w:rsid w:val="005647BB"/>
    <w:rsid w:val="005718B1"/>
    <w:rsid w:val="00576B6F"/>
    <w:rsid w:val="00592EFA"/>
    <w:rsid w:val="005A63F8"/>
    <w:rsid w:val="005B2ABF"/>
    <w:rsid w:val="005B4F6C"/>
    <w:rsid w:val="005B5984"/>
    <w:rsid w:val="005B7664"/>
    <w:rsid w:val="005C0F65"/>
    <w:rsid w:val="005C2073"/>
    <w:rsid w:val="005C4965"/>
    <w:rsid w:val="005D6C0E"/>
    <w:rsid w:val="005D7898"/>
    <w:rsid w:val="005E388E"/>
    <w:rsid w:val="005E52E0"/>
    <w:rsid w:val="005F308A"/>
    <w:rsid w:val="005F3ADE"/>
    <w:rsid w:val="005F6E06"/>
    <w:rsid w:val="00605040"/>
    <w:rsid w:val="00616E44"/>
    <w:rsid w:val="006225C1"/>
    <w:rsid w:val="00635F94"/>
    <w:rsid w:val="00636FDD"/>
    <w:rsid w:val="00642F86"/>
    <w:rsid w:val="00647B2E"/>
    <w:rsid w:val="0065137C"/>
    <w:rsid w:val="00652B71"/>
    <w:rsid w:val="00653576"/>
    <w:rsid w:val="006608CB"/>
    <w:rsid w:val="00665D3D"/>
    <w:rsid w:val="00667D20"/>
    <w:rsid w:val="00670D31"/>
    <w:rsid w:val="00680602"/>
    <w:rsid w:val="00684762"/>
    <w:rsid w:val="00687240"/>
    <w:rsid w:val="00695D16"/>
    <w:rsid w:val="00696C6F"/>
    <w:rsid w:val="006A1D48"/>
    <w:rsid w:val="006A2881"/>
    <w:rsid w:val="006B2BE2"/>
    <w:rsid w:val="006B2C93"/>
    <w:rsid w:val="006B7F01"/>
    <w:rsid w:val="006C09E9"/>
    <w:rsid w:val="006C0AA7"/>
    <w:rsid w:val="006C6C7A"/>
    <w:rsid w:val="006C71F4"/>
    <w:rsid w:val="006D5E81"/>
    <w:rsid w:val="006D797C"/>
    <w:rsid w:val="006E40E5"/>
    <w:rsid w:val="006F0E01"/>
    <w:rsid w:val="006F4376"/>
    <w:rsid w:val="00706834"/>
    <w:rsid w:val="00716A91"/>
    <w:rsid w:val="00725A02"/>
    <w:rsid w:val="00730074"/>
    <w:rsid w:val="007330F2"/>
    <w:rsid w:val="00734ABE"/>
    <w:rsid w:val="00735ADF"/>
    <w:rsid w:val="00741165"/>
    <w:rsid w:val="00743C41"/>
    <w:rsid w:val="00751862"/>
    <w:rsid w:val="007704B9"/>
    <w:rsid w:val="00775F22"/>
    <w:rsid w:val="00776099"/>
    <w:rsid w:val="00781C0B"/>
    <w:rsid w:val="00794707"/>
    <w:rsid w:val="007A1EB8"/>
    <w:rsid w:val="007B480D"/>
    <w:rsid w:val="007C051F"/>
    <w:rsid w:val="007C10C7"/>
    <w:rsid w:val="007D45C1"/>
    <w:rsid w:val="007E1EE3"/>
    <w:rsid w:val="007E2312"/>
    <w:rsid w:val="007E4BDA"/>
    <w:rsid w:val="007E6A6F"/>
    <w:rsid w:val="007E7F45"/>
    <w:rsid w:val="007F282C"/>
    <w:rsid w:val="007F28E1"/>
    <w:rsid w:val="007F378B"/>
    <w:rsid w:val="00820E05"/>
    <w:rsid w:val="00822279"/>
    <w:rsid w:val="00827093"/>
    <w:rsid w:val="00830127"/>
    <w:rsid w:val="008515C9"/>
    <w:rsid w:val="00851C70"/>
    <w:rsid w:val="0085479B"/>
    <w:rsid w:val="00856445"/>
    <w:rsid w:val="00866CBC"/>
    <w:rsid w:val="00891E19"/>
    <w:rsid w:val="00893DB2"/>
    <w:rsid w:val="008A1429"/>
    <w:rsid w:val="008C3C38"/>
    <w:rsid w:val="008C53DE"/>
    <w:rsid w:val="008D115B"/>
    <w:rsid w:val="008D257D"/>
    <w:rsid w:val="008D29AB"/>
    <w:rsid w:val="008E15D8"/>
    <w:rsid w:val="008F09E9"/>
    <w:rsid w:val="008F3822"/>
    <w:rsid w:val="00922402"/>
    <w:rsid w:val="00930044"/>
    <w:rsid w:val="009336CE"/>
    <w:rsid w:val="00935CDA"/>
    <w:rsid w:val="009366A8"/>
    <w:rsid w:val="00942816"/>
    <w:rsid w:val="0094393F"/>
    <w:rsid w:val="00954E70"/>
    <w:rsid w:val="00956DC1"/>
    <w:rsid w:val="0097721C"/>
    <w:rsid w:val="009774CA"/>
    <w:rsid w:val="00980A24"/>
    <w:rsid w:val="009826A9"/>
    <w:rsid w:val="00987E32"/>
    <w:rsid w:val="00991EBB"/>
    <w:rsid w:val="009978FB"/>
    <w:rsid w:val="009A1BF6"/>
    <w:rsid w:val="009A4BFD"/>
    <w:rsid w:val="009A7E80"/>
    <w:rsid w:val="009B2ABE"/>
    <w:rsid w:val="009D5C6D"/>
    <w:rsid w:val="009F3724"/>
    <w:rsid w:val="009F4BAC"/>
    <w:rsid w:val="009F63A0"/>
    <w:rsid w:val="00A01A9E"/>
    <w:rsid w:val="00A03DB1"/>
    <w:rsid w:val="00A071B6"/>
    <w:rsid w:val="00A07655"/>
    <w:rsid w:val="00A115F8"/>
    <w:rsid w:val="00A14493"/>
    <w:rsid w:val="00A22BC9"/>
    <w:rsid w:val="00A26D85"/>
    <w:rsid w:val="00A32204"/>
    <w:rsid w:val="00A3237C"/>
    <w:rsid w:val="00A371D5"/>
    <w:rsid w:val="00A5160F"/>
    <w:rsid w:val="00A603D0"/>
    <w:rsid w:val="00A643B5"/>
    <w:rsid w:val="00A93530"/>
    <w:rsid w:val="00AA0E18"/>
    <w:rsid w:val="00AA4C8C"/>
    <w:rsid w:val="00AB198D"/>
    <w:rsid w:val="00AC03C8"/>
    <w:rsid w:val="00AC2CA3"/>
    <w:rsid w:val="00AC7BFD"/>
    <w:rsid w:val="00AE1252"/>
    <w:rsid w:val="00AE2CEE"/>
    <w:rsid w:val="00AE5124"/>
    <w:rsid w:val="00AF14B5"/>
    <w:rsid w:val="00B11888"/>
    <w:rsid w:val="00B12EFE"/>
    <w:rsid w:val="00B15A5D"/>
    <w:rsid w:val="00B20691"/>
    <w:rsid w:val="00B2291C"/>
    <w:rsid w:val="00B23134"/>
    <w:rsid w:val="00B24C2A"/>
    <w:rsid w:val="00B24DA7"/>
    <w:rsid w:val="00B3032C"/>
    <w:rsid w:val="00B34FC8"/>
    <w:rsid w:val="00B36A72"/>
    <w:rsid w:val="00B4014F"/>
    <w:rsid w:val="00B63EFA"/>
    <w:rsid w:val="00B745D1"/>
    <w:rsid w:val="00B77776"/>
    <w:rsid w:val="00B847F7"/>
    <w:rsid w:val="00B944E9"/>
    <w:rsid w:val="00B9455B"/>
    <w:rsid w:val="00B96C6F"/>
    <w:rsid w:val="00BA3914"/>
    <w:rsid w:val="00BB0DC8"/>
    <w:rsid w:val="00BB2974"/>
    <w:rsid w:val="00BB4D4B"/>
    <w:rsid w:val="00BB575B"/>
    <w:rsid w:val="00BB622D"/>
    <w:rsid w:val="00BC6049"/>
    <w:rsid w:val="00BC64B9"/>
    <w:rsid w:val="00BC6B83"/>
    <w:rsid w:val="00BE6687"/>
    <w:rsid w:val="00BF168A"/>
    <w:rsid w:val="00BF7E26"/>
    <w:rsid w:val="00C05BB1"/>
    <w:rsid w:val="00C06325"/>
    <w:rsid w:val="00C31E58"/>
    <w:rsid w:val="00C37815"/>
    <w:rsid w:val="00C42273"/>
    <w:rsid w:val="00C42677"/>
    <w:rsid w:val="00C53B42"/>
    <w:rsid w:val="00C57B38"/>
    <w:rsid w:val="00C64FF1"/>
    <w:rsid w:val="00C74196"/>
    <w:rsid w:val="00C754A6"/>
    <w:rsid w:val="00C90D0E"/>
    <w:rsid w:val="00CA3D36"/>
    <w:rsid w:val="00CA4EA5"/>
    <w:rsid w:val="00CB023E"/>
    <w:rsid w:val="00CB12AC"/>
    <w:rsid w:val="00CD168A"/>
    <w:rsid w:val="00CD2897"/>
    <w:rsid w:val="00CD4A69"/>
    <w:rsid w:val="00CD61EF"/>
    <w:rsid w:val="00CE3B7D"/>
    <w:rsid w:val="00CF50B5"/>
    <w:rsid w:val="00D073BA"/>
    <w:rsid w:val="00D104BF"/>
    <w:rsid w:val="00D172C4"/>
    <w:rsid w:val="00D17907"/>
    <w:rsid w:val="00D202B3"/>
    <w:rsid w:val="00D252AA"/>
    <w:rsid w:val="00D34569"/>
    <w:rsid w:val="00D34E2B"/>
    <w:rsid w:val="00D3767F"/>
    <w:rsid w:val="00D40275"/>
    <w:rsid w:val="00D433B7"/>
    <w:rsid w:val="00D44D75"/>
    <w:rsid w:val="00D5449F"/>
    <w:rsid w:val="00D57566"/>
    <w:rsid w:val="00D60BDF"/>
    <w:rsid w:val="00D637A2"/>
    <w:rsid w:val="00D64167"/>
    <w:rsid w:val="00D71061"/>
    <w:rsid w:val="00D76897"/>
    <w:rsid w:val="00D82077"/>
    <w:rsid w:val="00D825B9"/>
    <w:rsid w:val="00D82F9D"/>
    <w:rsid w:val="00D87E2B"/>
    <w:rsid w:val="00D9778D"/>
    <w:rsid w:val="00DC31D9"/>
    <w:rsid w:val="00DC4F84"/>
    <w:rsid w:val="00DD2010"/>
    <w:rsid w:val="00DD623D"/>
    <w:rsid w:val="00DD69FD"/>
    <w:rsid w:val="00DE0A05"/>
    <w:rsid w:val="00DE2091"/>
    <w:rsid w:val="00DE3459"/>
    <w:rsid w:val="00DE5A07"/>
    <w:rsid w:val="00DE5F4F"/>
    <w:rsid w:val="00DF4925"/>
    <w:rsid w:val="00E06BB9"/>
    <w:rsid w:val="00E366CD"/>
    <w:rsid w:val="00E4642E"/>
    <w:rsid w:val="00E46732"/>
    <w:rsid w:val="00E51E4C"/>
    <w:rsid w:val="00E539BA"/>
    <w:rsid w:val="00E57FE1"/>
    <w:rsid w:val="00E64B83"/>
    <w:rsid w:val="00E66ADE"/>
    <w:rsid w:val="00E706CC"/>
    <w:rsid w:val="00E816D0"/>
    <w:rsid w:val="00E96A87"/>
    <w:rsid w:val="00EA3639"/>
    <w:rsid w:val="00EA6380"/>
    <w:rsid w:val="00EC6DF0"/>
    <w:rsid w:val="00ED1C55"/>
    <w:rsid w:val="00ED564B"/>
    <w:rsid w:val="00EE6748"/>
    <w:rsid w:val="00EF4201"/>
    <w:rsid w:val="00EF460E"/>
    <w:rsid w:val="00EF48AA"/>
    <w:rsid w:val="00EF4D84"/>
    <w:rsid w:val="00F005ED"/>
    <w:rsid w:val="00F02EF2"/>
    <w:rsid w:val="00F10ABE"/>
    <w:rsid w:val="00F247D3"/>
    <w:rsid w:val="00F26F3A"/>
    <w:rsid w:val="00F37032"/>
    <w:rsid w:val="00F42F12"/>
    <w:rsid w:val="00F473AD"/>
    <w:rsid w:val="00F5092D"/>
    <w:rsid w:val="00F66ED5"/>
    <w:rsid w:val="00F67D5C"/>
    <w:rsid w:val="00F7366C"/>
    <w:rsid w:val="00F8065E"/>
    <w:rsid w:val="00F93598"/>
    <w:rsid w:val="00FA1549"/>
    <w:rsid w:val="00FA511C"/>
    <w:rsid w:val="00FA5A9E"/>
    <w:rsid w:val="00FB19F9"/>
    <w:rsid w:val="00FB22CF"/>
    <w:rsid w:val="00FB2BFC"/>
    <w:rsid w:val="00FB57D9"/>
    <w:rsid w:val="00FB6659"/>
    <w:rsid w:val="00FB6D51"/>
    <w:rsid w:val="00FD1C43"/>
    <w:rsid w:val="00FD64E4"/>
    <w:rsid w:val="00FD6B7A"/>
    <w:rsid w:val="00FE3A8E"/>
    <w:rsid w:val="00FE5C41"/>
    <w:rsid w:val="00FE6BA2"/>
    <w:rsid w:val="00FE75A1"/>
    <w:rsid w:val="00FF1D47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25"/>
    <w:rPr>
      <w:iCs/>
      <w:sz w:val="22"/>
      <w:szCs w:val="24"/>
    </w:rPr>
  </w:style>
  <w:style w:type="paragraph" w:styleId="Heading1">
    <w:name w:val="heading 1"/>
    <w:basedOn w:val="Normal"/>
    <w:next w:val="Normal"/>
    <w:qFormat/>
    <w:rsid w:val="00743C41"/>
    <w:pPr>
      <w:keepNext/>
      <w:tabs>
        <w:tab w:val="left" w:pos="-720"/>
        <w:tab w:val="right" w:pos="3686"/>
        <w:tab w:val="right" w:pos="5387"/>
      </w:tabs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743C41"/>
    <w:pPr>
      <w:keepNext/>
      <w:spacing w:before="240" w:after="6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743C41"/>
    <w:pPr>
      <w:keepNext/>
      <w:numPr>
        <w:numId w:val="1"/>
      </w:numPr>
      <w:shd w:val="pct20" w:color="auto" w:fill="FFFFFF"/>
      <w:spacing w:before="240" w:after="60"/>
      <w:outlineLvl w:val="2"/>
    </w:pPr>
    <w:rPr>
      <w:rFonts w:ascii="Arial" w:hAnsi="Arial"/>
      <w:bCs/>
      <w:sz w:val="32"/>
      <w:szCs w:val="20"/>
    </w:rPr>
  </w:style>
  <w:style w:type="paragraph" w:styleId="Heading4">
    <w:name w:val="heading 4"/>
    <w:basedOn w:val="Normal"/>
    <w:next w:val="Normal"/>
    <w:qFormat/>
    <w:rsid w:val="00743C41"/>
    <w:pPr>
      <w:keepNext/>
      <w:outlineLvl w:val="3"/>
    </w:pPr>
    <w:rPr>
      <w:rFonts w:ascii="Limon S1" w:hAnsi="Limon S1"/>
      <w:b/>
      <w:bCs/>
      <w:sz w:val="40"/>
      <w:szCs w:val="20"/>
    </w:rPr>
  </w:style>
  <w:style w:type="paragraph" w:styleId="Heading5">
    <w:name w:val="heading 5"/>
    <w:basedOn w:val="Normal"/>
    <w:next w:val="Normal"/>
    <w:qFormat/>
    <w:rsid w:val="00743C41"/>
    <w:pPr>
      <w:keepNext/>
      <w:outlineLvl w:val="4"/>
    </w:pPr>
    <w:rPr>
      <w:rFonts w:ascii="Arial" w:hAnsi="Arial"/>
      <w:bCs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743C41"/>
    <w:pPr>
      <w:keepNext/>
      <w:jc w:val="center"/>
      <w:outlineLvl w:val="5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743C41"/>
    <w:pPr>
      <w:keepNext/>
      <w:jc w:val="center"/>
      <w:outlineLvl w:val="7"/>
    </w:pPr>
    <w:rPr>
      <w:rFonts w:ascii="Arial" w:hAnsi="Arial" w:cs="Arial"/>
      <w:b/>
      <w:iCs w:val="0"/>
      <w:sz w:val="20"/>
      <w:lang w:val="de-DE"/>
    </w:rPr>
  </w:style>
  <w:style w:type="paragraph" w:styleId="Heading9">
    <w:name w:val="heading 9"/>
    <w:basedOn w:val="Normal"/>
    <w:next w:val="Normal"/>
    <w:qFormat/>
    <w:rsid w:val="00743C41"/>
    <w:pPr>
      <w:keepNext/>
      <w:tabs>
        <w:tab w:val="left" w:pos="3240"/>
        <w:tab w:val="left" w:pos="6300"/>
        <w:tab w:val="left" w:pos="11160"/>
      </w:tabs>
      <w:spacing w:line="300" w:lineRule="exact"/>
      <w:outlineLvl w:val="8"/>
    </w:pPr>
    <w:rPr>
      <w:b/>
      <w:bCs/>
      <w:i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43C41"/>
    <w:pPr>
      <w:framePr w:w="7920" w:h="1980" w:hRule="exact" w:hSpace="180" w:wrap="auto" w:hAnchor="page" w:xAlign="center" w:yAlign="bottom"/>
      <w:ind w:left="2880"/>
    </w:pPr>
    <w:rPr>
      <w:rFonts w:ascii="Saysettha Lao" w:hAnsi="Saysettha Lao" w:cs="Arial"/>
      <w:sz w:val="24"/>
    </w:rPr>
  </w:style>
  <w:style w:type="paragraph" w:styleId="Footer">
    <w:name w:val="footer"/>
    <w:basedOn w:val="Normal"/>
    <w:rsid w:val="00743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C41"/>
  </w:style>
  <w:style w:type="paragraph" w:styleId="Header">
    <w:name w:val="header"/>
    <w:basedOn w:val="Normal"/>
    <w:rsid w:val="00743C41"/>
    <w:pPr>
      <w:tabs>
        <w:tab w:val="center" w:pos="4320"/>
        <w:tab w:val="right" w:pos="8640"/>
      </w:tabs>
    </w:pPr>
    <w:rPr>
      <w:rFonts w:ascii="Arial" w:hAnsi="Arial"/>
      <w:b/>
      <w:bCs/>
      <w:sz w:val="24"/>
      <w:szCs w:val="20"/>
    </w:rPr>
  </w:style>
  <w:style w:type="paragraph" w:styleId="BodyText2">
    <w:name w:val="Body Text 2"/>
    <w:basedOn w:val="Normal"/>
    <w:rsid w:val="00743C41"/>
    <w:rPr>
      <w:rFonts w:ascii="Arial" w:hAnsi="Arial"/>
      <w:b/>
      <w:bCs/>
      <w:szCs w:val="20"/>
    </w:rPr>
  </w:style>
  <w:style w:type="paragraph" w:styleId="BodyText">
    <w:name w:val="Body Text"/>
    <w:basedOn w:val="Normal"/>
    <w:rsid w:val="00743C41"/>
    <w:rPr>
      <w:i/>
      <w:iCs w:val="0"/>
    </w:rPr>
  </w:style>
  <w:style w:type="paragraph" w:styleId="BodyTextIndent">
    <w:name w:val="Body Text Indent"/>
    <w:basedOn w:val="Normal"/>
    <w:rsid w:val="00743C41"/>
    <w:pPr>
      <w:ind w:left="357" w:hanging="357"/>
    </w:pPr>
    <w:rPr>
      <w:rFonts w:ascii="Arial" w:hAnsi="Arial" w:cs="Arial"/>
    </w:rPr>
  </w:style>
  <w:style w:type="paragraph" w:styleId="BodyText3">
    <w:name w:val="Body Text 3"/>
    <w:basedOn w:val="Normal"/>
    <w:rsid w:val="00743C41"/>
    <w:rPr>
      <w:rFonts w:ascii="Arial" w:hAnsi="Arial" w:cs="Arial"/>
      <w:sz w:val="20"/>
    </w:rPr>
  </w:style>
  <w:style w:type="table" w:styleId="TableGrid">
    <w:name w:val="Table Grid"/>
    <w:basedOn w:val="TableNormal"/>
    <w:rsid w:val="00E8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Report - GFD</vt:lpstr>
    </vt:vector>
  </TitlesOfParts>
  <Company>WFP-OPT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Report - GFD</dc:title>
  <dc:subject/>
  <dc:creator>WFP-KS</dc:creator>
  <cp:keywords/>
  <cp:lastModifiedBy>IS Department</cp:lastModifiedBy>
  <cp:revision>2</cp:revision>
  <cp:lastPrinted>2009-03-02T07:09:00Z</cp:lastPrinted>
  <dcterms:created xsi:type="dcterms:W3CDTF">2015-12-14T13:09:00Z</dcterms:created>
  <dcterms:modified xsi:type="dcterms:W3CDTF">2015-12-14T13:09:00Z</dcterms:modified>
</cp:coreProperties>
</file>